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B86" w:rsidRDefault="00294B86">
      <w:pPr>
        <w:jc w:val="center"/>
        <w:rPr>
          <w:b/>
          <w:sz w:val="32"/>
        </w:rPr>
      </w:pPr>
    </w:p>
    <w:p w:rsidR="00294B86" w:rsidRDefault="00294B86">
      <w:pPr>
        <w:jc w:val="center"/>
        <w:rPr>
          <w:b/>
          <w:sz w:val="32"/>
        </w:rPr>
      </w:pPr>
    </w:p>
    <w:p w:rsidR="00294B86" w:rsidRDefault="00294B86">
      <w:pPr>
        <w:jc w:val="center"/>
        <w:rPr>
          <w:b/>
          <w:sz w:val="32"/>
        </w:rPr>
      </w:pPr>
    </w:p>
    <w:tbl>
      <w:tblPr>
        <w:tblW w:w="9284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94B86" w:rsidRPr="00294B86" w:rsidTr="00294B86">
        <w:trPr>
          <w:trHeight w:val="2849"/>
        </w:trPr>
        <w:tc>
          <w:tcPr>
            <w:tcW w:w="9284" w:type="dxa"/>
            <w:tcBorders>
              <w:bottom w:val="single" w:sz="4" w:space="0" w:color="auto"/>
            </w:tcBorders>
          </w:tcPr>
          <w:p w:rsidR="00294B86" w:rsidRPr="00294B86" w:rsidRDefault="00294B86" w:rsidP="00294B86">
            <w:pPr>
              <w:jc w:val="center"/>
              <w:rPr>
                <w:rFonts w:eastAsia="Calibri"/>
                <w:b/>
              </w:rPr>
            </w:pPr>
            <w:r w:rsidRPr="00294B86">
              <w:rPr>
                <w:rFonts w:eastAsia="Calibri"/>
                <w:b/>
                <w:noProof/>
              </w:rPr>
              <w:drawing>
                <wp:inline distT="0" distB="0" distL="0" distR="0" wp14:anchorId="6E844B55" wp14:editId="644AE779">
                  <wp:extent cx="7239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-6000" contrast="12000"/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B86" w:rsidRPr="00294B86" w:rsidRDefault="00294B86" w:rsidP="00294B86">
            <w:pPr>
              <w:jc w:val="center"/>
              <w:rPr>
                <w:rFonts w:eastAsia="Calibri"/>
              </w:rPr>
            </w:pPr>
          </w:p>
          <w:p w:rsidR="00294B86" w:rsidRPr="00294B86" w:rsidRDefault="00294B86" w:rsidP="00294B86">
            <w:pPr>
              <w:rPr>
                <w:rFonts w:eastAsia="Calibri"/>
              </w:rPr>
            </w:pPr>
          </w:p>
          <w:p w:rsidR="00294B86" w:rsidRPr="00294B86" w:rsidRDefault="00294B86" w:rsidP="00294B86">
            <w:pPr>
              <w:jc w:val="center"/>
              <w:rPr>
                <w:rFonts w:eastAsia="Calibri"/>
              </w:rPr>
            </w:pPr>
            <w:r w:rsidRPr="00294B86">
              <w:rPr>
                <w:rFonts w:eastAsia="Calibri"/>
              </w:rPr>
              <w:t xml:space="preserve">Государственное бюджетное учреждение дополнительного </w:t>
            </w:r>
          </w:p>
          <w:p w:rsidR="00294B86" w:rsidRPr="00294B86" w:rsidRDefault="00294B86" w:rsidP="00294B86">
            <w:pPr>
              <w:jc w:val="center"/>
              <w:rPr>
                <w:rFonts w:eastAsia="Calibri"/>
              </w:rPr>
            </w:pPr>
            <w:r w:rsidRPr="00294B86">
              <w:rPr>
                <w:rFonts w:eastAsia="Calibri"/>
              </w:rPr>
              <w:t>профессионального педагогического образования</w:t>
            </w:r>
          </w:p>
          <w:p w:rsidR="00294B86" w:rsidRPr="00294B86" w:rsidRDefault="00294B86" w:rsidP="00294B86">
            <w:pPr>
              <w:jc w:val="center"/>
              <w:rPr>
                <w:rFonts w:eastAsia="Calibri"/>
              </w:rPr>
            </w:pPr>
            <w:r w:rsidRPr="00294B86">
              <w:rPr>
                <w:rFonts w:eastAsia="Calibri"/>
              </w:rPr>
              <w:t>центр повышения квалификации специалистов</w:t>
            </w:r>
          </w:p>
          <w:p w:rsidR="00294B86" w:rsidRPr="00294B86" w:rsidRDefault="00294B86" w:rsidP="00294B86">
            <w:pPr>
              <w:jc w:val="center"/>
              <w:rPr>
                <w:rFonts w:eastAsia="Calibri"/>
                <w:b/>
              </w:rPr>
            </w:pPr>
            <w:r w:rsidRPr="00294B86">
              <w:rPr>
                <w:rFonts w:eastAsia="Calibri"/>
                <w:b/>
              </w:rPr>
              <w:t xml:space="preserve">ИНФОРМАЦИОННО-МЕТОДИЧЕСКИЙ ЦЕНТР </w:t>
            </w:r>
          </w:p>
          <w:p w:rsidR="00294B86" w:rsidRPr="00294B86" w:rsidRDefault="00294B86" w:rsidP="00294B86">
            <w:pPr>
              <w:keepNext/>
              <w:tabs>
                <w:tab w:val="left" w:pos="3680"/>
              </w:tabs>
              <w:jc w:val="center"/>
              <w:outlineLvl w:val="0"/>
              <w:rPr>
                <w:rFonts w:eastAsia="Calibri"/>
              </w:rPr>
            </w:pPr>
            <w:r w:rsidRPr="00294B86">
              <w:rPr>
                <w:rFonts w:eastAsia="Calibri"/>
                <w:b/>
              </w:rPr>
              <w:t>Московского района Санкт-Петербурга</w:t>
            </w:r>
          </w:p>
        </w:tc>
      </w:tr>
      <w:tr w:rsidR="00294B86" w:rsidRPr="00294B86" w:rsidTr="00294B86">
        <w:trPr>
          <w:trHeight w:val="1430"/>
        </w:trPr>
        <w:tc>
          <w:tcPr>
            <w:tcW w:w="9284" w:type="dxa"/>
            <w:tcBorders>
              <w:top w:val="single" w:sz="4" w:space="0" w:color="auto"/>
            </w:tcBorders>
          </w:tcPr>
          <w:p w:rsidR="00294B86" w:rsidRPr="00294B86" w:rsidRDefault="00294B86" w:rsidP="00294B86">
            <w:pPr>
              <w:jc w:val="center"/>
              <w:rPr>
                <w:rFonts w:eastAsia="Calibri"/>
              </w:rPr>
            </w:pPr>
            <w:r w:rsidRPr="00294B86">
              <w:rPr>
                <w:rFonts w:eastAsia="Calibri"/>
              </w:rPr>
              <w:t>196135, Санкт-Петербург, ул. Ленсовета, д.6, т. 241-37-93</w:t>
            </w:r>
          </w:p>
          <w:p w:rsidR="00294B86" w:rsidRDefault="00294B86" w:rsidP="00294B86">
            <w:pPr>
              <w:jc w:val="center"/>
              <w:rPr>
                <w:rFonts w:eastAsia="Calibri"/>
                <w:b/>
                <w:bCs/>
                <w:iCs/>
                <w:spacing w:val="80"/>
              </w:rPr>
            </w:pPr>
          </w:p>
          <w:p w:rsidR="00294B86" w:rsidRDefault="00294B86" w:rsidP="00294B86">
            <w:pPr>
              <w:jc w:val="center"/>
              <w:rPr>
                <w:rFonts w:eastAsia="Calibri"/>
                <w:b/>
                <w:bCs/>
                <w:iCs/>
                <w:spacing w:val="80"/>
              </w:rPr>
            </w:pPr>
            <w:bookmarkStart w:id="0" w:name="_GoBack"/>
            <w:bookmarkEnd w:id="0"/>
            <w:r w:rsidRPr="00294B86">
              <w:rPr>
                <w:rFonts w:eastAsia="Calibri"/>
                <w:b/>
                <w:bCs/>
                <w:iCs/>
                <w:spacing w:val="80"/>
              </w:rPr>
              <w:t>АНАЛИТИЧЕСКАЯ СПРАВКА</w:t>
            </w:r>
          </w:p>
          <w:p w:rsidR="00294B86" w:rsidRPr="00294B86" w:rsidRDefault="00294B86" w:rsidP="00294B86">
            <w:pPr>
              <w:jc w:val="center"/>
              <w:rPr>
                <w:rFonts w:ascii="Arial" w:hAnsi="Arial" w:cs="Arial"/>
                <w:b/>
                <w:color w:val="000000"/>
                <w:sz w:val="32"/>
                <w:shd w:val="clear" w:color="auto" w:fill="FFFFFF"/>
              </w:rPr>
            </w:pPr>
            <w:r w:rsidRPr="00294B86">
              <w:rPr>
                <w:rFonts w:eastAsia="Calibri"/>
                <w:b/>
                <w:bCs/>
                <w:iCs/>
                <w:spacing w:val="80"/>
              </w:rPr>
              <w:br/>
              <w:t>«</w:t>
            </w:r>
            <w:r>
              <w:rPr>
                <w:b/>
                <w:sz w:val="32"/>
              </w:rPr>
              <w:t>Перечень образовательных событий Московского района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t xml:space="preserve"> в АИС «Конструктор»</w:t>
            </w:r>
          </w:p>
        </w:tc>
      </w:tr>
    </w:tbl>
    <w:p w:rsidR="00294B86" w:rsidRDefault="00294B86">
      <w:pPr>
        <w:jc w:val="center"/>
        <w:rPr>
          <w:b/>
          <w:sz w:val="32"/>
        </w:rPr>
      </w:pPr>
    </w:p>
    <w:p w:rsidR="00294B86" w:rsidRDefault="00294B86">
      <w:pPr>
        <w:jc w:val="center"/>
        <w:rPr>
          <w:b/>
          <w:sz w:val="32"/>
        </w:rPr>
      </w:pPr>
    </w:p>
    <w:p w:rsidR="00B637B8" w:rsidRDefault="007F5829">
      <w:pPr>
        <w:jc w:val="center"/>
        <w:rPr>
          <w:rFonts w:ascii="Arial" w:hAnsi="Arial" w:cs="Arial"/>
          <w:b/>
          <w:color w:val="000000"/>
          <w:sz w:val="32"/>
          <w:shd w:val="clear" w:color="auto" w:fill="FFFFFF"/>
        </w:rPr>
      </w:pPr>
      <w:r>
        <w:rPr>
          <w:b/>
          <w:sz w:val="32"/>
        </w:rPr>
        <w:t>Перечень образовательных событий Московского района в АИС «Конструктор»</w:t>
      </w:r>
    </w:p>
    <w:p w:rsidR="00B637B8" w:rsidRDefault="00B637B8">
      <w:pPr>
        <w:jc w:val="center"/>
        <w:rPr>
          <w:b/>
          <w:sz w:val="32"/>
        </w:rPr>
      </w:pPr>
    </w:p>
    <w:p w:rsidR="00B637B8" w:rsidRDefault="007F5829">
      <w:pPr>
        <w:pStyle w:val="afa"/>
        <w:numPr>
          <w:ilvl w:val="0"/>
          <w:numId w:val="1"/>
        </w:numPr>
      </w:pPr>
      <w:r>
        <w:t>Мастер-класс "Геометрический конструктор оригами" 24.05.2022 16:30</w:t>
      </w:r>
    </w:p>
    <w:p w:rsidR="00B637B8" w:rsidRDefault="007F5829">
      <w:pPr>
        <w:pStyle w:val="afa"/>
        <w:numPr>
          <w:ilvl w:val="0"/>
          <w:numId w:val="1"/>
        </w:numPr>
      </w:pPr>
      <w:r>
        <w:t>Мастер-класс по повышению интереса к урокам математике в старших классах 18.05.2022 14:00</w:t>
      </w:r>
    </w:p>
    <w:p w:rsidR="00B637B8" w:rsidRDefault="007F5829">
      <w:pPr>
        <w:pStyle w:val="afa"/>
        <w:numPr>
          <w:ilvl w:val="0"/>
          <w:numId w:val="1"/>
        </w:numPr>
      </w:pPr>
      <w:r>
        <w:t>Мастер-класс "Письма Победы" 18.05.2022 12:00</w:t>
      </w:r>
    </w:p>
    <w:p w:rsidR="00B637B8" w:rsidRDefault="007F5829">
      <w:pPr>
        <w:pStyle w:val="afa"/>
        <w:numPr>
          <w:ilvl w:val="0"/>
          <w:numId w:val="1"/>
        </w:numPr>
      </w:pPr>
      <w:r>
        <w:t>Форсайт-сессия "Модель школы ЮНЕСКО" 17.05.2022 15:00</w:t>
      </w:r>
    </w:p>
    <w:p w:rsidR="00B637B8" w:rsidRDefault="007F5829">
      <w:pPr>
        <w:pStyle w:val="afa"/>
        <w:numPr>
          <w:ilvl w:val="0"/>
          <w:numId w:val="1"/>
        </w:numPr>
      </w:pPr>
      <w:r>
        <w:t>Мастер-класс "Инфографика" 16.05.2022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>Игровое занятие "Планеты Солнечной системы" 12.05.2022 18:00</w:t>
      </w:r>
    </w:p>
    <w:p w:rsidR="00B637B8" w:rsidRDefault="007F5829">
      <w:pPr>
        <w:pStyle w:val="afa"/>
        <w:numPr>
          <w:ilvl w:val="0"/>
          <w:numId w:val="1"/>
        </w:numPr>
      </w:pPr>
      <w:r>
        <w:t xml:space="preserve">Урок. Начальная школа. Знаки препинания 11.05.2022 </w:t>
      </w:r>
      <w:r>
        <w:t>15:00</w:t>
      </w:r>
    </w:p>
    <w:p w:rsidR="00B637B8" w:rsidRDefault="007F5829">
      <w:pPr>
        <w:pStyle w:val="afa"/>
        <w:numPr>
          <w:ilvl w:val="0"/>
          <w:numId w:val="1"/>
        </w:numPr>
      </w:pPr>
      <w:r>
        <w:t>Методические приемы повышения мотивации 29.04.2022 14:00</w:t>
      </w:r>
    </w:p>
    <w:p w:rsidR="00B637B8" w:rsidRDefault="007F5829">
      <w:pPr>
        <w:pStyle w:val="afa"/>
        <w:numPr>
          <w:ilvl w:val="0"/>
          <w:numId w:val="1"/>
        </w:numPr>
      </w:pPr>
      <w:r>
        <w:t>Веб-сервисы на уроках иностранного языка 28.04.2022 18:00</w:t>
      </w:r>
    </w:p>
    <w:p w:rsidR="00B637B8" w:rsidRDefault="007F5829">
      <w:pPr>
        <w:pStyle w:val="afa"/>
        <w:numPr>
          <w:ilvl w:val="0"/>
          <w:numId w:val="1"/>
        </w:numPr>
      </w:pPr>
      <w:r>
        <w:t>Особенности комплексного анализа текста на уроках русского языка 28.04.2022 11:00</w:t>
      </w:r>
    </w:p>
    <w:p w:rsidR="00B637B8" w:rsidRDefault="007F5829">
      <w:pPr>
        <w:pStyle w:val="afa"/>
        <w:numPr>
          <w:ilvl w:val="0"/>
          <w:numId w:val="1"/>
        </w:numPr>
      </w:pPr>
      <w:r>
        <w:t>Проектная деятельность обучающихся как форма подготов</w:t>
      </w:r>
      <w:r>
        <w:t>ки к ГИА по химии 27.04.2022 16:30</w:t>
      </w:r>
    </w:p>
    <w:p w:rsidR="00B637B8" w:rsidRDefault="007F5829">
      <w:pPr>
        <w:pStyle w:val="afa"/>
        <w:numPr>
          <w:ilvl w:val="0"/>
          <w:numId w:val="1"/>
        </w:numPr>
      </w:pPr>
      <w:r>
        <w:t>Адресная помощь неуспевающим/слабоуспевающим учащимся 26.04.2022 15:00</w:t>
      </w:r>
    </w:p>
    <w:p w:rsidR="00B637B8" w:rsidRDefault="007F5829">
      <w:pPr>
        <w:pStyle w:val="afa"/>
        <w:numPr>
          <w:ilvl w:val="0"/>
          <w:numId w:val="1"/>
        </w:numPr>
      </w:pPr>
      <w:r>
        <w:t>Устранение предметных дефицитов математические функции и формулы 22.04.2022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>Мастер- класс по физической культуре 20.04.2022 12:00</w:t>
      </w:r>
    </w:p>
    <w:p w:rsidR="00B637B8" w:rsidRDefault="007F5829">
      <w:pPr>
        <w:pStyle w:val="afa"/>
        <w:numPr>
          <w:ilvl w:val="0"/>
          <w:numId w:val="1"/>
        </w:numPr>
      </w:pPr>
      <w:r>
        <w:t>Персонализиров</w:t>
      </w:r>
      <w:r>
        <w:t>анная модель образования 19.04.2022 15:00</w:t>
      </w:r>
    </w:p>
    <w:p w:rsidR="00B637B8" w:rsidRDefault="007F5829">
      <w:pPr>
        <w:pStyle w:val="af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Московский район. 5-е классы. Реализация требований обновленных ФГОС НОО, ФГОС ООО в работе учителя 18.04.2022 00:00</w:t>
      </w:r>
    </w:p>
    <w:p w:rsidR="00B637B8" w:rsidRDefault="007F5829">
      <w:pPr>
        <w:pStyle w:val="afa"/>
        <w:numPr>
          <w:ilvl w:val="0"/>
          <w:numId w:val="1"/>
        </w:numPr>
      </w:pPr>
      <w:r>
        <w:t>Наставнические практики в дополнительном образовании 15.04.2022 15:00</w:t>
      </w:r>
    </w:p>
    <w:p w:rsidR="00B637B8" w:rsidRDefault="007F5829">
      <w:pPr>
        <w:pStyle w:val="afa"/>
        <w:numPr>
          <w:ilvl w:val="0"/>
          <w:numId w:val="1"/>
        </w:numPr>
      </w:pPr>
      <w:r>
        <w:t>Цифровые технологии в обуче</w:t>
      </w:r>
      <w:r>
        <w:t>нии 14.04.2022 18:00</w:t>
      </w:r>
    </w:p>
    <w:p w:rsidR="00B637B8" w:rsidRDefault="007F5829">
      <w:pPr>
        <w:pStyle w:val="afa"/>
        <w:numPr>
          <w:ilvl w:val="0"/>
          <w:numId w:val="1"/>
        </w:numPr>
      </w:pPr>
      <w:r>
        <w:t>Технологии функционального чтения 11.04.2022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>Образовательный проект Петербург Достоевского в 10 классе 11.04.2022 16:00</w:t>
      </w:r>
    </w:p>
    <w:p w:rsidR="00B637B8" w:rsidRDefault="007F5829">
      <w:pPr>
        <w:pStyle w:val="afa"/>
        <w:numPr>
          <w:ilvl w:val="0"/>
          <w:numId w:val="1"/>
        </w:numPr>
      </w:pPr>
      <w:proofErr w:type="gramStart"/>
      <w:r>
        <w:t>Урок В</w:t>
      </w:r>
      <w:proofErr w:type="gramEnd"/>
      <w:r>
        <w:t xml:space="preserve"> концертном зале. Патетическая соната Людвига </w:t>
      </w:r>
      <w:proofErr w:type="spellStart"/>
      <w:r>
        <w:t>ван</w:t>
      </w:r>
      <w:proofErr w:type="spellEnd"/>
      <w:r>
        <w:t xml:space="preserve"> Бетховена 11.04.2022 11:10</w:t>
      </w:r>
    </w:p>
    <w:p w:rsidR="00B637B8" w:rsidRDefault="007F5829">
      <w:pPr>
        <w:pStyle w:val="afa"/>
        <w:numPr>
          <w:ilvl w:val="0"/>
          <w:numId w:val="1"/>
        </w:numPr>
      </w:pPr>
      <w:r>
        <w:t>Баскетбол. Обманные действ</w:t>
      </w:r>
      <w:r>
        <w:t>ия в нападении. 05.04.2022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>Мастер-класс по восполнению профессиональных дефицитов 05.04.2022 15:00</w:t>
      </w:r>
    </w:p>
    <w:p w:rsidR="00B637B8" w:rsidRDefault="007F5829">
      <w:pPr>
        <w:pStyle w:val="afa"/>
        <w:numPr>
          <w:ilvl w:val="0"/>
          <w:numId w:val="1"/>
        </w:numPr>
      </w:pPr>
      <w:r>
        <w:t>Невероятная теория вероятностей 01.04.2022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>Педагогические технологии на уроке китайского языка 29.03.2022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>Формирование речевых навыков 29.0</w:t>
      </w:r>
      <w:r>
        <w:t>3.2022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>Развитие читательской грамотности 29.03.2022 16:00</w:t>
      </w:r>
    </w:p>
    <w:p w:rsidR="00B637B8" w:rsidRDefault="007F5829">
      <w:pPr>
        <w:pStyle w:val="afa"/>
        <w:numPr>
          <w:ilvl w:val="0"/>
          <w:numId w:val="1"/>
        </w:numPr>
      </w:pPr>
      <w:r>
        <w:lastRenderedPageBreak/>
        <w:t>Методика вариативной работы в классах при подготовке к ЕГЭ по математике 29.03.2022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>Семинар- практикум "Ценности физической культуры как условия становления безопасной и здоровой школы" 29.03.2022 11:00</w:t>
      </w:r>
    </w:p>
    <w:p w:rsidR="00B637B8" w:rsidRDefault="007F5829">
      <w:pPr>
        <w:pStyle w:val="afa"/>
        <w:numPr>
          <w:ilvl w:val="0"/>
          <w:numId w:val="1"/>
        </w:numPr>
      </w:pPr>
      <w:r>
        <w:t>Вебинар Ситуационные задачи по химии как элемент формирования естественнонаучной грамотности 28.03.2022 16:30</w:t>
      </w:r>
    </w:p>
    <w:p w:rsidR="00B637B8" w:rsidRDefault="007F5829">
      <w:pPr>
        <w:pStyle w:val="afa"/>
        <w:numPr>
          <w:ilvl w:val="0"/>
          <w:numId w:val="1"/>
        </w:numPr>
      </w:pPr>
      <w:r>
        <w:t>Вебинар "Текст – основная д</w:t>
      </w:r>
      <w:r>
        <w:t>идактическая единица на уроках русского языка и средство формирования и оценки читательской грамотности школьников" 28.03.2022 11:00</w:t>
      </w:r>
    </w:p>
    <w:p w:rsidR="00B637B8" w:rsidRDefault="007F5829">
      <w:pPr>
        <w:pStyle w:val="afa"/>
        <w:numPr>
          <w:ilvl w:val="0"/>
          <w:numId w:val="1"/>
        </w:numPr>
      </w:pPr>
      <w:r>
        <w:t>Мастер-класс по организации занятий внеурочной деятельности "Химия вокруг нас" 25.03.2022 14:00</w:t>
      </w:r>
    </w:p>
    <w:p w:rsidR="00B637B8" w:rsidRDefault="007F5829">
      <w:pPr>
        <w:pStyle w:val="afa"/>
        <w:numPr>
          <w:ilvl w:val="0"/>
          <w:numId w:val="1"/>
        </w:numPr>
      </w:pPr>
      <w:r>
        <w:t>Семинар «Возможности реализ</w:t>
      </w:r>
      <w:r>
        <w:t>ации воспитательного потенциала персонифицированного обучения» 25.03.2022 11:00</w:t>
      </w:r>
    </w:p>
    <w:p w:rsidR="00B637B8" w:rsidRDefault="007F5829">
      <w:pPr>
        <w:pStyle w:val="afa"/>
        <w:numPr>
          <w:ilvl w:val="0"/>
          <w:numId w:val="1"/>
        </w:numPr>
      </w:pPr>
      <w:r>
        <w:t>Вебинар Осуществление контроля и оценки учебных достижений обучающихся на уроках химии 24.03.2022 16:30</w:t>
      </w:r>
    </w:p>
    <w:p w:rsidR="00B637B8" w:rsidRDefault="007F5829">
      <w:pPr>
        <w:pStyle w:val="afa"/>
        <w:numPr>
          <w:ilvl w:val="0"/>
          <w:numId w:val="1"/>
        </w:numPr>
      </w:pPr>
      <w:r>
        <w:t>Организация контроля и оценки учебных достижений на уроках химии 24.03.2</w:t>
      </w:r>
      <w:r>
        <w:t>022 16:30</w:t>
      </w:r>
    </w:p>
    <w:p w:rsidR="00B637B8" w:rsidRDefault="007F5829">
      <w:pPr>
        <w:pStyle w:val="afa"/>
        <w:numPr>
          <w:ilvl w:val="0"/>
          <w:numId w:val="1"/>
        </w:numPr>
      </w:pPr>
      <w:r>
        <w:t>Конференция «СЕТЕВЫЕ ТРЕКИ ПРОФЕССИОНАЛЬНОГО РАЗВИТИЯ: ПРОГРАММЫ, ВЗАИМОДЕЙСТВИЕ, ПАРТНЕРСТВО» 24.03.2022 12:00</w:t>
      </w:r>
    </w:p>
    <w:p w:rsidR="00B637B8" w:rsidRDefault="007F5829">
      <w:pPr>
        <w:pStyle w:val="afa"/>
        <w:numPr>
          <w:ilvl w:val="0"/>
          <w:numId w:val="1"/>
        </w:numPr>
      </w:pPr>
      <w:r>
        <w:t>Вебинар «Использование электронного конструктора технологической карты ИОТ как инструмента организации дистанционного обучения» 24.03.</w:t>
      </w:r>
      <w:r>
        <w:t>2022 10:00</w:t>
      </w:r>
    </w:p>
    <w:p w:rsidR="00B637B8" w:rsidRDefault="007F5829">
      <w:pPr>
        <w:pStyle w:val="afa"/>
        <w:numPr>
          <w:ilvl w:val="0"/>
          <w:numId w:val="1"/>
        </w:numPr>
      </w:pPr>
      <w:r>
        <w:t xml:space="preserve">Форсайт-сессия, </w:t>
      </w:r>
      <w:r>
        <w:rPr>
          <w:lang w:val="en-US"/>
        </w:rPr>
        <w:t>PISA</w:t>
      </w:r>
      <w:r>
        <w:t>-квест и мастер-классы «Функциональная грамотность педагога: из «вчера» в «завтра» 23.03.2022 12:00</w:t>
      </w:r>
    </w:p>
    <w:p w:rsidR="00B637B8" w:rsidRDefault="007F5829">
      <w:pPr>
        <w:pStyle w:val="afa"/>
        <w:numPr>
          <w:ilvl w:val="0"/>
          <w:numId w:val="1"/>
        </w:numPr>
      </w:pPr>
      <w:r>
        <w:t>Организация учебно-познавательной деятельности учащихся по решению различных задач, направленных на овладение изучаемым материалом 21.03.2022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>вебинар "Приемы и методы формирования ФГ при изучении физики" 18.03.2022 16:30</w:t>
      </w:r>
    </w:p>
    <w:p w:rsidR="00B637B8" w:rsidRDefault="007F5829">
      <w:pPr>
        <w:pStyle w:val="afa"/>
        <w:numPr>
          <w:ilvl w:val="0"/>
          <w:numId w:val="1"/>
        </w:numPr>
      </w:pPr>
      <w:r>
        <w:t xml:space="preserve">Семинар - практикум «Решение </w:t>
      </w:r>
      <w:r>
        <w:t>задач на измерение количества информации при подготовке к итоговой аттестации по информатике в 9 и 11 классах» 18.03.2022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>Развитие функциональной грамотности учащихся на уроках математики 16.03.2022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>семинар "Патриотическое воспитание учащихся в</w:t>
      </w:r>
      <w:r>
        <w:t xml:space="preserve"> рамках внеурочной деятельности по ОБЖ" 16.03.2022 15:30</w:t>
      </w:r>
    </w:p>
    <w:p w:rsidR="00B637B8" w:rsidRDefault="007F5829">
      <w:pPr>
        <w:pStyle w:val="afa"/>
        <w:numPr>
          <w:ilvl w:val="0"/>
          <w:numId w:val="1"/>
        </w:numPr>
      </w:pPr>
      <w:r>
        <w:t>Проектирование урока иностранного языка по ФГОС: теория и практика. Использование современных педагогических технологий в развитии коммуникативно-речевой деятельности на уроках иностранного языка. Пр</w:t>
      </w:r>
      <w:r>
        <w:t>еодоление профессиональных дефицитов. 16.03.2022 12:00</w:t>
      </w:r>
    </w:p>
    <w:p w:rsidR="00B637B8" w:rsidRDefault="007F5829">
      <w:pPr>
        <w:pStyle w:val="afa"/>
        <w:numPr>
          <w:ilvl w:val="0"/>
          <w:numId w:val="1"/>
        </w:numPr>
      </w:pPr>
      <w:r>
        <w:t>Проектирование урока иностранного языка по ФГОС: теория и практика. Использование современных педагогических технологий в развитии коммуникативно-речевой деятельности на уроках иностранного языка. Прео</w:t>
      </w:r>
      <w:r>
        <w:t>доление профессиональных дефицитов. 16.03.2022 12:00</w:t>
      </w:r>
    </w:p>
    <w:p w:rsidR="00B637B8" w:rsidRDefault="007F5829">
      <w:pPr>
        <w:pStyle w:val="afa"/>
        <w:numPr>
          <w:ilvl w:val="0"/>
          <w:numId w:val="1"/>
        </w:numPr>
      </w:pPr>
      <w:r>
        <w:t>Проектирование урока иностранного языка по ФГОС: теория и практика. Использование современных педагогических технологий в развитии коммуникативно-речевой деятельности на уроках иностранного языка. Преодо</w:t>
      </w:r>
      <w:r>
        <w:t>ление профессиональных дефицитов. 16.03.2022 12:00</w:t>
      </w:r>
    </w:p>
    <w:p w:rsidR="00B637B8" w:rsidRDefault="007F5829">
      <w:pPr>
        <w:pStyle w:val="afa"/>
        <w:numPr>
          <w:ilvl w:val="0"/>
          <w:numId w:val="1"/>
        </w:numPr>
      </w:pPr>
      <w:r>
        <w:t xml:space="preserve">Мастер-класс «Проектирование урока иностранного языка по </w:t>
      </w:r>
      <w:proofErr w:type="spellStart"/>
      <w:proofErr w:type="gramStart"/>
      <w:r>
        <w:t>ФГОС:теория</w:t>
      </w:r>
      <w:proofErr w:type="spellEnd"/>
      <w:proofErr w:type="gramEnd"/>
      <w:r>
        <w:t xml:space="preserve"> и </w:t>
      </w:r>
      <w:proofErr w:type="spellStart"/>
      <w:r>
        <w:t>практика.Использование</w:t>
      </w:r>
      <w:proofErr w:type="spellEnd"/>
      <w:r>
        <w:t xml:space="preserve"> современных педагогических технологий в развитии коммуникативно-речевой деятельности на уроках иностранного язы</w:t>
      </w:r>
      <w:r>
        <w:t>ка» 16.03.2022 12:00</w:t>
      </w:r>
    </w:p>
    <w:p w:rsidR="00B637B8" w:rsidRDefault="007F5829">
      <w:pPr>
        <w:pStyle w:val="afa"/>
        <w:numPr>
          <w:ilvl w:val="0"/>
          <w:numId w:val="1"/>
        </w:numPr>
      </w:pPr>
      <w:r>
        <w:t>Мастер-класс ""Международные отношения накануне Первой мировой войны" 15.03.2022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>Московский район. Реализация требований обновленных ФГОС НОО, ФГОС ООО в работе учителя 14.03.2022 00:00</w:t>
      </w:r>
    </w:p>
    <w:p w:rsidR="00B637B8" w:rsidRDefault="007F5829">
      <w:pPr>
        <w:pStyle w:val="afa"/>
        <w:numPr>
          <w:ilvl w:val="0"/>
          <w:numId w:val="1"/>
        </w:numPr>
      </w:pPr>
      <w:r>
        <w:t>Приёмы развития креативного мышления 12.03.</w:t>
      </w:r>
      <w:r>
        <w:t>2022 16:00</w:t>
      </w:r>
    </w:p>
    <w:p w:rsidR="00B637B8" w:rsidRDefault="007F5829">
      <w:pPr>
        <w:pStyle w:val="afa"/>
        <w:numPr>
          <w:ilvl w:val="0"/>
          <w:numId w:val="1"/>
        </w:numPr>
      </w:pPr>
      <w:r>
        <w:t xml:space="preserve">семинар "Профессиональная педагогическая компетентность учителя </w:t>
      </w:r>
      <w:proofErr w:type="gramStart"/>
      <w:r>
        <w:t>физики  в</w:t>
      </w:r>
      <w:proofErr w:type="gramEnd"/>
      <w:r>
        <w:t xml:space="preserve"> современных условиях" 11.03.2022 16:30</w:t>
      </w:r>
    </w:p>
    <w:p w:rsidR="00B637B8" w:rsidRDefault="007F5829">
      <w:pPr>
        <w:pStyle w:val="afa"/>
        <w:numPr>
          <w:ilvl w:val="0"/>
          <w:numId w:val="1"/>
        </w:numPr>
      </w:pPr>
      <w:r>
        <w:t>Открытый урок по физической культуре 11.03.2022 15:00</w:t>
      </w:r>
    </w:p>
    <w:p w:rsidR="00B637B8" w:rsidRDefault="007F5829">
      <w:pPr>
        <w:pStyle w:val="afa"/>
        <w:numPr>
          <w:ilvl w:val="0"/>
          <w:numId w:val="1"/>
        </w:numPr>
      </w:pPr>
      <w:r>
        <w:t>Открытый урок Прыжки на скакалке 02.03.2022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>Мастер-класс по физической к</w:t>
      </w:r>
      <w:r>
        <w:t>ультуре "Прыжки на скакалке разными способами" 02.03.2022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>Мастер-</w:t>
      </w:r>
      <w:proofErr w:type="gramStart"/>
      <w:r>
        <w:t>класс ”Подвижные</w:t>
      </w:r>
      <w:proofErr w:type="gramEnd"/>
      <w:r>
        <w:t xml:space="preserve"> игры как средство развития физических качеств”.2 класс. 28.02.2022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>Семинар-практикум "Технология подготовки учащихся к ГИА. Изменения формата экзамена ОГЭ/ЕГЭ по английскому языку" 24.02.2022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>Мастер-класс по организации внеурочной деятельности на примере темы “Кислоты вокруг нас” 8 класс 17.02.2022 16:00</w:t>
      </w:r>
    </w:p>
    <w:p w:rsidR="00B637B8" w:rsidRDefault="007F5829">
      <w:pPr>
        <w:pStyle w:val="afa"/>
        <w:numPr>
          <w:ilvl w:val="0"/>
          <w:numId w:val="1"/>
        </w:numPr>
      </w:pPr>
      <w:r>
        <w:lastRenderedPageBreak/>
        <w:t>«Методика п</w:t>
      </w:r>
      <w:r>
        <w:t xml:space="preserve">одготовки обучающихся к выполнению сложных заданий ЕГЭ и ОГЭ по истории и обществознанию» (с участием </w:t>
      </w:r>
      <w:proofErr w:type="spellStart"/>
      <w:r>
        <w:t>Коротина</w:t>
      </w:r>
      <w:proofErr w:type="spellEnd"/>
      <w:r>
        <w:t xml:space="preserve"> В.С., зам. председателя городской ПК по истории, учителя истории и обществознания ГБОУ школа №643) 17.02.2022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 xml:space="preserve">Решение задач при подготовке </w:t>
      </w:r>
      <w:r>
        <w:t>к ГИА 17.02.2022 14:00</w:t>
      </w:r>
    </w:p>
    <w:p w:rsidR="00B637B8" w:rsidRDefault="007F5829">
      <w:pPr>
        <w:pStyle w:val="afa"/>
        <w:numPr>
          <w:ilvl w:val="0"/>
          <w:numId w:val="1"/>
        </w:numPr>
      </w:pPr>
      <w:r>
        <w:t>Устранение профессиональных дефицитов в области решения задач на измерение количества информации при подготовке к итоговой аттестации 17.02.2022 14:00</w:t>
      </w:r>
    </w:p>
    <w:p w:rsidR="00B637B8" w:rsidRDefault="007F5829">
      <w:pPr>
        <w:pStyle w:val="afa"/>
        <w:numPr>
          <w:ilvl w:val="0"/>
          <w:numId w:val="1"/>
        </w:numPr>
      </w:pPr>
      <w:r>
        <w:t xml:space="preserve">Семинар «Роль классного руководителя в системе работы образовательного учреждения </w:t>
      </w:r>
      <w:r>
        <w:t>по сопровождению обучающихся и их родителей в период подготовки к ГИА». 15.02.2022 15:30</w:t>
      </w:r>
    </w:p>
    <w:p w:rsidR="00B637B8" w:rsidRDefault="007F5829">
      <w:pPr>
        <w:pStyle w:val="afa"/>
        <w:numPr>
          <w:ilvl w:val="0"/>
          <w:numId w:val="1"/>
        </w:numPr>
      </w:pPr>
      <w:r>
        <w:t>«Расширяй возможности! Ресурсы социальных партнеров для профессионального самоопределения обучающихся» 15.02.2022 15:30</w:t>
      </w:r>
    </w:p>
    <w:p w:rsidR="00B637B8" w:rsidRDefault="007F5829">
      <w:pPr>
        <w:pStyle w:val="afa"/>
        <w:numPr>
          <w:ilvl w:val="0"/>
          <w:numId w:val="1"/>
        </w:numPr>
      </w:pPr>
      <w:r>
        <w:t>педагогическая конференция "Современные техноло</w:t>
      </w:r>
      <w:r>
        <w:t>гии воспитания в работе воспитателя ДОО" 11.02.2022 11:00</w:t>
      </w:r>
    </w:p>
    <w:p w:rsidR="00B637B8" w:rsidRDefault="007F5829">
      <w:pPr>
        <w:pStyle w:val="afa"/>
        <w:numPr>
          <w:ilvl w:val="0"/>
          <w:numId w:val="1"/>
        </w:numPr>
      </w:pPr>
      <w:r>
        <w:t>Комплексный подход к проектированию системы сопровождения профориентационного самоопределения различных категорий обучающихся 09.02.2022 15:30</w:t>
      </w:r>
    </w:p>
    <w:p w:rsidR="00B637B8" w:rsidRDefault="007F5829">
      <w:pPr>
        <w:pStyle w:val="afa"/>
        <w:numPr>
          <w:ilvl w:val="0"/>
          <w:numId w:val="1"/>
        </w:numPr>
      </w:pPr>
      <w:r>
        <w:t>Функциональная грамотность в контексте обучения химии 2</w:t>
      </w:r>
      <w:r>
        <w:t>7.01.2022 16:30</w:t>
      </w:r>
    </w:p>
    <w:p w:rsidR="00B637B8" w:rsidRDefault="007F5829">
      <w:pPr>
        <w:pStyle w:val="afa"/>
        <w:numPr>
          <w:ilvl w:val="0"/>
          <w:numId w:val="1"/>
        </w:numPr>
      </w:pPr>
      <w:r>
        <w:t>Семинар-брифинг "Профессия - воспитатель" 26.01.2022 13:00</w:t>
      </w:r>
    </w:p>
    <w:p w:rsidR="00B637B8" w:rsidRDefault="007F5829">
      <w:pPr>
        <w:pStyle w:val="afa"/>
        <w:numPr>
          <w:ilvl w:val="0"/>
          <w:numId w:val="1"/>
        </w:numPr>
      </w:pPr>
      <w:r>
        <w:t>Современные технологии формирования функциональной грамотности в урочной и внеурочной деятельности при обучении иностранным языкам 24.01.2022 16:00</w:t>
      </w:r>
    </w:p>
    <w:p w:rsidR="00B637B8" w:rsidRDefault="007F5829">
      <w:pPr>
        <w:pStyle w:val="afa"/>
        <w:numPr>
          <w:ilvl w:val="0"/>
          <w:numId w:val="1"/>
        </w:numPr>
      </w:pPr>
      <w:r>
        <w:t xml:space="preserve">Технологии подготовки учащихся к </w:t>
      </w:r>
      <w:r>
        <w:t>выполнению заданий ГИА в формате 2022 года 21.01.2022 15:30</w:t>
      </w:r>
    </w:p>
    <w:p w:rsidR="00B637B8" w:rsidRDefault="007F5829">
      <w:pPr>
        <w:pStyle w:val="afa"/>
        <w:numPr>
          <w:ilvl w:val="0"/>
          <w:numId w:val="1"/>
        </w:numPr>
      </w:pPr>
      <w:r>
        <w:t xml:space="preserve">Межрайонный семинар для классных </w:t>
      </w:r>
      <w:proofErr w:type="spellStart"/>
      <w:r>
        <w:t>руководителей:"Особенности</w:t>
      </w:r>
      <w:proofErr w:type="spellEnd"/>
      <w:r>
        <w:t xml:space="preserve"> организации воспитательной работы с обучающимися с особенностями развития" 20.01.2022 15:30</w:t>
      </w:r>
    </w:p>
    <w:p w:rsidR="00B637B8" w:rsidRDefault="007F5829">
      <w:pPr>
        <w:pStyle w:val="afa"/>
        <w:numPr>
          <w:ilvl w:val="0"/>
          <w:numId w:val="1"/>
        </w:numPr>
      </w:pPr>
      <w:r>
        <w:t xml:space="preserve">Внеурочная деятельность по химии 23.12.2021 </w:t>
      </w:r>
      <w:r>
        <w:t>16:30</w:t>
      </w:r>
    </w:p>
    <w:p w:rsidR="00B637B8" w:rsidRDefault="007F5829">
      <w:pPr>
        <w:pStyle w:val="afa"/>
        <w:numPr>
          <w:ilvl w:val="0"/>
          <w:numId w:val="1"/>
        </w:numPr>
      </w:pPr>
      <w:r>
        <w:t>Поддержка познавательной активности детей-дошкольников 16.12.2021 13:15</w:t>
      </w:r>
    </w:p>
    <w:p w:rsidR="00B637B8" w:rsidRDefault="007F5829">
      <w:pPr>
        <w:pStyle w:val="afa"/>
        <w:numPr>
          <w:ilvl w:val="0"/>
          <w:numId w:val="1"/>
        </w:numPr>
      </w:pPr>
      <w:r>
        <w:t>Проектная деятельность на уроках музыки 15.12.2021 16:00</w:t>
      </w:r>
    </w:p>
    <w:p w:rsidR="00B637B8" w:rsidRDefault="007F5829">
      <w:pPr>
        <w:pStyle w:val="afa"/>
        <w:numPr>
          <w:ilvl w:val="0"/>
          <w:numId w:val="1"/>
        </w:numPr>
      </w:pPr>
      <w:r>
        <w:t>Профориентация в школе: современные подходы 14.12.2021 15:30</w:t>
      </w:r>
    </w:p>
    <w:p w:rsidR="00B637B8" w:rsidRDefault="007F5829">
      <w:pPr>
        <w:pStyle w:val="af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Проектирование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иностранного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языка</w:t>
      </w:r>
      <w:proofErr w:type="spellEnd"/>
      <w:r>
        <w:rPr>
          <w:lang w:val="en-US"/>
        </w:rPr>
        <w:t xml:space="preserve"> 08.12.2021 09:30</w:t>
      </w:r>
    </w:p>
    <w:p w:rsidR="00B637B8" w:rsidRDefault="007F5829">
      <w:pPr>
        <w:pStyle w:val="afa"/>
        <w:numPr>
          <w:ilvl w:val="0"/>
          <w:numId w:val="1"/>
        </w:numPr>
      </w:pPr>
      <w:r>
        <w:t>Зад</w:t>
      </w:r>
      <w:r>
        <w:t>ачи профориентации обучающихся с ОВЗ 01.12.2021</w:t>
      </w:r>
    </w:p>
    <w:p w:rsidR="00B637B8" w:rsidRDefault="007F5829">
      <w:pPr>
        <w:pStyle w:val="afa"/>
        <w:numPr>
          <w:ilvl w:val="0"/>
          <w:numId w:val="1"/>
        </w:numPr>
      </w:pPr>
      <w:r>
        <w:t>КПК «Адресная методическая поддержка учителя в достижении предметных результатов по информатике» 15.11.2021 15:30</w:t>
      </w:r>
    </w:p>
    <w:p w:rsidR="00B637B8" w:rsidRDefault="007F5829">
      <w:pPr>
        <w:pStyle w:val="afa"/>
        <w:numPr>
          <w:ilvl w:val="0"/>
          <w:numId w:val="1"/>
        </w:numPr>
      </w:pPr>
      <w:r>
        <w:t>Семинар «Воспитательная работа как фактор достижения образовательных результатов» 18.10.2021 1</w:t>
      </w:r>
      <w:r>
        <w:t>5:30</w:t>
      </w:r>
    </w:p>
    <w:p w:rsidR="00B637B8" w:rsidRDefault="007F5829">
      <w:pPr>
        <w:pStyle w:val="afa"/>
        <w:numPr>
          <w:ilvl w:val="0"/>
          <w:numId w:val="1"/>
        </w:numPr>
      </w:pPr>
      <w:r>
        <w:t>Создание дидактических материалов 04.10.2021 00:00</w:t>
      </w:r>
    </w:p>
    <w:sectPr w:rsidR="00B637B8">
      <w:pgSz w:w="11906" w:h="16838"/>
      <w:pgMar w:top="397" w:right="737" w:bottom="39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829" w:rsidRDefault="007F5829">
      <w:r>
        <w:separator/>
      </w:r>
    </w:p>
  </w:endnote>
  <w:endnote w:type="continuationSeparator" w:id="0">
    <w:p w:rsidR="007F5829" w:rsidRDefault="007F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829" w:rsidRDefault="007F5829">
      <w:r>
        <w:separator/>
      </w:r>
    </w:p>
  </w:footnote>
  <w:footnote w:type="continuationSeparator" w:id="0">
    <w:p w:rsidR="007F5829" w:rsidRDefault="007F5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00EA3"/>
    <w:multiLevelType w:val="hybridMultilevel"/>
    <w:tmpl w:val="7FBE0C04"/>
    <w:lvl w:ilvl="0" w:tplc="3124B3E2">
      <w:start w:val="1"/>
      <w:numFmt w:val="decimal"/>
      <w:lvlText w:val="%1."/>
      <w:lvlJc w:val="left"/>
      <w:pPr>
        <w:ind w:left="720" w:hanging="360"/>
      </w:pPr>
    </w:lvl>
    <w:lvl w:ilvl="1" w:tplc="6D88695E">
      <w:start w:val="1"/>
      <w:numFmt w:val="lowerLetter"/>
      <w:lvlText w:val="%2."/>
      <w:lvlJc w:val="left"/>
      <w:pPr>
        <w:ind w:left="1440" w:hanging="360"/>
      </w:pPr>
    </w:lvl>
    <w:lvl w:ilvl="2" w:tplc="AE3E08DA">
      <w:start w:val="1"/>
      <w:numFmt w:val="lowerRoman"/>
      <w:lvlText w:val="%3."/>
      <w:lvlJc w:val="right"/>
      <w:pPr>
        <w:ind w:left="2160" w:hanging="180"/>
      </w:pPr>
    </w:lvl>
    <w:lvl w:ilvl="3" w:tplc="FC82C26E">
      <w:start w:val="1"/>
      <w:numFmt w:val="decimal"/>
      <w:lvlText w:val="%4."/>
      <w:lvlJc w:val="left"/>
      <w:pPr>
        <w:ind w:left="2880" w:hanging="360"/>
      </w:pPr>
    </w:lvl>
    <w:lvl w:ilvl="4" w:tplc="899A5068">
      <w:start w:val="1"/>
      <w:numFmt w:val="lowerLetter"/>
      <w:lvlText w:val="%5."/>
      <w:lvlJc w:val="left"/>
      <w:pPr>
        <w:ind w:left="3600" w:hanging="360"/>
      </w:pPr>
    </w:lvl>
    <w:lvl w:ilvl="5" w:tplc="194E0932">
      <w:start w:val="1"/>
      <w:numFmt w:val="lowerRoman"/>
      <w:lvlText w:val="%6."/>
      <w:lvlJc w:val="right"/>
      <w:pPr>
        <w:ind w:left="4320" w:hanging="180"/>
      </w:pPr>
    </w:lvl>
    <w:lvl w:ilvl="6" w:tplc="0E9AAF10">
      <w:start w:val="1"/>
      <w:numFmt w:val="decimal"/>
      <w:lvlText w:val="%7."/>
      <w:lvlJc w:val="left"/>
      <w:pPr>
        <w:ind w:left="5040" w:hanging="360"/>
      </w:pPr>
    </w:lvl>
    <w:lvl w:ilvl="7" w:tplc="ACE2EB4A">
      <w:start w:val="1"/>
      <w:numFmt w:val="lowerLetter"/>
      <w:lvlText w:val="%8."/>
      <w:lvlJc w:val="left"/>
      <w:pPr>
        <w:ind w:left="5760" w:hanging="360"/>
      </w:pPr>
    </w:lvl>
    <w:lvl w:ilvl="8" w:tplc="3B14E8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B8"/>
    <w:rsid w:val="00294B86"/>
    <w:rsid w:val="007F5829"/>
    <w:rsid w:val="00B6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B4DF"/>
  <w15:docId w15:val="{EF5E6D9B-DFD3-4A65-AECB-1E09BB08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48"/>
      <w:szCs w:val="48"/>
      <w:lang w:eastAsia="ru-RU"/>
    </w:rPr>
  </w:style>
  <w:style w:type="character" w:styleId="af9">
    <w:name w:val="Strong"/>
    <w:qFormat/>
    <w:rPr>
      <w:b/>
      <w:bCs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1197</Words>
  <Characters>6826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User</cp:lastModifiedBy>
  <cp:revision>10</cp:revision>
  <dcterms:created xsi:type="dcterms:W3CDTF">2022-06-02T10:39:00Z</dcterms:created>
  <dcterms:modified xsi:type="dcterms:W3CDTF">2022-08-26T13:01:00Z</dcterms:modified>
</cp:coreProperties>
</file>