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8C8" w:rsidRPr="00A03386" w:rsidRDefault="00B238C8" w:rsidP="00B238C8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  <w:r w:rsidRPr="00A0338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Чек</w:t>
      </w:r>
      <w:r w:rsidR="00FD713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-</w:t>
      </w:r>
      <w:r w:rsidRPr="00A0338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лист реализации управленческого цикла по направлению:</w:t>
      </w:r>
    </w:p>
    <w:p w:rsidR="00B238C8" w:rsidRDefault="00B238C8" w:rsidP="00CD72C3">
      <w:pPr>
        <w:ind w:left="993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«</w:t>
      </w:r>
      <w:r w:rsidR="00CE6E05">
        <w:rPr>
          <w:rFonts w:ascii="Times New Roman" w:hAnsi="Times New Roman" w:cs="Times New Roman"/>
          <w:b/>
          <w:noProof/>
          <w:sz w:val="24"/>
          <w:szCs w:val="24"/>
        </w:rPr>
        <w:t>С</w:t>
      </w:r>
      <w:r w:rsidR="00CE6E05" w:rsidRPr="00CE6E05">
        <w:rPr>
          <w:rFonts w:ascii="Times New Roman" w:hAnsi="Times New Roman" w:cs="Times New Roman"/>
          <w:b/>
          <w:noProof/>
          <w:sz w:val="24"/>
          <w:szCs w:val="24"/>
        </w:rPr>
        <w:t xml:space="preserve">одействие региону </w:t>
      </w:r>
      <w:r w:rsidR="00CD72C3">
        <w:rPr>
          <w:rFonts w:ascii="Times New Roman" w:hAnsi="Times New Roman" w:cs="Times New Roman"/>
          <w:b/>
          <w:noProof/>
          <w:sz w:val="24"/>
          <w:szCs w:val="24"/>
        </w:rPr>
        <w:t>в реализации мер по формированию резерва управленческих кадров</w:t>
      </w:r>
      <w:r>
        <w:rPr>
          <w:rFonts w:ascii="Times New Roman" w:hAnsi="Times New Roman" w:cs="Times New Roman"/>
          <w:b/>
          <w:noProof/>
          <w:sz w:val="24"/>
          <w:szCs w:val="24"/>
        </w:rPr>
        <w:t>»</w:t>
      </w:r>
    </w:p>
    <w:p w:rsidR="00CD72C3" w:rsidRPr="00A03386" w:rsidRDefault="00CD72C3" w:rsidP="00CD72C3">
      <w:pPr>
        <w:ind w:left="993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tbl>
      <w:tblPr>
        <w:tblStyle w:val="a3"/>
        <w:tblW w:w="15168" w:type="dxa"/>
        <w:tblInd w:w="1129" w:type="dxa"/>
        <w:tblLook w:val="04A0" w:firstRow="1" w:lastRow="0" w:firstColumn="1" w:lastColumn="0" w:noHBand="0" w:noVBand="1"/>
      </w:tblPr>
      <w:tblGrid>
        <w:gridCol w:w="1416"/>
        <w:gridCol w:w="3687"/>
        <w:gridCol w:w="5529"/>
        <w:gridCol w:w="425"/>
        <w:gridCol w:w="4111"/>
      </w:tblGrid>
      <w:tr w:rsidR="000C1D69" w:rsidRPr="007F2DC0" w:rsidTr="000C1D69">
        <w:tc>
          <w:tcPr>
            <w:tcW w:w="1416" w:type="dxa"/>
          </w:tcPr>
          <w:p w:rsidR="000C1D69" w:rsidRPr="0016765C" w:rsidRDefault="000C1D69" w:rsidP="00AF1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65C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</w:t>
            </w:r>
          </w:p>
        </w:tc>
        <w:tc>
          <w:tcPr>
            <w:tcW w:w="3687" w:type="dxa"/>
          </w:tcPr>
          <w:p w:rsidR="000C1D69" w:rsidRPr="0016765C" w:rsidRDefault="000C1D69" w:rsidP="00AF13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7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распорядительного акта </w:t>
            </w:r>
          </w:p>
        </w:tc>
        <w:tc>
          <w:tcPr>
            <w:tcW w:w="5529" w:type="dxa"/>
          </w:tcPr>
          <w:p w:rsidR="000C1D69" w:rsidRPr="0016765C" w:rsidRDefault="000C1D69" w:rsidP="00AF1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167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еры в рамках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реализации </w:t>
            </w:r>
            <w:r w:rsidRPr="0016765C">
              <w:rPr>
                <w:rFonts w:ascii="Times New Roman" w:hAnsi="Times New Roman" w:cs="Times New Roman"/>
                <w:b/>
                <w:sz w:val="24"/>
                <w:szCs w:val="24"/>
              </w:rPr>
              <w:t>районного управленческого цикла.</w:t>
            </w:r>
          </w:p>
        </w:tc>
        <w:tc>
          <w:tcPr>
            <w:tcW w:w="4536" w:type="dxa"/>
            <w:gridSpan w:val="2"/>
          </w:tcPr>
          <w:p w:rsidR="000C1D69" w:rsidRPr="00A03386" w:rsidRDefault="000C1D69" w:rsidP="00AF1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386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</w:t>
            </w:r>
          </w:p>
        </w:tc>
      </w:tr>
      <w:tr w:rsidR="000C1D69" w:rsidRPr="007F2DC0" w:rsidTr="000C1D69">
        <w:tc>
          <w:tcPr>
            <w:tcW w:w="1416" w:type="dxa"/>
          </w:tcPr>
          <w:p w:rsidR="000C1D69" w:rsidRPr="003D6729" w:rsidRDefault="003D6729" w:rsidP="00B2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C1D69" w:rsidRPr="003D672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3D67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C1D69" w:rsidRPr="003D672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3D6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C1D69" w:rsidRPr="007E6532" w:rsidRDefault="000C1D69" w:rsidP="003D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2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D6729" w:rsidRPr="003D672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687" w:type="dxa"/>
          </w:tcPr>
          <w:p w:rsidR="00FD7137" w:rsidRPr="007E6532" w:rsidRDefault="00FD7137" w:rsidP="00FD713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65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 организации работы по сопровождению кадрового резерва</w:t>
            </w:r>
            <w:r w:rsidRPr="007E6532">
              <w:rPr>
                <w:rFonts w:ascii="Times New Roman" w:eastAsia="Calibri" w:hAnsi="Times New Roman" w:cs="Times New Roman"/>
              </w:rPr>
              <w:t xml:space="preserve"> </w:t>
            </w:r>
            <w:r w:rsidRPr="007E65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для замещения вакантных должностей руководителей государственных образовательных учреждений, подведомственных администрации Московского района </w:t>
            </w:r>
          </w:p>
          <w:p w:rsidR="00FD7137" w:rsidRPr="007E6532" w:rsidRDefault="00FD7137" w:rsidP="00FD713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65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Санкт-Петербурга</w:t>
            </w:r>
          </w:p>
          <w:p w:rsidR="000C1D69" w:rsidRPr="007E6532" w:rsidRDefault="000C1D69" w:rsidP="00FD71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0C1D69" w:rsidRPr="007E6532" w:rsidRDefault="00FD7137" w:rsidP="00FD713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6532">
              <w:rPr>
                <w:rFonts w:ascii="Times New Roman" w:eastAsia="Calibri" w:hAnsi="Times New Roman" w:cs="Times New Roman"/>
                <w:sz w:val="24"/>
              </w:rPr>
              <w:t>Организ</w:t>
            </w:r>
            <w:r w:rsidRPr="007E6532">
              <w:rPr>
                <w:rFonts w:ascii="Times New Roman" w:hAnsi="Times New Roman" w:cs="Times New Roman"/>
                <w:sz w:val="24"/>
              </w:rPr>
              <w:t xml:space="preserve">ация </w:t>
            </w:r>
            <w:r w:rsidRPr="007E6532">
              <w:rPr>
                <w:rFonts w:ascii="Times New Roman" w:eastAsia="Calibri" w:hAnsi="Times New Roman" w:cs="Times New Roman"/>
                <w:sz w:val="24"/>
              </w:rPr>
              <w:t xml:space="preserve"> цикл</w:t>
            </w:r>
            <w:r w:rsidRPr="007E6532">
              <w:rPr>
                <w:rFonts w:ascii="Times New Roman" w:hAnsi="Times New Roman" w:cs="Times New Roman"/>
                <w:sz w:val="24"/>
              </w:rPr>
              <w:t>а</w:t>
            </w:r>
            <w:r w:rsidRPr="007E6532">
              <w:rPr>
                <w:rFonts w:ascii="Times New Roman" w:eastAsia="Calibri" w:hAnsi="Times New Roman" w:cs="Times New Roman"/>
                <w:sz w:val="24"/>
              </w:rPr>
              <w:t xml:space="preserve"> управленческих мастер-классов лучших руководителей ОУ района – победителей конкурса на присуждение премии Правительства Санкт-Петербурга «Лучший руководитель государственного образовательного учреждения Санкт-Петербурга» </w:t>
            </w:r>
          </w:p>
          <w:p w:rsidR="00FD7137" w:rsidRPr="007E6532" w:rsidRDefault="00FD7137" w:rsidP="00FD713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D7137" w:rsidRPr="007E6532" w:rsidRDefault="00FD7137" w:rsidP="00FD713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6532">
              <w:rPr>
                <w:rFonts w:ascii="Times New Roman" w:eastAsia="Calibri" w:hAnsi="Times New Roman" w:cs="Times New Roman"/>
                <w:sz w:val="24"/>
              </w:rPr>
              <w:t>Организ</w:t>
            </w:r>
            <w:r w:rsidRPr="007E6532">
              <w:rPr>
                <w:rFonts w:ascii="Times New Roman" w:hAnsi="Times New Roman" w:cs="Times New Roman"/>
                <w:sz w:val="24"/>
              </w:rPr>
              <w:t xml:space="preserve">ация </w:t>
            </w:r>
            <w:r w:rsidRPr="007E6532">
              <w:rPr>
                <w:rFonts w:ascii="Times New Roman" w:eastAsia="Calibri" w:hAnsi="Times New Roman" w:cs="Times New Roman"/>
                <w:sz w:val="24"/>
              </w:rPr>
              <w:t>сбор и обработк</w:t>
            </w:r>
            <w:r w:rsidRPr="007E6532">
              <w:rPr>
                <w:rFonts w:ascii="Times New Roman" w:hAnsi="Times New Roman" w:cs="Times New Roman"/>
                <w:sz w:val="24"/>
              </w:rPr>
              <w:t>и</w:t>
            </w:r>
            <w:r w:rsidRPr="007E6532">
              <w:rPr>
                <w:rFonts w:ascii="Times New Roman" w:eastAsia="Calibri" w:hAnsi="Times New Roman" w:cs="Times New Roman"/>
                <w:sz w:val="24"/>
              </w:rPr>
              <w:t xml:space="preserve"> информации ОУ на кандидатов в кадровый резерв р</w:t>
            </w:r>
            <w:r w:rsidRPr="007E6532">
              <w:rPr>
                <w:rFonts w:ascii="Times New Roman" w:hAnsi="Times New Roman" w:cs="Times New Roman"/>
                <w:sz w:val="24"/>
              </w:rPr>
              <w:t xml:space="preserve">уководителя ОУ </w:t>
            </w:r>
          </w:p>
          <w:p w:rsidR="00FD7137" w:rsidRPr="007E6532" w:rsidRDefault="00FD7137" w:rsidP="00FD713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D7137" w:rsidRPr="007E6532" w:rsidRDefault="00FD7137" w:rsidP="00FD7137">
            <w:pPr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7E6532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Организ</w:t>
            </w:r>
            <w:r w:rsidRPr="007E653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ация </w:t>
            </w:r>
            <w:r w:rsidRPr="007E6532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районн</w:t>
            </w:r>
            <w:r w:rsidRPr="007E653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ого </w:t>
            </w:r>
            <w:r w:rsidRPr="007E6532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профессиональн</w:t>
            </w:r>
            <w:r w:rsidRPr="007E653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ого</w:t>
            </w:r>
            <w:r w:rsidRPr="007E6532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 xml:space="preserve"> конкурс</w:t>
            </w:r>
            <w:r w:rsidRPr="007E653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7E6532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 xml:space="preserve"> на включение в кадровый резерв руководителей ОУ «Управленцы будущего»</w:t>
            </w:r>
          </w:p>
          <w:p w:rsidR="00FD7137" w:rsidRPr="007E6532" w:rsidRDefault="00FD7137" w:rsidP="00FD7137">
            <w:pPr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FD7137" w:rsidRPr="007E6532" w:rsidRDefault="00FD7137" w:rsidP="00FD7137">
            <w:pPr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7E6532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Организ</w:t>
            </w:r>
            <w:r w:rsidRPr="007E653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ация </w:t>
            </w:r>
            <w:r w:rsidRPr="007E6532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стажиров</w:t>
            </w:r>
            <w:r w:rsidRPr="007E653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ок</w:t>
            </w:r>
            <w:r w:rsidRPr="007E6532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 xml:space="preserve"> для претендентов, включенных в кадровый резерв руководителей ОУ и победителей и лауреатов районного профессионального конкурса на включение в кадровый резерв руководителей ОУ</w:t>
            </w:r>
            <w:r w:rsidRPr="007E653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7E6532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«Управленцы будущего»</w:t>
            </w:r>
          </w:p>
          <w:p w:rsidR="007E6532" w:rsidRPr="007E6532" w:rsidRDefault="007E6532" w:rsidP="007E6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0C1D69" w:rsidRPr="007E6532" w:rsidRDefault="00B874BC" w:rsidP="00B23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документ</w:t>
            </w:r>
          </w:p>
        </w:tc>
      </w:tr>
      <w:tr w:rsidR="000C1D69" w:rsidRPr="007F2DC0" w:rsidTr="000C1D69">
        <w:tc>
          <w:tcPr>
            <w:tcW w:w="1416" w:type="dxa"/>
            <w:shd w:val="clear" w:color="auto" w:fill="FFFFFF" w:themeFill="background1"/>
          </w:tcPr>
          <w:p w:rsidR="000C1D69" w:rsidRPr="00B874BC" w:rsidRDefault="00B874BC" w:rsidP="00B2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4B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0C1D69" w:rsidRPr="00B874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B874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1D69" w:rsidRPr="00B874B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0C1D69" w:rsidRPr="00B874BC" w:rsidRDefault="000C1D69" w:rsidP="00B87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0C1D69" w:rsidRPr="00C6045E" w:rsidRDefault="000C4A85" w:rsidP="000C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Положение о профессиональном конкурсе «Управленцы будущего»</w:t>
            </w:r>
            <w:r w:rsidR="00B87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Московском районе Санкт-Петербурга в 2020 году</w:t>
            </w:r>
          </w:p>
        </w:tc>
        <w:tc>
          <w:tcPr>
            <w:tcW w:w="5529" w:type="dxa"/>
          </w:tcPr>
          <w:p w:rsidR="00B874BC" w:rsidRDefault="000C1D69" w:rsidP="00B87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B874B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конкурса для включения в кадровый резерв руководителя ОУ</w:t>
            </w:r>
          </w:p>
          <w:p w:rsidR="000C1D69" w:rsidRDefault="000C1D69" w:rsidP="00B23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0C1D69" w:rsidRPr="007F2DC0" w:rsidRDefault="00B874BC" w:rsidP="00B23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документ</w:t>
            </w:r>
          </w:p>
        </w:tc>
      </w:tr>
      <w:tr w:rsidR="000C1D69" w:rsidRPr="007F2DC0" w:rsidTr="000C1D69">
        <w:tc>
          <w:tcPr>
            <w:tcW w:w="1416" w:type="dxa"/>
            <w:shd w:val="clear" w:color="auto" w:fill="FFFFFF" w:themeFill="background1"/>
          </w:tcPr>
          <w:p w:rsidR="000C1D69" w:rsidRPr="00B874BC" w:rsidRDefault="00B874BC" w:rsidP="00B2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4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C1D69" w:rsidRPr="00B874BC">
              <w:rPr>
                <w:rFonts w:ascii="Times New Roman" w:hAnsi="Times New Roman" w:cs="Times New Roman"/>
                <w:sz w:val="24"/>
                <w:szCs w:val="24"/>
              </w:rPr>
              <w:t>8.10.202</w:t>
            </w:r>
            <w:r w:rsidRPr="00B874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C1D69" w:rsidRPr="00B874BC" w:rsidRDefault="000C1D69" w:rsidP="00B8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4BC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B874BC" w:rsidRPr="00B874B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7" w:type="dxa"/>
          </w:tcPr>
          <w:p w:rsidR="000C1D69" w:rsidRPr="00B874BC" w:rsidRDefault="000C4A85" w:rsidP="00B8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4BC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B874B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экспертной группы </w:t>
            </w:r>
            <w:r w:rsidR="00B87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профессионального конкурса «Управленцы будущего» в Московском районе Санкт-Петербурга в 2020 году</w:t>
            </w:r>
          </w:p>
        </w:tc>
        <w:tc>
          <w:tcPr>
            <w:tcW w:w="5529" w:type="dxa"/>
          </w:tcPr>
          <w:p w:rsidR="008702B9" w:rsidRDefault="008702B9" w:rsidP="00870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="00B874BC">
              <w:rPr>
                <w:rFonts w:ascii="Times New Roman" w:hAnsi="Times New Roman" w:cs="Times New Roman"/>
                <w:sz w:val="24"/>
                <w:szCs w:val="24"/>
              </w:rPr>
              <w:t xml:space="preserve"> состава экспертов 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включения в кадровый резерв руководителя ОУ</w:t>
            </w:r>
          </w:p>
          <w:p w:rsidR="000C1D69" w:rsidRDefault="000C1D69" w:rsidP="00B23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0C1D69" w:rsidRDefault="00B874BC" w:rsidP="00B23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документ</w:t>
            </w:r>
          </w:p>
        </w:tc>
      </w:tr>
      <w:tr w:rsidR="000C1D69" w:rsidRPr="007F2DC0" w:rsidTr="000C1D69">
        <w:tc>
          <w:tcPr>
            <w:tcW w:w="1416" w:type="dxa"/>
            <w:shd w:val="clear" w:color="auto" w:fill="FFFFFF" w:themeFill="background1"/>
          </w:tcPr>
          <w:p w:rsidR="000C1D69" w:rsidRPr="00B874BC" w:rsidRDefault="00B874BC" w:rsidP="00B2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  <w:r w:rsidR="000C1D69" w:rsidRPr="00B874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B874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1D69" w:rsidRPr="00B874BC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0C1D69" w:rsidRPr="00B874BC" w:rsidRDefault="000C1D69" w:rsidP="00B8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4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874BC" w:rsidRPr="00B874BC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3687" w:type="dxa"/>
          </w:tcPr>
          <w:p w:rsidR="000C1D69" w:rsidRPr="00B874BC" w:rsidRDefault="000C1D69" w:rsidP="000C1D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74B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Об </w:t>
            </w:r>
            <w:r w:rsidR="000C4A85" w:rsidRPr="00B874B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утверждении итогов </w:t>
            </w:r>
            <w:r w:rsidR="00B874BC" w:rsidRPr="00B87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профессионального конкурса «Управленцы будущего» в Московском районе Санкт-Петербурга в 2020 году</w:t>
            </w:r>
          </w:p>
          <w:p w:rsidR="000C1D69" w:rsidRPr="00B874BC" w:rsidRDefault="000C1D69" w:rsidP="000C1D69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9" w:type="dxa"/>
          </w:tcPr>
          <w:p w:rsidR="00B874BC" w:rsidRDefault="008702B9" w:rsidP="00B87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="00B874BC">
              <w:rPr>
                <w:rFonts w:ascii="Times New Roman" w:hAnsi="Times New Roman" w:cs="Times New Roman"/>
                <w:sz w:val="24"/>
                <w:szCs w:val="24"/>
              </w:rPr>
              <w:t xml:space="preserve"> итогов конкурса для включения в кадровый резерв руководителя ОУ</w:t>
            </w:r>
          </w:p>
          <w:p w:rsidR="000C1D69" w:rsidRPr="00695443" w:rsidRDefault="000C1D69" w:rsidP="00B23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0C1D69" w:rsidRPr="007F2DC0" w:rsidRDefault="00B874BC" w:rsidP="00B23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документ</w:t>
            </w:r>
          </w:p>
        </w:tc>
      </w:tr>
      <w:tr w:rsidR="000C4A85" w:rsidRPr="007F2DC0" w:rsidTr="000C1D69">
        <w:tc>
          <w:tcPr>
            <w:tcW w:w="1416" w:type="dxa"/>
            <w:shd w:val="clear" w:color="auto" w:fill="FFFFFF" w:themeFill="background1"/>
          </w:tcPr>
          <w:p w:rsidR="000C4A85" w:rsidRPr="00B874BC" w:rsidRDefault="00B874BC" w:rsidP="002E4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C4A85" w:rsidRPr="00B874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B874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C4A85" w:rsidRPr="00B874B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874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C4A85" w:rsidRPr="000C4A85" w:rsidRDefault="000C4A85" w:rsidP="002E4D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7" w:type="dxa"/>
          </w:tcPr>
          <w:p w:rsidR="000C4A85" w:rsidRPr="00C6045E" w:rsidRDefault="00B874BC" w:rsidP="00B8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Положение о профессиональном конкурсе «Управленцы будущего» в Московском районе Санкт-Петербурга в 2021-2022 учебном году</w:t>
            </w:r>
          </w:p>
        </w:tc>
        <w:tc>
          <w:tcPr>
            <w:tcW w:w="5529" w:type="dxa"/>
          </w:tcPr>
          <w:p w:rsidR="00B874BC" w:rsidRDefault="008702B9" w:rsidP="00B87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="00B874BC">
              <w:rPr>
                <w:rFonts w:ascii="Times New Roman" w:hAnsi="Times New Roman" w:cs="Times New Roman"/>
                <w:sz w:val="24"/>
                <w:szCs w:val="24"/>
              </w:rPr>
              <w:t>проведения конкурса для включения в кадровый резерв руководителя ОУ</w:t>
            </w:r>
          </w:p>
          <w:p w:rsidR="000C4A85" w:rsidRPr="004276E9" w:rsidRDefault="000C4A85" w:rsidP="00B23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0C4A85" w:rsidRPr="007F2DC0" w:rsidRDefault="00B874BC" w:rsidP="00B23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документ</w:t>
            </w:r>
          </w:p>
        </w:tc>
      </w:tr>
      <w:tr w:rsidR="008702B9" w:rsidRPr="007F2DC0" w:rsidTr="000C1D69">
        <w:tc>
          <w:tcPr>
            <w:tcW w:w="1416" w:type="dxa"/>
            <w:shd w:val="clear" w:color="auto" w:fill="FFFFFF" w:themeFill="background1"/>
          </w:tcPr>
          <w:p w:rsidR="008702B9" w:rsidRPr="00DA0A36" w:rsidRDefault="008702B9" w:rsidP="00DA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A36">
              <w:rPr>
                <w:rFonts w:ascii="Times New Roman" w:hAnsi="Times New Roman" w:cs="Times New Roman"/>
                <w:sz w:val="24"/>
                <w:szCs w:val="24"/>
              </w:rPr>
              <w:t>29.09.2021</w:t>
            </w:r>
          </w:p>
          <w:p w:rsidR="008702B9" w:rsidRPr="00DA0A36" w:rsidRDefault="008702B9" w:rsidP="00DA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A36">
              <w:rPr>
                <w:rFonts w:ascii="Times New Roman" w:hAnsi="Times New Roman" w:cs="Times New Roman"/>
                <w:sz w:val="24"/>
                <w:szCs w:val="24"/>
              </w:rPr>
              <w:t>№91/2</w:t>
            </w:r>
          </w:p>
        </w:tc>
        <w:tc>
          <w:tcPr>
            <w:tcW w:w="3687" w:type="dxa"/>
          </w:tcPr>
          <w:p w:rsidR="008702B9" w:rsidRPr="00DA0A36" w:rsidRDefault="008702B9" w:rsidP="0034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A36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 экспертной группы </w:t>
            </w:r>
            <w:r w:rsidRPr="00DA0A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профессионального конкурса «Управленцы будущего» в Московском районе Санкт-Петербурга в 2021-2022 учебном году</w:t>
            </w:r>
          </w:p>
        </w:tc>
        <w:tc>
          <w:tcPr>
            <w:tcW w:w="5529" w:type="dxa"/>
          </w:tcPr>
          <w:p w:rsidR="008702B9" w:rsidRDefault="008702B9" w:rsidP="00343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состава экспертов конкурса для включения в кадровый резерв руководителя ОУ</w:t>
            </w:r>
          </w:p>
          <w:p w:rsidR="008702B9" w:rsidRDefault="008702B9" w:rsidP="00343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8702B9" w:rsidRPr="007F2DC0" w:rsidRDefault="008702B9" w:rsidP="0025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документ</w:t>
            </w:r>
          </w:p>
        </w:tc>
      </w:tr>
      <w:tr w:rsidR="008702B9" w:rsidRPr="007F2DC0" w:rsidTr="000C1D69">
        <w:tc>
          <w:tcPr>
            <w:tcW w:w="1416" w:type="dxa"/>
            <w:shd w:val="clear" w:color="auto" w:fill="FFFFFF" w:themeFill="background1"/>
          </w:tcPr>
          <w:p w:rsidR="008702B9" w:rsidRPr="00DA0A36" w:rsidRDefault="008702B9" w:rsidP="00DA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A36"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  <w:p w:rsidR="008702B9" w:rsidRPr="00DA0A36" w:rsidRDefault="008702B9" w:rsidP="00DA0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A36">
              <w:rPr>
                <w:rFonts w:ascii="Times New Roman" w:hAnsi="Times New Roman" w:cs="Times New Roman"/>
                <w:sz w:val="24"/>
                <w:szCs w:val="24"/>
              </w:rPr>
              <w:t>№14/1</w:t>
            </w:r>
          </w:p>
        </w:tc>
        <w:tc>
          <w:tcPr>
            <w:tcW w:w="3687" w:type="dxa"/>
          </w:tcPr>
          <w:p w:rsidR="008702B9" w:rsidRPr="00DA0A36" w:rsidRDefault="008702B9" w:rsidP="00F17D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A0A3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Об утверждении итогов </w:t>
            </w:r>
            <w:r w:rsidRPr="00DA0A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профессионального конкурса «Управленцы будущего» в Московском районе Санкт-Петербурга в 2021-2022 учебном году</w:t>
            </w:r>
          </w:p>
        </w:tc>
        <w:tc>
          <w:tcPr>
            <w:tcW w:w="5529" w:type="dxa"/>
          </w:tcPr>
          <w:p w:rsidR="008702B9" w:rsidRDefault="008702B9" w:rsidP="00343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итогов конкурса для включения в кадровый резерв руководителя ОУ</w:t>
            </w:r>
          </w:p>
          <w:p w:rsidR="008702B9" w:rsidRPr="00695443" w:rsidRDefault="008702B9" w:rsidP="00343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8702B9" w:rsidRPr="00DA0A36" w:rsidRDefault="008702B9" w:rsidP="00FB3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A36">
              <w:rPr>
                <w:rFonts w:ascii="Times New Roman" w:hAnsi="Times New Roman" w:cs="Times New Roman"/>
                <w:sz w:val="24"/>
                <w:szCs w:val="24"/>
              </w:rPr>
              <w:t>Весь документ</w:t>
            </w:r>
          </w:p>
        </w:tc>
      </w:tr>
      <w:tr w:rsidR="008702B9" w:rsidRPr="000C1D69" w:rsidTr="000C1D69">
        <w:tc>
          <w:tcPr>
            <w:tcW w:w="15168" w:type="dxa"/>
            <w:gridSpan w:val="5"/>
          </w:tcPr>
          <w:p w:rsidR="008702B9" w:rsidRDefault="008702B9" w:rsidP="00AF1381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8702B9" w:rsidRPr="000C1D69" w:rsidRDefault="008702B9" w:rsidP="00AF1381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0C1D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2020</w:t>
            </w:r>
          </w:p>
        </w:tc>
      </w:tr>
      <w:tr w:rsidR="008702B9" w:rsidRPr="000C1D69" w:rsidTr="000C1D69">
        <w:tc>
          <w:tcPr>
            <w:tcW w:w="11057" w:type="dxa"/>
            <w:gridSpan w:val="4"/>
          </w:tcPr>
          <w:p w:rsidR="008702B9" w:rsidRPr="000C1D69" w:rsidRDefault="008702B9" w:rsidP="00AF1381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0C1D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Анализ, решения и рекомендации, реализация мер.</w:t>
            </w:r>
          </w:p>
        </w:tc>
        <w:tc>
          <w:tcPr>
            <w:tcW w:w="4111" w:type="dxa"/>
            <w:shd w:val="clear" w:color="auto" w:fill="auto"/>
          </w:tcPr>
          <w:p w:rsidR="008702B9" w:rsidRPr="000C1D69" w:rsidRDefault="008702B9" w:rsidP="00AF1381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0C1D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Комментарий</w:t>
            </w:r>
          </w:p>
        </w:tc>
      </w:tr>
      <w:tr w:rsidR="008702B9" w:rsidRPr="000C1D69" w:rsidTr="000C1D69">
        <w:tc>
          <w:tcPr>
            <w:tcW w:w="11057" w:type="dxa"/>
            <w:gridSpan w:val="4"/>
            <w:shd w:val="clear" w:color="auto" w:fill="FFFFFF" w:themeFill="background1"/>
          </w:tcPr>
          <w:p w:rsidR="008702B9" w:rsidRPr="000C1D69" w:rsidRDefault="00F833B8" w:rsidP="00870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702B9" w:rsidRPr="008702B9">
                <w:rPr>
                  <w:rStyle w:val="a4"/>
                  <w:rFonts w:ascii="Times New Roman" w:hAnsi="Times New Roman" w:cs="Times New Roman"/>
                  <w:noProof/>
                  <w:sz w:val="24"/>
                  <w:szCs w:val="24"/>
                </w:rPr>
                <w:t>Аналитическая справка</w:t>
              </w:r>
              <w:r w:rsidR="008702B9" w:rsidRPr="008702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8702B9" w:rsidRPr="008702B9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о ходе формирования и использования кадрового резерва для замещения должностей руководителей государственных учреждений образования, находящихся в ведении администрации за 2020 год</w:t>
              </w:r>
            </w:hyperlink>
          </w:p>
        </w:tc>
        <w:tc>
          <w:tcPr>
            <w:tcW w:w="4111" w:type="dxa"/>
            <w:shd w:val="clear" w:color="auto" w:fill="FFFFFF" w:themeFill="background1"/>
          </w:tcPr>
          <w:p w:rsidR="008702B9" w:rsidRPr="000C1D69" w:rsidRDefault="008702B9" w:rsidP="00AF138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C1D69">
              <w:rPr>
                <w:rFonts w:ascii="Times New Roman" w:hAnsi="Times New Roman" w:cs="Times New Roman"/>
                <w:noProof/>
                <w:sz w:val="24"/>
                <w:szCs w:val="24"/>
              </w:rPr>
              <w:t>Весь документ</w:t>
            </w:r>
          </w:p>
        </w:tc>
      </w:tr>
      <w:tr w:rsidR="008702B9" w:rsidRPr="000C1D69" w:rsidTr="000C1D69">
        <w:tc>
          <w:tcPr>
            <w:tcW w:w="11057" w:type="dxa"/>
            <w:gridSpan w:val="4"/>
            <w:shd w:val="clear" w:color="auto" w:fill="FFFFFF" w:themeFill="background1"/>
          </w:tcPr>
          <w:p w:rsidR="008702B9" w:rsidRPr="008702B9" w:rsidRDefault="00F833B8" w:rsidP="003434B6">
            <w:pPr>
              <w:pStyle w:val="4"/>
              <w:shd w:val="clear" w:color="auto" w:fill="FFFFFF"/>
              <w:spacing w:before="0" w:after="0"/>
              <w:outlineLvl w:val="3"/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7" w:history="1">
              <w:r w:rsidR="008702B9" w:rsidRPr="008702B9">
                <w:rPr>
                  <w:rStyle w:val="a4"/>
                  <w:rFonts w:ascii="Times New Roman" w:hAnsi="Times New Roman"/>
                  <w:b w:val="0"/>
                  <w:noProof/>
                  <w:sz w:val="24"/>
                  <w:szCs w:val="24"/>
                </w:rPr>
                <w:t>Аналитическая справка</w:t>
              </w:r>
              <w:r w:rsidR="008702B9" w:rsidRPr="008702B9">
                <w:rPr>
                  <w:rStyle w:val="a4"/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="008702B9" w:rsidRPr="008702B9">
                <w:rPr>
                  <w:rStyle w:val="a4"/>
                  <w:rFonts w:ascii="Times New Roman" w:hAnsi="Times New Roman"/>
                  <w:b w:val="0"/>
                  <w:sz w:val="24"/>
                  <w:szCs w:val="24"/>
                </w:rPr>
                <w:t>по итогам стажировок лиц, состоящих в кадровом резерве руководителя ОУ, победителей профессионального конкурса «Управленцы будущего»  в 2020-2021 учебном году</w:t>
              </w:r>
            </w:hyperlink>
          </w:p>
        </w:tc>
        <w:tc>
          <w:tcPr>
            <w:tcW w:w="4111" w:type="dxa"/>
            <w:shd w:val="clear" w:color="auto" w:fill="FFFFFF" w:themeFill="background1"/>
          </w:tcPr>
          <w:p w:rsidR="008702B9" w:rsidRPr="000C1D69" w:rsidRDefault="008702B9" w:rsidP="003434B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C1D69">
              <w:rPr>
                <w:rFonts w:ascii="Times New Roman" w:hAnsi="Times New Roman" w:cs="Times New Roman"/>
                <w:noProof/>
                <w:sz w:val="24"/>
                <w:szCs w:val="24"/>
              </w:rPr>
              <w:t>Весь документ</w:t>
            </w:r>
          </w:p>
        </w:tc>
      </w:tr>
      <w:tr w:rsidR="008702B9" w:rsidRPr="000C1D69" w:rsidTr="000C1D69">
        <w:tc>
          <w:tcPr>
            <w:tcW w:w="11057" w:type="dxa"/>
            <w:gridSpan w:val="4"/>
          </w:tcPr>
          <w:p w:rsidR="008702B9" w:rsidRPr="004540A9" w:rsidRDefault="00F833B8" w:rsidP="0054193B">
            <w:pPr>
              <w:pStyle w:val="docdata"/>
              <w:spacing w:before="0" w:beforeAutospacing="0" w:after="0" w:afterAutospacing="0"/>
            </w:pPr>
            <w:hyperlink r:id="rId8" w:history="1">
              <w:r w:rsidR="008702B9" w:rsidRPr="004540A9">
                <w:rPr>
                  <w:rStyle w:val="a4"/>
                </w:rPr>
                <w:t>Программа развития ГБУ ДППО ЦПКС ИМЦ Московского района Санкт-Петербурга</w:t>
              </w:r>
            </w:hyperlink>
          </w:p>
        </w:tc>
        <w:tc>
          <w:tcPr>
            <w:tcW w:w="4111" w:type="dxa"/>
            <w:shd w:val="clear" w:color="auto" w:fill="FFFFFF" w:themeFill="background1"/>
          </w:tcPr>
          <w:p w:rsidR="008702B9" w:rsidRPr="004540A9" w:rsidRDefault="008702B9" w:rsidP="0042210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540A9">
              <w:rPr>
                <w:rFonts w:ascii="Times New Roman" w:hAnsi="Times New Roman" w:cs="Times New Roman"/>
                <w:noProof/>
                <w:sz w:val="24"/>
                <w:szCs w:val="24"/>
              </w:rPr>
              <w:t>Стр. 16</w:t>
            </w:r>
          </w:p>
        </w:tc>
      </w:tr>
      <w:tr w:rsidR="008702B9" w:rsidRPr="000C1D69" w:rsidTr="000C1D69">
        <w:tc>
          <w:tcPr>
            <w:tcW w:w="15168" w:type="dxa"/>
            <w:gridSpan w:val="5"/>
            <w:shd w:val="clear" w:color="auto" w:fill="auto"/>
          </w:tcPr>
          <w:p w:rsidR="008702B9" w:rsidRPr="000C1D69" w:rsidRDefault="008702B9" w:rsidP="00AF1381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0C1D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2021</w:t>
            </w:r>
          </w:p>
        </w:tc>
      </w:tr>
      <w:tr w:rsidR="008702B9" w:rsidRPr="000C1D69" w:rsidTr="000C1D69">
        <w:tc>
          <w:tcPr>
            <w:tcW w:w="11057" w:type="dxa"/>
            <w:gridSpan w:val="4"/>
          </w:tcPr>
          <w:p w:rsidR="008702B9" w:rsidRPr="000C1D69" w:rsidRDefault="00F833B8" w:rsidP="008702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8702B9" w:rsidRPr="008702B9">
                <w:rPr>
                  <w:rStyle w:val="a4"/>
                  <w:rFonts w:ascii="Times New Roman" w:hAnsi="Times New Roman" w:cs="Times New Roman"/>
                  <w:noProof/>
                  <w:sz w:val="24"/>
                  <w:szCs w:val="24"/>
                </w:rPr>
                <w:t>Аналитическая справка</w:t>
              </w:r>
              <w:r w:rsidR="008702B9" w:rsidRPr="008702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8702B9" w:rsidRPr="008702B9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о ходе формирования и использования кадрового резерва для замещения должностей руководителей государственных учреждений образования, находящихся в ведении администрации за 202</w:t>
              </w:r>
              <w:r w:rsidR="008702B9" w:rsidRPr="008702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="008702B9" w:rsidRPr="008702B9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 xml:space="preserve"> год</w:t>
              </w:r>
            </w:hyperlink>
          </w:p>
        </w:tc>
        <w:tc>
          <w:tcPr>
            <w:tcW w:w="4111" w:type="dxa"/>
            <w:shd w:val="clear" w:color="auto" w:fill="auto"/>
          </w:tcPr>
          <w:p w:rsidR="008702B9" w:rsidRPr="000C1D69" w:rsidRDefault="008702B9" w:rsidP="00AF138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C1D69">
              <w:rPr>
                <w:rFonts w:ascii="Times New Roman" w:hAnsi="Times New Roman" w:cs="Times New Roman"/>
                <w:noProof/>
                <w:sz w:val="24"/>
                <w:szCs w:val="24"/>
              </w:rPr>
              <w:t>Весь документ</w:t>
            </w:r>
          </w:p>
        </w:tc>
      </w:tr>
      <w:tr w:rsidR="008702B9" w:rsidRPr="000C1D69" w:rsidTr="000C1D69">
        <w:tc>
          <w:tcPr>
            <w:tcW w:w="11057" w:type="dxa"/>
            <w:gridSpan w:val="4"/>
          </w:tcPr>
          <w:p w:rsidR="008702B9" w:rsidRPr="008702B9" w:rsidRDefault="00F833B8" w:rsidP="003434B6">
            <w:pPr>
              <w:pStyle w:val="4"/>
              <w:shd w:val="clear" w:color="auto" w:fill="FFFFFF"/>
              <w:spacing w:before="0" w:after="0"/>
              <w:outlineLvl w:val="3"/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10" w:history="1">
              <w:r w:rsidR="008702B9" w:rsidRPr="008702B9">
                <w:rPr>
                  <w:rStyle w:val="a4"/>
                  <w:rFonts w:ascii="Times New Roman" w:hAnsi="Times New Roman"/>
                  <w:b w:val="0"/>
                  <w:noProof/>
                  <w:sz w:val="24"/>
                  <w:szCs w:val="24"/>
                </w:rPr>
                <w:t>Аналитическая справка</w:t>
              </w:r>
              <w:r w:rsidR="008702B9" w:rsidRPr="008702B9">
                <w:rPr>
                  <w:rStyle w:val="a4"/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="008702B9" w:rsidRPr="008702B9">
                <w:rPr>
                  <w:rStyle w:val="a4"/>
                  <w:rFonts w:ascii="Times New Roman" w:hAnsi="Times New Roman"/>
                  <w:b w:val="0"/>
                  <w:sz w:val="24"/>
                  <w:szCs w:val="24"/>
                </w:rPr>
                <w:t>по итогам стажировок лиц, состоящих в кадровом резерве руководителя ОУ, победителей профессионального конкурса «Управленцы будущего»  в 2020-2021 учебном году</w:t>
              </w:r>
            </w:hyperlink>
          </w:p>
        </w:tc>
        <w:tc>
          <w:tcPr>
            <w:tcW w:w="4111" w:type="dxa"/>
            <w:shd w:val="clear" w:color="auto" w:fill="auto"/>
          </w:tcPr>
          <w:p w:rsidR="008702B9" w:rsidRPr="000C1D69" w:rsidRDefault="008702B9" w:rsidP="003434B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C1D69">
              <w:rPr>
                <w:rFonts w:ascii="Times New Roman" w:hAnsi="Times New Roman" w:cs="Times New Roman"/>
                <w:noProof/>
                <w:sz w:val="24"/>
                <w:szCs w:val="24"/>
              </w:rPr>
              <w:t>Весь документ</w:t>
            </w:r>
          </w:p>
        </w:tc>
      </w:tr>
      <w:tr w:rsidR="00777875" w:rsidRPr="000C1D69" w:rsidTr="000C1D69">
        <w:tc>
          <w:tcPr>
            <w:tcW w:w="11057" w:type="dxa"/>
            <w:gridSpan w:val="4"/>
          </w:tcPr>
          <w:p w:rsidR="00777875" w:rsidRPr="00777875" w:rsidRDefault="00F833B8" w:rsidP="003434B6">
            <w:pPr>
              <w:pStyle w:val="4"/>
              <w:shd w:val="clear" w:color="auto" w:fill="FFFFFF"/>
              <w:spacing w:before="0" w:after="0"/>
              <w:outlineLvl w:val="3"/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11" w:history="1">
              <w:r w:rsidR="00777875" w:rsidRPr="00897763">
                <w:rPr>
                  <w:rStyle w:val="a4"/>
                  <w:rFonts w:ascii="Times New Roman" w:hAnsi="Times New Roman"/>
                  <w:b w:val="0"/>
                  <w:sz w:val="24"/>
                  <w:szCs w:val="24"/>
                </w:rPr>
                <w:t>Аналитическая справка по итогам мониторинга профессиональных дефицитов у лиц, состоящих в кадровом резерве руководителя ОУ</w:t>
              </w:r>
            </w:hyperlink>
          </w:p>
        </w:tc>
        <w:tc>
          <w:tcPr>
            <w:tcW w:w="4111" w:type="dxa"/>
            <w:shd w:val="clear" w:color="auto" w:fill="auto"/>
          </w:tcPr>
          <w:p w:rsidR="00777875" w:rsidRPr="000C1D69" w:rsidRDefault="00777875" w:rsidP="003434B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C1D69">
              <w:rPr>
                <w:rFonts w:ascii="Times New Roman" w:hAnsi="Times New Roman" w:cs="Times New Roman"/>
                <w:noProof/>
                <w:sz w:val="24"/>
                <w:szCs w:val="24"/>
              </w:rPr>
              <w:t>Весь документ</w:t>
            </w:r>
          </w:p>
        </w:tc>
      </w:tr>
      <w:bookmarkStart w:id="1" w:name="_Hlk43750045"/>
      <w:tr w:rsidR="008702B9" w:rsidRPr="000C1D69" w:rsidTr="000C1D69">
        <w:tc>
          <w:tcPr>
            <w:tcW w:w="11057" w:type="dxa"/>
            <w:gridSpan w:val="4"/>
          </w:tcPr>
          <w:p w:rsidR="008702B9" w:rsidRPr="008702B9" w:rsidRDefault="00094A52" w:rsidP="008702B9">
            <w:pPr>
              <w:pStyle w:val="4"/>
              <w:shd w:val="clear" w:color="auto" w:fill="FFFFFF"/>
              <w:spacing w:before="0" w:after="0" w:line="256" w:lineRule="auto"/>
              <w:outlineLvl w:val="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fldChar w:fldCharType="begin"/>
            </w:r>
            <w:r w:rsidR="008702B9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instrText xml:space="preserve"> HYPERLINK "https://disk.yandex.ru/client/disk/ФОРМА%20МУМ/п.2.1./2.1.2.1.1/Школьные%20управленческие%20команды" </w:instrTex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fldChar w:fldCharType="separate"/>
            </w:r>
            <w:r w:rsidR="008702B9" w:rsidRPr="008702B9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Аналитическая справка</w:t>
            </w:r>
            <w:bookmarkEnd w:id="1"/>
            <w:r w:rsidR="008702B9" w:rsidRPr="008702B9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по подготовке  школьных управленческих команд </w:t>
            </w:r>
            <w:r w:rsidR="008702B9" w:rsidRPr="008702B9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  <w:t>в 2021-2022 учебном году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:rsidR="008702B9" w:rsidRPr="000C1D69" w:rsidRDefault="008702B9" w:rsidP="00AF138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C1D69">
              <w:rPr>
                <w:rFonts w:ascii="Times New Roman" w:hAnsi="Times New Roman" w:cs="Times New Roman"/>
                <w:noProof/>
                <w:sz w:val="24"/>
                <w:szCs w:val="24"/>
              </w:rPr>
              <w:t>Весь документ</w:t>
            </w:r>
          </w:p>
        </w:tc>
      </w:tr>
      <w:tr w:rsidR="008702B9" w:rsidRPr="000C1D69" w:rsidTr="000C1D69">
        <w:tc>
          <w:tcPr>
            <w:tcW w:w="11057" w:type="dxa"/>
            <w:gridSpan w:val="4"/>
          </w:tcPr>
          <w:p w:rsidR="008702B9" w:rsidRPr="004540A9" w:rsidRDefault="00F833B8" w:rsidP="00AF1381">
            <w:pPr>
              <w:pStyle w:val="docdata"/>
              <w:spacing w:before="0" w:beforeAutospacing="0" w:after="160" w:afterAutospacing="0"/>
              <w:jc w:val="both"/>
            </w:pPr>
            <w:hyperlink r:id="rId12" w:history="1">
              <w:r w:rsidR="008702B9" w:rsidRPr="004540A9">
                <w:rPr>
                  <w:rStyle w:val="a4"/>
                </w:rPr>
                <w:t>Программа развития ГБУ ДППО ЦПКС ИМЦ Московского района Санкт-Петербурга</w:t>
              </w:r>
            </w:hyperlink>
            <w:r w:rsidR="008702B9" w:rsidRPr="004540A9"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8702B9" w:rsidRPr="004540A9" w:rsidRDefault="008702B9" w:rsidP="0042210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540A9">
              <w:rPr>
                <w:rFonts w:ascii="Times New Roman" w:hAnsi="Times New Roman" w:cs="Times New Roman"/>
                <w:noProof/>
                <w:sz w:val="24"/>
                <w:szCs w:val="24"/>
              </w:rPr>
              <w:t>Стр. 16</w:t>
            </w:r>
          </w:p>
        </w:tc>
      </w:tr>
    </w:tbl>
    <w:p w:rsidR="00B238C8" w:rsidRPr="000C1D69" w:rsidRDefault="00B238C8" w:rsidP="00B238C8">
      <w:pPr>
        <w:rPr>
          <w:rFonts w:ascii="Times New Roman" w:hAnsi="Times New Roman" w:cs="Times New Roman"/>
          <w:sz w:val="24"/>
          <w:szCs w:val="24"/>
        </w:rPr>
      </w:pPr>
    </w:p>
    <w:p w:rsidR="003D0970" w:rsidRPr="00B238C8" w:rsidRDefault="003D0970">
      <w:pPr>
        <w:rPr>
          <w:rFonts w:ascii="Times New Roman" w:hAnsi="Times New Roman" w:cs="Times New Roman"/>
          <w:sz w:val="24"/>
          <w:szCs w:val="24"/>
        </w:rPr>
      </w:pPr>
    </w:p>
    <w:sectPr w:rsidR="003D0970" w:rsidRPr="00B238C8" w:rsidSect="007C0EFE">
      <w:pgSz w:w="16838" w:h="11906" w:orient="landscape"/>
      <w:pgMar w:top="720" w:right="720" w:bottom="72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27351"/>
    <w:multiLevelType w:val="hybridMultilevel"/>
    <w:tmpl w:val="119A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38C8"/>
    <w:rsid w:val="00094A52"/>
    <w:rsid w:val="000C1D69"/>
    <w:rsid w:val="000C4A85"/>
    <w:rsid w:val="00252DE0"/>
    <w:rsid w:val="003728F3"/>
    <w:rsid w:val="003D0970"/>
    <w:rsid w:val="003D6729"/>
    <w:rsid w:val="00422100"/>
    <w:rsid w:val="004540A9"/>
    <w:rsid w:val="004A325C"/>
    <w:rsid w:val="0054193B"/>
    <w:rsid w:val="00606268"/>
    <w:rsid w:val="00672E6E"/>
    <w:rsid w:val="0069498A"/>
    <w:rsid w:val="006B3EFC"/>
    <w:rsid w:val="00777875"/>
    <w:rsid w:val="007E6532"/>
    <w:rsid w:val="008702B9"/>
    <w:rsid w:val="00897763"/>
    <w:rsid w:val="009A5F9E"/>
    <w:rsid w:val="00B238C8"/>
    <w:rsid w:val="00B309F3"/>
    <w:rsid w:val="00B874BC"/>
    <w:rsid w:val="00BB3656"/>
    <w:rsid w:val="00CD72C3"/>
    <w:rsid w:val="00CE6E05"/>
    <w:rsid w:val="00DA0A36"/>
    <w:rsid w:val="00F05574"/>
    <w:rsid w:val="00F17D12"/>
    <w:rsid w:val="00F833B8"/>
    <w:rsid w:val="00FB31D9"/>
    <w:rsid w:val="00FD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07317-B696-44E4-BD89-E38D393F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C8"/>
  </w:style>
  <w:style w:type="paragraph" w:styleId="4">
    <w:name w:val="heading 4"/>
    <w:basedOn w:val="a"/>
    <w:next w:val="a"/>
    <w:link w:val="40"/>
    <w:unhideWhenUsed/>
    <w:qFormat/>
    <w:rsid w:val="008702B9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3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238C8"/>
    <w:rPr>
      <w:color w:val="0563C1" w:themeColor="hyperlink"/>
      <w:u w:val="single"/>
    </w:rPr>
  </w:style>
  <w:style w:type="paragraph" w:customStyle="1" w:styleId="docdata">
    <w:name w:val="docdata"/>
    <w:aliases w:val="docy,v5,2920,bqiaagaaeyqcaaagiaiaaappcgaabd0kaaaaaaaaaaaaaaaaaaaaaaaaaaaaaaaaaaaaaaaaaaaaaaaaaaaaaaaaaaaaaaaaaaaaaaaaaaaaaaaaaaaaaaaaaaaaaaaaaaaaaaaaaaaaaaaaaaaaaaaaaaaaaaaaaaaaaaaaaaaaaaaaaaaaaaaaaaaaaaaaaaaaaaaaaaaaaaaaaaaaaaaaaaaaaaaaaaaaaaaa"/>
    <w:basedOn w:val="a"/>
    <w:rsid w:val="00B23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71">
    <w:name w:val="1871"/>
    <w:aliases w:val="bqiaagaaeyqcaaagiaiaaannbaaabxueaaaaaaaaaaaaaaaaaaaaaaaaaaaaaaaaaaaaaaaaaaaaaaaaaaaaaaaaaaaaaaaaaaaaaaaaaaaaaaaaaaaaaaaaaaaaaaaaaaaaaaaaaaaaaaaaaaaaaaaaaaaaaaaaaaaaaaaaaaaaaaaaaaaaaaaaaaaaaaaaaaaaaaaaaaaaaaaaaaaaaaaaaaaaaaaaaaaaaaaa"/>
    <w:basedOn w:val="a0"/>
    <w:rsid w:val="00B238C8"/>
  </w:style>
  <w:style w:type="character" w:customStyle="1" w:styleId="UnresolvedMention">
    <w:name w:val="Unresolved Mention"/>
    <w:basedOn w:val="a0"/>
    <w:uiPriority w:val="99"/>
    <w:semiHidden/>
    <w:unhideWhenUsed/>
    <w:rsid w:val="0054193B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672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C1D69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8702B9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F83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833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4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c-mosk.ru/files/imc_doc/loc_acts/programma-razvitiya_2019-2024s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isk.yandex.ru/client/disk/&#1060;&#1054;&#1056;&#1052;&#1040;%20&#1052;&#1059;&#1052;/&#1087;.2.1./2.1.2.1.1/&#1057;&#1090;&#1072;&#1078;&#1080;&#1088;&#1086;&#1074;&#1082;&#1080;/2020-2021" TargetMode="External"/><Relationship Id="rId12" Type="http://schemas.openxmlformats.org/officeDocument/2006/relationships/hyperlink" Target="http://imc-mosk.ru/files/imc_doc/loc_acts/programma-razvitiya_2019-2024s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client/disk/&#1060;&#1054;&#1056;&#1052;&#1040;%20&#1052;&#1059;&#1052;/&#1087;.2.1./2.1.2.1.1" TargetMode="External"/><Relationship Id="rId11" Type="http://schemas.openxmlformats.org/officeDocument/2006/relationships/hyperlink" Target="https://disk.yandex.ru/client/disk/&#1060;&#1054;&#1056;&#1052;&#1040;%20&#1052;&#1059;&#1052;/&#1087;.2.1./2.1.2.1.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isk.yandex.ru/client/disk/&#1060;&#1054;&#1056;&#1052;&#1040;%20&#1052;&#1059;&#1052;/&#1087;.2.1./2.1.2.1.1/&#1057;&#1090;&#1072;&#1078;&#1080;&#1088;&#1086;&#1074;&#1082;&#1080;/2021-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client/disk/&#1060;&#1054;&#1056;&#1052;&#1040;%20&#1052;&#1059;&#1052;/&#1087;.2.1./2.1.2.1.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94BD7-C669-43AC-B41F-E078DB216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Лужецкая И.Г.</dc:creator>
  <cp:lastModifiedBy>IMCadmin</cp:lastModifiedBy>
  <cp:revision>2</cp:revision>
  <cp:lastPrinted>2023-01-13T17:25:00Z</cp:lastPrinted>
  <dcterms:created xsi:type="dcterms:W3CDTF">2023-01-13T17:30:00Z</dcterms:created>
  <dcterms:modified xsi:type="dcterms:W3CDTF">2023-01-13T17:30:00Z</dcterms:modified>
</cp:coreProperties>
</file>