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958" w:rsidRDefault="00FE0958" w:rsidP="00FE0958">
      <w:pPr>
        <w:pStyle w:val="1"/>
        <w:jc w:val="center"/>
      </w:pPr>
      <w:bookmarkStart w:id="0" w:name="_Toc50718222"/>
      <w:r>
        <w:t xml:space="preserve">Аналитическая справка о состоянии полноты данных в АИСУ «Параграф» для Рейтинга </w:t>
      </w:r>
      <w:r w:rsidRPr="00FE0958">
        <w:t>образовательных организаций по кадровому обеспечению</w:t>
      </w:r>
      <w:bookmarkEnd w:id="0"/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60663040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7C1317" w:rsidRDefault="007C1317">
          <w:pPr>
            <w:pStyle w:val="a5"/>
          </w:pPr>
          <w:r>
            <w:t>Оглавление</w:t>
          </w:r>
        </w:p>
        <w:p w:rsidR="00022717" w:rsidRDefault="007C1317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0718222" w:history="1">
            <w:r w:rsidR="00022717" w:rsidRPr="00B1244F">
              <w:rPr>
                <w:rStyle w:val="a3"/>
                <w:noProof/>
              </w:rPr>
              <w:t>Аналитическая справка о состоянии полноты данных в АИСУ «Параграф» для Рейтинга образовательных организаций по кадровому обеспечению</w:t>
            </w:r>
            <w:r w:rsidR="00022717">
              <w:rPr>
                <w:noProof/>
                <w:webHidden/>
              </w:rPr>
              <w:tab/>
            </w:r>
            <w:r w:rsidR="00022717">
              <w:rPr>
                <w:noProof/>
                <w:webHidden/>
              </w:rPr>
              <w:fldChar w:fldCharType="begin"/>
            </w:r>
            <w:r w:rsidR="00022717">
              <w:rPr>
                <w:noProof/>
                <w:webHidden/>
              </w:rPr>
              <w:instrText xml:space="preserve"> PAGEREF _Toc50718222 \h </w:instrText>
            </w:r>
            <w:r w:rsidR="00022717">
              <w:rPr>
                <w:noProof/>
                <w:webHidden/>
              </w:rPr>
            </w:r>
            <w:r w:rsidR="00022717">
              <w:rPr>
                <w:noProof/>
                <w:webHidden/>
              </w:rPr>
              <w:fldChar w:fldCharType="separate"/>
            </w:r>
            <w:r w:rsidR="00F667E4">
              <w:rPr>
                <w:noProof/>
                <w:webHidden/>
              </w:rPr>
              <w:t>1</w:t>
            </w:r>
            <w:r w:rsidR="00022717">
              <w:rPr>
                <w:noProof/>
                <w:webHidden/>
              </w:rPr>
              <w:fldChar w:fldCharType="end"/>
            </w:r>
          </w:hyperlink>
        </w:p>
        <w:p w:rsidR="00022717" w:rsidRDefault="002608BC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0718223" w:history="1">
            <w:r w:rsidR="00022717" w:rsidRPr="00B1244F">
              <w:rPr>
                <w:rStyle w:val="a3"/>
                <w:rFonts w:eastAsia="Times New Roman"/>
                <w:noProof/>
                <w:lang w:eastAsia="ru-RU"/>
              </w:rPr>
              <w:t>4.1. Количество ставок "учитель" на 1 обучающегося</w:t>
            </w:r>
            <w:r w:rsidR="00022717">
              <w:rPr>
                <w:noProof/>
                <w:webHidden/>
              </w:rPr>
              <w:tab/>
            </w:r>
            <w:r w:rsidR="00022717">
              <w:rPr>
                <w:noProof/>
                <w:webHidden/>
              </w:rPr>
              <w:fldChar w:fldCharType="begin"/>
            </w:r>
            <w:r w:rsidR="00022717">
              <w:rPr>
                <w:noProof/>
                <w:webHidden/>
              </w:rPr>
              <w:instrText xml:space="preserve"> PAGEREF _Toc50718223 \h </w:instrText>
            </w:r>
            <w:r w:rsidR="00022717">
              <w:rPr>
                <w:noProof/>
                <w:webHidden/>
              </w:rPr>
            </w:r>
            <w:r w:rsidR="00022717">
              <w:rPr>
                <w:noProof/>
                <w:webHidden/>
              </w:rPr>
              <w:fldChar w:fldCharType="separate"/>
            </w:r>
            <w:r w:rsidR="00F667E4">
              <w:rPr>
                <w:noProof/>
                <w:webHidden/>
              </w:rPr>
              <w:t>2</w:t>
            </w:r>
            <w:r w:rsidR="00022717">
              <w:rPr>
                <w:noProof/>
                <w:webHidden/>
              </w:rPr>
              <w:fldChar w:fldCharType="end"/>
            </w:r>
          </w:hyperlink>
        </w:p>
        <w:p w:rsidR="00022717" w:rsidRDefault="002608BC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0718224" w:history="1">
            <w:r w:rsidR="00022717" w:rsidRPr="00B1244F">
              <w:rPr>
                <w:rStyle w:val="a3"/>
                <w:noProof/>
              </w:rPr>
              <w:t>4.2. Компонент рейтинга обеспеченности учителей методической поддержкой</w:t>
            </w:r>
            <w:r w:rsidR="00022717">
              <w:rPr>
                <w:noProof/>
                <w:webHidden/>
              </w:rPr>
              <w:tab/>
            </w:r>
            <w:r w:rsidR="00022717">
              <w:rPr>
                <w:noProof/>
                <w:webHidden/>
              </w:rPr>
              <w:fldChar w:fldCharType="begin"/>
            </w:r>
            <w:r w:rsidR="00022717">
              <w:rPr>
                <w:noProof/>
                <w:webHidden/>
              </w:rPr>
              <w:instrText xml:space="preserve"> PAGEREF _Toc50718224 \h </w:instrText>
            </w:r>
            <w:r w:rsidR="00022717">
              <w:rPr>
                <w:noProof/>
                <w:webHidden/>
              </w:rPr>
            </w:r>
            <w:r w:rsidR="00022717">
              <w:rPr>
                <w:noProof/>
                <w:webHidden/>
              </w:rPr>
              <w:fldChar w:fldCharType="separate"/>
            </w:r>
            <w:r w:rsidR="00F667E4">
              <w:rPr>
                <w:noProof/>
                <w:webHidden/>
              </w:rPr>
              <w:t>3</w:t>
            </w:r>
            <w:r w:rsidR="00022717">
              <w:rPr>
                <w:noProof/>
                <w:webHidden/>
              </w:rPr>
              <w:fldChar w:fldCharType="end"/>
            </w:r>
          </w:hyperlink>
        </w:p>
        <w:p w:rsidR="00022717" w:rsidRDefault="002608BC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0718225" w:history="1">
            <w:r w:rsidR="00022717" w:rsidRPr="00B1244F">
              <w:rPr>
                <w:rStyle w:val="a3"/>
                <w:noProof/>
              </w:rPr>
              <w:t>4.3. Компонент рейтинга обеспеченности обучающихся службой сопровождения</w:t>
            </w:r>
            <w:r w:rsidR="00022717">
              <w:rPr>
                <w:noProof/>
                <w:webHidden/>
              </w:rPr>
              <w:tab/>
            </w:r>
            <w:r w:rsidR="00022717">
              <w:rPr>
                <w:noProof/>
                <w:webHidden/>
              </w:rPr>
              <w:fldChar w:fldCharType="begin"/>
            </w:r>
            <w:r w:rsidR="00022717">
              <w:rPr>
                <w:noProof/>
                <w:webHidden/>
              </w:rPr>
              <w:instrText xml:space="preserve"> PAGEREF _Toc50718225 \h </w:instrText>
            </w:r>
            <w:r w:rsidR="00022717">
              <w:rPr>
                <w:noProof/>
                <w:webHidden/>
              </w:rPr>
            </w:r>
            <w:r w:rsidR="00022717">
              <w:rPr>
                <w:noProof/>
                <w:webHidden/>
              </w:rPr>
              <w:fldChar w:fldCharType="separate"/>
            </w:r>
            <w:r w:rsidR="00F667E4">
              <w:rPr>
                <w:noProof/>
                <w:webHidden/>
              </w:rPr>
              <w:t>4</w:t>
            </w:r>
            <w:r w:rsidR="00022717">
              <w:rPr>
                <w:noProof/>
                <w:webHidden/>
              </w:rPr>
              <w:fldChar w:fldCharType="end"/>
            </w:r>
          </w:hyperlink>
        </w:p>
        <w:p w:rsidR="00022717" w:rsidRDefault="002608BC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0718226" w:history="1">
            <w:r w:rsidR="00022717" w:rsidRPr="00B1244F">
              <w:rPr>
                <w:rStyle w:val="a3"/>
                <w:noProof/>
              </w:rPr>
              <w:t>4.4. Компонент рейтинга ОО по квалификационной категории учителей</w:t>
            </w:r>
            <w:r w:rsidR="00022717">
              <w:rPr>
                <w:noProof/>
                <w:webHidden/>
              </w:rPr>
              <w:tab/>
            </w:r>
            <w:r w:rsidR="00022717">
              <w:rPr>
                <w:noProof/>
                <w:webHidden/>
              </w:rPr>
              <w:fldChar w:fldCharType="begin"/>
            </w:r>
            <w:r w:rsidR="00022717">
              <w:rPr>
                <w:noProof/>
                <w:webHidden/>
              </w:rPr>
              <w:instrText xml:space="preserve"> PAGEREF _Toc50718226 \h </w:instrText>
            </w:r>
            <w:r w:rsidR="00022717">
              <w:rPr>
                <w:noProof/>
                <w:webHidden/>
              </w:rPr>
            </w:r>
            <w:r w:rsidR="00022717">
              <w:rPr>
                <w:noProof/>
                <w:webHidden/>
              </w:rPr>
              <w:fldChar w:fldCharType="separate"/>
            </w:r>
            <w:r w:rsidR="00F667E4">
              <w:rPr>
                <w:noProof/>
                <w:webHidden/>
              </w:rPr>
              <w:t>5</w:t>
            </w:r>
            <w:r w:rsidR="00022717">
              <w:rPr>
                <w:noProof/>
                <w:webHidden/>
              </w:rPr>
              <w:fldChar w:fldCharType="end"/>
            </w:r>
          </w:hyperlink>
        </w:p>
        <w:p w:rsidR="00022717" w:rsidRDefault="002608BC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0718227" w:history="1">
            <w:r w:rsidR="00022717" w:rsidRPr="00B1244F">
              <w:rPr>
                <w:rStyle w:val="a3"/>
                <w:noProof/>
              </w:rPr>
              <w:t>4.5. Компонент рейтинга ОО по наградам учителей</w:t>
            </w:r>
            <w:r w:rsidR="00022717">
              <w:rPr>
                <w:noProof/>
                <w:webHidden/>
              </w:rPr>
              <w:tab/>
            </w:r>
            <w:r w:rsidR="00022717">
              <w:rPr>
                <w:noProof/>
                <w:webHidden/>
              </w:rPr>
              <w:fldChar w:fldCharType="begin"/>
            </w:r>
            <w:r w:rsidR="00022717">
              <w:rPr>
                <w:noProof/>
                <w:webHidden/>
              </w:rPr>
              <w:instrText xml:space="preserve"> PAGEREF _Toc50718227 \h </w:instrText>
            </w:r>
            <w:r w:rsidR="00022717">
              <w:rPr>
                <w:noProof/>
                <w:webHidden/>
              </w:rPr>
            </w:r>
            <w:r w:rsidR="00022717">
              <w:rPr>
                <w:noProof/>
                <w:webHidden/>
              </w:rPr>
              <w:fldChar w:fldCharType="separate"/>
            </w:r>
            <w:r w:rsidR="00F667E4">
              <w:rPr>
                <w:noProof/>
                <w:webHidden/>
              </w:rPr>
              <w:t>7</w:t>
            </w:r>
            <w:r w:rsidR="00022717">
              <w:rPr>
                <w:noProof/>
                <w:webHidden/>
              </w:rPr>
              <w:fldChar w:fldCharType="end"/>
            </w:r>
          </w:hyperlink>
        </w:p>
        <w:p w:rsidR="00022717" w:rsidRDefault="002608BC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0718228" w:history="1">
            <w:r w:rsidR="00022717" w:rsidRPr="00B1244F">
              <w:rPr>
                <w:rStyle w:val="a3"/>
                <w:noProof/>
              </w:rPr>
              <w:t>4.6. Компонент рейтинга ОО по достижениям учителей</w:t>
            </w:r>
            <w:r w:rsidR="00022717">
              <w:rPr>
                <w:noProof/>
                <w:webHidden/>
              </w:rPr>
              <w:tab/>
            </w:r>
            <w:r w:rsidR="00022717">
              <w:rPr>
                <w:noProof/>
                <w:webHidden/>
              </w:rPr>
              <w:fldChar w:fldCharType="begin"/>
            </w:r>
            <w:r w:rsidR="00022717">
              <w:rPr>
                <w:noProof/>
                <w:webHidden/>
              </w:rPr>
              <w:instrText xml:space="preserve"> PAGEREF _Toc50718228 \h </w:instrText>
            </w:r>
            <w:r w:rsidR="00022717">
              <w:rPr>
                <w:noProof/>
                <w:webHidden/>
              </w:rPr>
            </w:r>
            <w:r w:rsidR="00022717">
              <w:rPr>
                <w:noProof/>
                <w:webHidden/>
              </w:rPr>
              <w:fldChar w:fldCharType="separate"/>
            </w:r>
            <w:r w:rsidR="00F667E4">
              <w:rPr>
                <w:noProof/>
                <w:webHidden/>
              </w:rPr>
              <w:t>9</w:t>
            </w:r>
            <w:r w:rsidR="00022717">
              <w:rPr>
                <w:noProof/>
                <w:webHidden/>
              </w:rPr>
              <w:fldChar w:fldCharType="end"/>
            </w:r>
          </w:hyperlink>
        </w:p>
        <w:p w:rsidR="00022717" w:rsidRDefault="002608BC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0718229" w:history="1">
            <w:r w:rsidR="00022717" w:rsidRPr="00B1244F">
              <w:rPr>
                <w:rStyle w:val="a3"/>
                <w:noProof/>
              </w:rPr>
              <w:t>4.7. Компонент рейтинга ОО по повышению квалификации учителей</w:t>
            </w:r>
            <w:r w:rsidR="00022717">
              <w:rPr>
                <w:noProof/>
                <w:webHidden/>
              </w:rPr>
              <w:tab/>
            </w:r>
            <w:r w:rsidR="00022717">
              <w:rPr>
                <w:noProof/>
                <w:webHidden/>
              </w:rPr>
              <w:fldChar w:fldCharType="begin"/>
            </w:r>
            <w:r w:rsidR="00022717">
              <w:rPr>
                <w:noProof/>
                <w:webHidden/>
              </w:rPr>
              <w:instrText xml:space="preserve"> PAGEREF _Toc50718229 \h </w:instrText>
            </w:r>
            <w:r w:rsidR="00022717">
              <w:rPr>
                <w:noProof/>
                <w:webHidden/>
              </w:rPr>
            </w:r>
            <w:r w:rsidR="00022717">
              <w:rPr>
                <w:noProof/>
                <w:webHidden/>
              </w:rPr>
              <w:fldChar w:fldCharType="separate"/>
            </w:r>
            <w:r w:rsidR="00F667E4">
              <w:rPr>
                <w:noProof/>
                <w:webHidden/>
              </w:rPr>
              <w:t>9</w:t>
            </w:r>
            <w:r w:rsidR="00022717">
              <w:rPr>
                <w:noProof/>
                <w:webHidden/>
              </w:rPr>
              <w:fldChar w:fldCharType="end"/>
            </w:r>
          </w:hyperlink>
        </w:p>
        <w:p w:rsidR="00022717" w:rsidRDefault="002608BC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0718230" w:history="1">
            <w:r w:rsidR="00022717" w:rsidRPr="00B1244F">
              <w:rPr>
                <w:rStyle w:val="a3"/>
                <w:noProof/>
              </w:rPr>
              <w:t>4.8. Компонент рейтинга ОО по достижениям учителей</w:t>
            </w:r>
            <w:r w:rsidR="00022717">
              <w:rPr>
                <w:noProof/>
                <w:webHidden/>
              </w:rPr>
              <w:tab/>
            </w:r>
            <w:r w:rsidR="00022717">
              <w:rPr>
                <w:noProof/>
                <w:webHidden/>
              </w:rPr>
              <w:fldChar w:fldCharType="begin"/>
            </w:r>
            <w:r w:rsidR="00022717">
              <w:rPr>
                <w:noProof/>
                <w:webHidden/>
              </w:rPr>
              <w:instrText xml:space="preserve"> PAGEREF _Toc50718230 \h </w:instrText>
            </w:r>
            <w:r w:rsidR="00022717">
              <w:rPr>
                <w:noProof/>
                <w:webHidden/>
              </w:rPr>
            </w:r>
            <w:r w:rsidR="00022717">
              <w:rPr>
                <w:noProof/>
                <w:webHidden/>
              </w:rPr>
              <w:fldChar w:fldCharType="separate"/>
            </w:r>
            <w:r w:rsidR="00F667E4">
              <w:rPr>
                <w:noProof/>
                <w:webHidden/>
              </w:rPr>
              <w:t>10</w:t>
            </w:r>
            <w:r w:rsidR="00022717">
              <w:rPr>
                <w:noProof/>
                <w:webHidden/>
              </w:rPr>
              <w:fldChar w:fldCharType="end"/>
            </w:r>
          </w:hyperlink>
        </w:p>
        <w:p w:rsidR="00022717" w:rsidRDefault="002608BC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0718231" w:history="1">
            <w:r w:rsidR="00022717" w:rsidRPr="00B1244F">
              <w:rPr>
                <w:rStyle w:val="a3"/>
                <w:noProof/>
              </w:rPr>
              <w:t>Выводы:</w:t>
            </w:r>
            <w:r w:rsidR="00022717">
              <w:rPr>
                <w:noProof/>
                <w:webHidden/>
              </w:rPr>
              <w:tab/>
            </w:r>
            <w:r w:rsidR="00022717">
              <w:rPr>
                <w:noProof/>
                <w:webHidden/>
              </w:rPr>
              <w:fldChar w:fldCharType="begin"/>
            </w:r>
            <w:r w:rsidR="00022717">
              <w:rPr>
                <w:noProof/>
                <w:webHidden/>
              </w:rPr>
              <w:instrText xml:space="preserve"> PAGEREF _Toc50718231 \h </w:instrText>
            </w:r>
            <w:r w:rsidR="00022717">
              <w:rPr>
                <w:noProof/>
                <w:webHidden/>
              </w:rPr>
            </w:r>
            <w:r w:rsidR="00022717">
              <w:rPr>
                <w:noProof/>
                <w:webHidden/>
              </w:rPr>
              <w:fldChar w:fldCharType="separate"/>
            </w:r>
            <w:r w:rsidR="00F667E4">
              <w:rPr>
                <w:noProof/>
                <w:webHidden/>
              </w:rPr>
              <w:t>13</w:t>
            </w:r>
            <w:r w:rsidR="00022717">
              <w:rPr>
                <w:noProof/>
                <w:webHidden/>
              </w:rPr>
              <w:fldChar w:fldCharType="end"/>
            </w:r>
          </w:hyperlink>
        </w:p>
        <w:p w:rsidR="007C1317" w:rsidRDefault="007C1317">
          <w:r>
            <w:rPr>
              <w:b/>
              <w:bCs/>
            </w:rPr>
            <w:fldChar w:fldCharType="end"/>
          </w:r>
        </w:p>
      </w:sdtContent>
    </w:sdt>
    <w:p w:rsidR="00FE0958" w:rsidRPr="00FE0958" w:rsidRDefault="00FE0958" w:rsidP="00FE0958">
      <w:pPr>
        <w:ind w:firstLine="567"/>
        <w:jc w:val="both"/>
        <w:rPr>
          <w:rFonts w:ascii="Times New Roman" w:hAnsi="Times New Roman" w:cs="Times New Roman"/>
          <w:sz w:val="24"/>
        </w:rPr>
      </w:pPr>
      <w:proofErr w:type="spellStart"/>
      <w:r w:rsidRPr="00FE0958">
        <w:rPr>
          <w:rFonts w:ascii="Times New Roman" w:hAnsi="Times New Roman" w:cs="Times New Roman"/>
          <w:sz w:val="24"/>
        </w:rPr>
        <w:t>Рейтингование</w:t>
      </w:r>
      <w:proofErr w:type="spellEnd"/>
      <w:r w:rsidRPr="00FE0958">
        <w:rPr>
          <w:rFonts w:ascii="Times New Roman" w:hAnsi="Times New Roman" w:cs="Times New Roman"/>
          <w:sz w:val="24"/>
        </w:rPr>
        <w:t xml:space="preserve"> образовательных организаций Санкт-Петербурга, реализующих образовательные программы среднего общего образования, за исключением государственных образовательных организаций, реализующих адаптированные программы среднего общего образования, проводится в 2020 году в соответствии с </w:t>
      </w:r>
      <w:hyperlink r:id="rId8" w:history="1">
        <w:r w:rsidRPr="00FE0958">
          <w:rPr>
            <w:rStyle w:val="a3"/>
            <w:rFonts w:ascii="Times New Roman" w:hAnsi="Times New Roman" w:cs="Times New Roman"/>
            <w:sz w:val="24"/>
          </w:rPr>
          <w:t>распоряжением Комитета по образованию от 17.01.2020 №114-р</w:t>
        </w:r>
      </w:hyperlink>
      <w:r w:rsidRPr="00FE0958">
        <w:rPr>
          <w:rFonts w:ascii="Times New Roman" w:hAnsi="Times New Roman" w:cs="Times New Roman"/>
          <w:sz w:val="24"/>
        </w:rPr>
        <w:t xml:space="preserve"> «О рейтингах государственных образовательных учреждений Санкт-Петербурга в 2020 году» и основывается на критериях Санкт-Петербургской региональной сист</w:t>
      </w:r>
      <w:bookmarkStart w:id="1" w:name="_GoBack"/>
      <w:bookmarkEnd w:id="1"/>
      <w:r w:rsidRPr="00FE0958">
        <w:rPr>
          <w:rFonts w:ascii="Times New Roman" w:hAnsi="Times New Roman" w:cs="Times New Roman"/>
          <w:sz w:val="24"/>
        </w:rPr>
        <w:t xml:space="preserve">емы оценки качества образования, утвержденных </w:t>
      </w:r>
      <w:hyperlink r:id="rId9" w:history="1">
        <w:r w:rsidRPr="00FE0958">
          <w:rPr>
            <w:rStyle w:val="a3"/>
            <w:rFonts w:ascii="Times New Roman" w:hAnsi="Times New Roman" w:cs="Times New Roman"/>
            <w:sz w:val="24"/>
          </w:rPr>
          <w:t>распоряжением Комитета по образованию от 03.07.2019 № 1987-р</w:t>
        </w:r>
      </w:hyperlink>
      <w:r w:rsidRPr="00FE0958">
        <w:rPr>
          <w:rFonts w:ascii="Times New Roman" w:hAnsi="Times New Roman" w:cs="Times New Roman"/>
          <w:sz w:val="24"/>
        </w:rPr>
        <w:t xml:space="preserve"> «Об утверждении модели региональной системы оценки качества образования (далее – СПб РСОКО), Положения о СПб РСОКО и критериев СПб РСОКО» и формируется для повышения открытости информации о системе образования Санкт-Петербурга.</w:t>
      </w:r>
    </w:p>
    <w:p w:rsidR="00FE0958" w:rsidRPr="00FE0958" w:rsidRDefault="00FE0958" w:rsidP="00FE0958">
      <w:pPr>
        <w:ind w:firstLine="567"/>
        <w:jc w:val="both"/>
        <w:rPr>
          <w:rFonts w:ascii="Times New Roman" w:hAnsi="Times New Roman" w:cs="Times New Roman"/>
          <w:sz w:val="24"/>
        </w:rPr>
      </w:pPr>
      <w:r w:rsidRPr="00FE0958">
        <w:rPr>
          <w:rFonts w:ascii="Times New Roman" w:hAnsi="Times New Roman" w:cs="Times New Roman"/>
          <w:sz w:val="24"/>
        </w:rPr>
        <w:t>Участниками рейтингов являются государственные образовательные организации Санкт-Петербурга, реализующие образовательные программы среднего общего образования, за исключением государственных образовательных организаций, реализующих адаптированные образовательные программы среднего общего образования.</w:t>
      </w:r>
    </w:p>
    <w:p w:rsidR="00A62BE1" w:rsidRDefault="00FE0958" w:rsidP="00FE0958">
      <w:pPr>
        <w:ind w:firstLine="567"/>
        <w:jc w:val="both"/>
        <w:rPr>
          <w:rFonts w:ascii="Times New Roman" w:hAnsi="Times New Roman" w:cs="Times New Roman"/>
          <w:sz w:val="24"/>
        </w:rPr>
      </w:pPr>
      <w:r w:rsidRPr="00FE0958">
        <w:rPr>
          <w:rFonts w:ascii="Times New Roman" w:hAnsi="Times New Roman" w:cs="Times New Roman"/>
          <w:sz w:val="24"/>
        </w:rPr>
        <w:t>Рейтинги образовательных организаций составляют Систему рейтингов, которая обновляется один раз в год по итогам учебного года.</w:t>
      </w:r>
    </w:p>
    <w:p w:rsidR="00FE0958" w:rsidRPr="00FE0958" w:rsidRDefault="00FE0958" w:rsidP="00FE0958">
      <w:pPr>
        <w:ind w:firstLine="567"/>
        <w:jc w:val="both"/>
        <w:rPr>
          <w:rFonts w:ascii="Times New Roman" w:hAnsi="Times New Roman" w:cs="Times New Roman"/>
          <w:sz w:val="24"/>
        </w:rPr>
      </w:pPr>
      <w:r w:rsidRPr="00FE0958">
        <w:rPr>
          <w:rFonts w:ascii="Times New Roman" w:hAnsi="Times New Roman" w:cs="Times New Roman"/>
          <w:sz w:val="24"/>
        </w:rPr>
        <w:t xml:space="preserve">В систему рейтингов </w:t>
      </w:r>
      <w:r w:rsidRPr="002608BC">
        <w:rPr>
          <w:rFonts w:ascii="Times New Roman" w:hAnsi="Times New Roman" w:cs="Times New Roman"/>
          <w:sz w:val="24"/>
        </w:rPr>
        <w:t>202</w:t>
      </w:r>
      <w:r w:rsidR="001E10C6" w:rsidRPr="002608BC">
        <w:rPr>
          <w:rFonts w:ascii="Times New Roman" w:hAnsi="Times New Roman" w:cs="Times New Roman"/>
          <w:sz w:val="24"/>
        </w:rPr>
        <w:t>2</w:t>
      </w:r>
      <w:r w:rsidR="002608BC">
        <w:rPr>
          <w:rFonts w:ascii="Times New Roman" w:hAnsi="Times New Roman" w:cs="Times New Roman"/>
          <w:sz w:val="24"/>
        </w:rPr>
        <w:t xml:space="preserve"> </w:t>
      </w:r>
      <w:r w:rsidRPr="00FE0958">
        <w:rPr>
          <w:rFonts w:ascii="Times New Roman" w:hAnsi="Times New Roman" w:cs="Times New Roman"/>
          <w:sz w:val="24"/>
        </w:rPr>
        <w:t>года входят 5 рейтингов по следующим направлениям:</w:t>
      </w:r>
    </w:p>
    <w:p w:rsidR="00FE0958" w:rsidRPr="00FE0958" w:rsidRDefault="00FE0958" w:rsidP="00FE0958">
      <w:pPr>
        <w:ind w:firstLine="567"/>
        <w:jc w:val="both"/>
        <w:rPr>
          <w:rFonts w:ascii="Times New Roman" w:hAnsi="Times New Roman" w:cs="Times New Roman"/>
          <w:sz w:val="24"/>
        </w:rPr>
      </w:pPr>
      <w:r w:rsidRPr="00FE0958">
        <w:rPr>
          <w:rFonts w:ascii="Times New Roman" w:hAnsi="Times New Roman" w:cs="Times New Roman"/>
          <w:sz w:val="24"/>
        </w:rPr>
        <w:t>1) Результаты массового образования</w:t>
      </w:r>
    </w:p>
    <w:p w:rsidR="00FE0958" w:rsidRPr="00FE0958" w:rsidRDefault="00FE0958" w:rsidP="00FE0958">
      <w:pPr>
        <w:ind w:firstLine="567"/>
        <w:jc w:val="both"/>
        <w:rPr>
          <w:rFonts w:ascii="Times New Roman" w:hAnsi="Times New Roman" w:cs="Times New Roman"/>
          <w:sz w:val="24"/>
        </w:rPr>
      </w:pPr>
      <w:r w:rsidRPr="00FE0958">
        <w:rPr>
          <w:rFonts w:ascii="Times New Roman" w:hAnsi="Times New Roman" w:cs="Times New Roman"/>
          <w:sz w:val="24"/>
        </w:rPr>
        <w:t>2) Высокие образовательные результаты и достижения</w:t>
      </w:r>
    </w:p>
    <w:p w:rsidR="00FE0958" w:rsidRPr="00FE0958" w:rsidRDefault="00FE0958" w:rsidP="00FE0958">
      <w:pPr>
        <w:ind w:firstLine="567"/>
        <w:jc w:val="both"/>
        <w:rPr>
          <w:rFonts w:ascii="Times New Roman" w:hAnsi="Times New Roman" w:cs="Times New Roman"/>
          <w:sz w:val="24"/>
        </w:rPr>
      </w:pPr>
      <w:r w:rsidRPr="00FE0958">
        <w:rPr>
          <w:rFonts w:ascii="Times New Roman" w:hAnsi="Times New Roman" w:cs="Times New Roman"/>
          <w:sz w:val="24"/>
        </w:rPr>
        <w:t>3) Условия ведения образовательной деятельности</w:t>
      </w:r>
    </w:p>
    <w:p w:rsidR="00FE0958" w:rsidRPr="00EA0515" w:rsidRDefault="00FE0958" w:rsidP="00FE0958">
      <w:pPr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EA0515">
        <w:rPr>
          <w:rFonts w:ascii="Times New Roman" w:hAnsi="Times New Roman" w:cs="Times New Roman"/>
          <w:b/>
          <w:sz w:val="24"/>
        </w:rPr>
        <w:t>4) Кадровое обеспечение</w:t>
      </w:r>
    </w:p>
    <w:p w:rsidR="00FE0958" w:rsidRDefault="00FE0958" w:rsidP="00FE0958">
      <w:pPr>
        <w:ind w:firstLine="567"/>
        <w:jc w:val="both"/>
        <w:rPr>
          <w:rFonts w:ascii="Times New Roman" w:hAnsi="Times New Roman" w:cs="Times New Roman"/>
          <w:sz w:val="24"/>
        </w:rPr>
      </w:pPr>
      <w:r w:rsidRPr="00FE0958">
        <w:rPr>
          <w:rFonts w:ascii="Times New Roman" w:hAnsi="Times New Roman" w:cs="Times New Roman"/>
          <w:sz w:val="24"/>
        </w:rPr>
        <w:t>5) Администрирование в образовательной организации</w:t>
      </w:r>
    </w:p>
    <w:p w:rsidR="00D31972" w:rsidRDefault="00D31972" w:rsidP="00D31972">
      <w:pP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Исходя из того, что к</w:t>
      </w:r>
      <w:r w:rsidRPr="00D31972">
        <w:rPr>
          <w:rFonts w:ascii="Times New Roman" w:hAnsi="Times New Roman" w:cs="Times New Roman"/>
          <w:sz w:val="24"/>
        </w:rPr>
        <w:t>омпоненты рейтинга</w:t>
      </w:r>
      <w:r>
        <w:rPr>
          <w:rFonts w:ascii="Times New Roman" w:hAnsi="Times New Roman" w:cs="Times New Roman"/>
          <w:sz w:val="24"/>
        </w:rPr>
        <w:t xml:space="preserve"> 3 (</w:t>
      </w:r>
      <w:r w:rsidRPr="00FE0958">
        <w:rPr>
          <w:rFonts w:ascii="Times New Roman" w:hAnsi="Times New Roman" w:cs="Times New Roman"/>
          <w:sz w:val="24"/>
        </w:rPr>
        <w:t>Условия ведения образовательной деятельности</w:t>
      </w:r>
      <w:r>
        <w:rPr>
          <w:rFonts w:ascii="Times New Roman" w:hAnsi="Times New Roman" w:cs="Times New Roman"/>
          <w:sz w:val="24"/>
        </w:rPr>
        <w:t>) и 4</w:t>
      </w:r>
      <w:r w:rsidRPr="00D3197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(</w:t>
      </w:r>
      <w:r w:rsidRPr="00FE0958">
        <w:rPr>
          <w:rFonts w:ascii="Times New Roman" w:hAnsi="Times New Roman" w:cs="Times New Roman"/>
          <w:sz w:val="24"/>
        </w:rPr>
        <w:t>Кадровое обеспечение</w:t>
      </w:r>
      <w:r>
        <w:rPr>
          <w:rFonts w:ascii="Times New Roman" w:hAnsi="Times New Roman" w:cs="Times New Roman"/>
          <w:sz w:val="24"/>
        </w:rPr>
        <w:t xml:space="preserve">) </w:t>
      </w:r>
      <w:r w:rsidRPr="00D31972">
        <w:rPr>
          <w:rFonts w:ascii="Times New Roman" w:hAnsi="Times New Roman" w:cs="Times New Roman"/>
          <w:sz w:val="24"/>
        </w:rPr>
        <w:t>строятся на основе данных, содержащихся в информационн</w:t>
      </w:r>
      <w:r>
        <w:rPr>
          <w:rFonts w:ascii="Times New Roman" w:hAnsi="Times New Roman" w:cs="Times New Roman"/>
          <w:sz w:val="24"/>
        </w:rPr>
        <w:t xml:space="preserve">ых системах Санкт-Петербурга </w:t>
      </w:r>
      <w:r w:rsidRPr="00D31972">
        <w:rPr>
          <w:rFonts w:ascii="Times New Roman" w:hAnsi="Times New Roman" w:cs="Times New Roman"/>
          <w:sz w:val="24"/>
        </w:rPr>
        <w:t>АИСУ «Параграф»,</w:t>
      </w:r>
      <w:r>
        <w:rPr>
          <w:rFonts w:ascii="Times New Roman" w:hAnsi="Times New Roman" w:cs="Times New Roman"/>
          <w:sz w:val="24"/>
        </w:rPr>
        <w:t xml:space="preserve"> </w:t>
      </w:r>
      <w:r w:rsidR="00FD52BC">
        <w:rPr>
          <w:rFonts w:ascii="Times New Roman" w:hAnsi="Times New Roman" w:cs="Times New Roman"/>
          <w:sz w:val="24"/>
        </w:rPr>
        <w:t xml:space="preserve">методистами ИМЦ был проведен анализ </w:t>
      </w:r>
      <w:r>
        <w:rPr>
          <w:rFonts w:ascii="Times New Roman" w:hAnsi="Times New Roman" w:cs="Times New Roman"/>
          <w:sz w:val="24"/>
        </w:rPr>
        <w:t xml:space="preserve">с целью мониторинга достоверности и полноты содержания </w:t>
      </w:r>
      <w:r>
        <w:rPr>
          <w:rFonts w:ascii="Times New Roman" w:hAnsi="Times New Roman" w:cs="Times New Roman"/>
          <w:sz w:val="24"/>
        </w:rPr>
        <w:lastRenderedPageBreak/>
        <w:t>данных</w:t>
      </w:r>
      <w:r w:rsidR="00FD52BC">
        <w:rPr>
          <w:rFonts w:ascii="Times New Roman" w:hAnsi="Times New Roman" w:cs="Times New Roman"/>
          <w:sz w:val="24"/>
        </w:rPr>
        <w:t>.</w:t>
      </w:r>
      <w:r w:rsidR="009B5537">
        <w:rPr>
          <w:rFonts w:ascii="Times New Roman" w:hAnsi="Times New Roman" w:cs="Times New Roman"/>
          <w:sz w:val="24"/>
        </w:rPr>
        <w:t xml:space="preserve"> Также мониторинг был организован в связи со своевременностью</w:t>
      </w:r>
      <w:r w:rsidR="0040582C">
        <w:rPr>
          <w:rFonts w:ascii="Times New Roman" w:hAnsi="Times New Roman" w:cs="Times New Roman"/>
          <w:sz w:val="24"/>
        </w:rPr>
        <w:t xml:space="preserve"> необходимости контроля полноты и достоверности введённых данных</w:t>
      </w:r>
      <w:r w:rsidR="009B5537">
        <w:rPr>
          <w:rFonts w:ascii="Times New Roman" w:hAnsi="Times New Roman" w:cs="Times New Roman"/>
          <w:sz w:val="24"/>
        </w:rPr>
        <w:t xml:space="preserve">, т.к. </w:t>
      </w:r>
      <w:r w:rsidR="0040582C">
        <w:rPr>
          <w:rFonts w:ascii="Times New Roman" w:hAnsi="Times New Roman" w:cs="Times New Roman"/>
          <w:sz w:val="24"/>
        </w:rPr>
        <w:t>на основании</w:t>
      </w:r>
      <w:r w:rsidR="00075A39">
        <w:rPr>
          <w:rFonts w:ascii="Times New Roman" w:hAnsi="Times New Roman" w:cs="Times New Roman"/>
          <w:sz w:val="24"/>
        </w:rPr>
        <w:t xml:space="preserve"> с п. 8 «</w:t>
      </w:r>
      <w:r w:rsidR="00075A39" w:rsidRPr="00075A39">
        <w:rPr>
          <w:rFonts w:ascii="Times New Roman" w:hAnsi="Times New Roman" w:cs="Times New Roman"/>
          <w:sz w:val="24"/>
        </w:rPr>
        <w:t>Регламент</w:t>
      </w:r>
      <w:r w:rsidR="00075A39">
        <w:rPr>
          <w:rFonts w:ascii="Times New Roman" w:hAnsi="Times New Roman" w:cs="Times New Roman"/>
          <w:sz w:val="24"/>
        </w:rPr>
        <w:t>а</w:t>
      </w:r>
      <w:r w:rsidR="00075A39" w:rsidRPr="00075A39">
        <w:rPr>
          <w:rFonts w:ascii="Times New Roman" w:hAnsi="Times New Roman" w:cs="Times New Roman"/>
          <w:sz w:val="24"/>
        </w:rPr>
        <w:t xml:space="preserve"> работ с ИС "Параграф" </w:t>
      </w:r>
      <w:r w:rsidR="00075A39">
        <w:rPr>
          <w:rFonts w:ascii="Times New Roman" w:hAnsi="Times New Roman" w:cs="Times New Roman"/>
          <w:sz w:val="24"/>
        </w:rPr>
        <w:t xml:space="preserve">будет происходить </w:t>
      </w:r>
      <w:r w:rsidR="00075A39" w:rsidRPr="00075A39">
        <w:rPr>
          <w:rFonts w:ascii="Times New Roman" w:hAnsi="Times New Roman" w:cs="Times New Roman"/>
          <w:sz w:val="24"/>
        </w:rPr>
        <w:t xml:space="preserve">сбор данных от образовательных организаций района, </w:t>
      </w:r>
      <w:r w:rsidR="00075A39">
        <w:rPr>
          <w:rFonts w:ascii="Times New Roman" w:hAnsi="Times New Roman" w:cs="Times New Roman"/>
          <w:sz w:val="24"/>
        </w:rPr>
        <w:t xml:space="preserve">с целью </w:t>
      </w:r>
      <w:r w:rsidR="00075A39" w:rsidRPr="00075A39">
        <w:rPr>
          <w:rFonts w:ascii="Times New Roman" w:hAnsi="Times New Roman" w:cs="Times New Roman"/>
          <w:sz w:val="24"/>
        </w:rPr>
        <w:t>контрол</w:t>
      </w:r>
      <w:r w:rsidR="00075A39">
        <w:rPr>
          <w:rFonts w:ascii="Times New Roman" w:hAnsi="Times New Roman" w:cs="Times New Roman"/>
          <w:sz w:val="24"/>
        </w:rPr>
        <w:t>я</w:t>
      </w:r>
      <w:r w:rsidR="00075A39" w:rsidRPr="00075A39">
        <w:rPr>
          <w:rFonts w:ascii="Times New Roman" w:hAnsi="Times New Roman" w:cs="Times New Roman"/>
          <w:sz w:val="24"/>
        </w:rPr>
        <w:t xml:space="preserve"> полноты и достоверности введенных данных, используемых в том числе для формирования рейтингов.</w:t>
      </w:r>
    </w:p>
    <w:p w:rsidR="00075A39" w:rsidRDefault="00075A39" w:rsidP="00D31972">
      <w:pP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Рассмотрим показатели компонентов рейтинга «Кадровое обеспечение» на основе данных, выгруженных из АИСУ «Параграф» по состоянию на июнь. </w:t>
      </w:r>
      <w:r w:rsidR="00632215">
        <w:rPr>
          <w:rFonts w:ascii="Times New Roman" w:hAnsi="Times New Roman" w:cs="Times New Roman"/>
          <w:sz w:val="24"/>
        </w:rPr>
        <w:t xml:space="preserve">Анализ данных выполнялся на основе Методики формирования рейтингов ГОО СПб, реализующих образовательные </w:t>
      </w:r>
      <w:r w:rsidR="0040582C">
        <w:rPr>
          <w:rFonts w:ascii="Times New Roman" w:hAnsi="Times New Roman" w:cs="Times New Roman"/>
          <w:sz w:val="24"/>
        </w:rPr>
        <w:t>программы.</w:t>
      </w:r>
    </w:p>
    <w:p w:rsidR="00075A39" w:rsidRPr="00075A39" w:rsidRDefault="00075A39" w:rsidP="00075A39">
      <w:pPr>
        <w:pStyle w:val="2"/>
        <w:rPr>
          <w:rFonts w:eastAsia="Times New Roman"/>
          <w:lang w:eastAsia="ru-RU"/>
        </w:rPr>
      </w:pPr>
      <w:bookmarkStart w:id="2" w:name="_Toc50718223"/>
      <w:r>
        <w:rPr>
          <w:rFonts w:eastAsia="Times New Roman"/>
          <w:lang w:eastAsia="ru-RU"/>
        </w:rPr>
        <w:t xml:space="preserve">4.1. </w:t>
      </w:r>
      <w:r w:rsidRPr="00075A39">
        <w:rPr>
          <w:rFonts w:eastAsia="Times New Roman"/>
          <w:lang w:eastAsia="ru-RU"/>
        </w:rPr>
        <w:t>Количество ставок "учитель" на 1 обучающегося</w:t>
      </w:r>
      <w:bookmarkEnd w:id="2"/>
    </w:p>
    <w:p w:rsidR="00680A66" w:rsidRPr="00680A66" w:rsidRDefault="00680A66" w:rsidP="00680A66">
      <w:pPr>
        <w:ind w:firstLine="567"/>
        <w:jc w:val="both"/>
        <w:rPr>
          <w:rFonts w:ascii="Times New Roman" w:hAnsi="Times New Roman" w:cs="Times New Roman"/>
          <w:sz w:val="24"/>
        </w:rPr>
      </w:pPr>
      <w:r w:rsidRPr="00680A66">
        <w:rPr>
          <w:rFonts w:ascii="Times New Roman" w:hAnsi="Times New Roman" w:cs="Times New Roman"/>
          <w:sz w:val="24"/>
        </w:rPr>
        <w:t>Показателем компонента рейтинга 4.1</w:t>
      </w:r>
      <w:r w:rsidR="00011812">
        <w:rPr>
          <w:rFonts w:ascii="Times New Roman" w:hAnsi="Times New Roman" w:cs="Times New Roman"/>
          <w:sz w:val="24"/>
        </w:rPr>
        <w:t xml:space="preserve"> «</w:t>
      </w:r>
      <w:r w:rsidR="0040582C">
        <w:rPr>
          <w:rFonts w:ascii="Times New Roman" w:hAnsi="Times New Roman" w:cs="Times New Roman"/>
          <w:sz w:val="24"/>
        </w:rPr>
        <w:t>Количество ставок «учитель» на 1 обучающегося»</w:t>
      </w:r>
      <w:r w:rsidRPr="00680A66">
        <w:rPr>
          <w:rFonts w:ascii="Times New Roman" w:hAnsi="Times New Roman" w:cs="Times New Roman"/>
          <w:sz w:val="24"/>
        </w:rPr>
        <w:t xml:space="preserve"> является количество ставок учителей на одного обучающегося.</w:t>
      </w:r>
    </w:p>
    <w:p w:rsidR="00680A66" w:rsidRPr="00680A66" w:rsidRDefault="00680A66" w:rsidP="00680A66">
      <w:pPr>
        <w:ind w:firstLine="567"/>
        <w:jc w:val="both"/>
        <w:rPr>
          <w:rFonts w:ascii="Times New Roman" w:hAnsi="Times New Roman" w:cs="Times New Roman"/>
          <w:sz w:val="24"/>
        </w:rPr>
      </w:pPr>
      <w:r w:rsidRPr="00680A66">
        <w:rPr>
          <w:rFonts w:ascii="Times New Roman" w:hAnsi="Times New Roman" w:cs="Times New Roman"/>
          <w:sz w:val="24"/>
        </w:rPr>
        <w:t>Первичные данные – количество ставок учителей, количество обучающихся.</w:t>
      </w:r>
    </w:p>
    <w:p w:rsidR="00075A39" w:rsidRDefault="00680A66" w:rsidP="00680A66">
      <w:pPr>
        <w:ind w:firstLine="567"/>
        <w:jc w:val="both"/>
        <w:rPr>
          <w:rFonts w:ascii="Times New Roman" w:hAnsi="Times New Roman" w:cs="Times New Roman"/>
          <w:sz w:val="24"/>
        </w:rPr>
      </w:pPr>
      <w:r w:rsidRPr="00680A66">
        <w:rPr>
          <w:rFonts w:ascii="Times New Roman" w:hAnsi="Times New Roman" w:cs="Times New Roman"/>
          <w:sz w:val="24"/>
        </w:rPr>
        <w:t>Показатель компонента рейтинга 4.1 вычисляется как количество ставок учителей на одного обучающегося.</w:t>
      </w:r>
    </w:p>
    <w:tbl>
      <w:tblPr>
        <w:tblW w:w="9102" w:type="dxa"/>
        <w:tblInd w:w="-50" w:type="dxa"/>
        <w:tblLook w:val="04A0" w:firstRow="1" w:lastRow="0" w:firstColumn="1" w:lastColumn="0" w:noHBand="0" w:noVBand="1"/>
      </w:tblPr>
      <w:tblGrid>
        <w:gridCol w:w="3144"/>
        <w:gridCol w:w="1529"/>
        <w:gridCol w:w="1709"/>
        <w:gridCol w:w="1738"/>
        <w:gridCol w:w="982"/>
      </w:tblGrid>
      <w:tr w:rsidR="00A51D2D" w:rsidRPr="00A51D2D" w:rsidTr="0098398A">
        <w:trPr>
          <w:trHeight w:val="960"/>
        </w:trPr>
        <w:tc>
          <w:tcPr>
            <w:tcW w:w="314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A51D2D" w:rsidRPr="00A51D2D" w:rsidRDefault="00A51D2D" w:rsidP="00A51D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1D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Краткое наименование ОУ</w:t>
            </w:r>
          </w:p>
        </w:tc>
        <w:tc>
          <w:tcPr>
            <w:tcW w:w="15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A51D2D" w:rsidRPr="00A51D2D" w:rsidRDefault="00A51D2D" w:rsidP="00A51D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1D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занятых ставок "Учитель"</w:t>
            </w:r>
          </w:p>
        </w:tc>
        <w:tc>
          <w:tcPr>
            <w:tcW w:w="1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A51D2D" w:rsidRPr="00A51D2D" w:rsidRDefault="00A51D2D" w:rsidP="00A51D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1D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Учащихся</w:t>
            </w:r>
          </w:p>
        </w:tc>
        <w:tc>
          <w:tcPr>
            <w:tcW w:w="17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A51D2D" w:rsidRPr="00A51D2D" w:rsidRDefault="00A51D2D" w:rsidP="00A51D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1D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ставок учителей на 1 учащегося</w:t>
            </w:r>
          </w:p>
        </w:tc>
        <w:tc>
          <w:tcPr>
            <w:tcW w:w="9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A51D2D" w:rsidRPr="00A51D2D" w:rsidRDefault="00A51D2D" w:rsidP="00A51D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1D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Ранг</w:t>
            </w:r>
          </w:p>
        </w:tc>
      </w:tr>
      <w:tr w:rsidR="00A51D2D" w:rsidRPr="00A51D2D" w:rsidTr="0098398A">
        <w:trPr>
          <w:trHeight w:val="300"/>
        </w:trPr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2D" w:rsidRPr="00A51D2D" w:rsidRDefault="00A51D2D" w:rsidP="00A51D2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гимназия №524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2D" w:rsidRPr="00A51D2D" w:rsidRDefault="00A51D2D" w:rsidP="00A51D2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110,32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2D" w:rsidRPr="00A51D2D" w:rsidRDefault="00A51D2D" w:rsidP="00A51D2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1391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2D" w:rsidRPr="00A51D2D" w:rsidRDefault="00A51D2D" w:rsidP="00A51D2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BDC81"/>
            <w:noWrap/>
            <w:vAlign w:val="bottom"/>
            <w:hideMark/>
          </w:tcPr>
          <w:p w:rsidR="00A51D2D" w:rsidRPr="00A51D2D" w:rsidRDefault="00A51D2D" w:rsidP="00A51D2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</w:tr>
      <w:tr w:rsidR="00A51D2D" w:rsidRPr="00A51D2D" w:rsidTr="0098398A">
        <w:trPr>
          <w:trHeight w:val="300"/>
        </w:trPr>
        <w:tc>
          <w:tcPr>
            <w:tcW w:w="3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2D" w:rsidRPr="00A51D2D" w:rsidRDefault="00A51D2D" w:rsidP="00A51D2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гимназия №526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2D" w:rsidRPr="00A51D2D" w:rsidRDefault="00A51D2D" w:rsidP="00A51D2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85,08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2D" w:rsidRPr="00A51D2D" w:rsidRDefault="00A51D2D" w:rsidP="00A51D2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2D" w:rsidRPr="00A51D2D" w:rsidRDefault="00A51D2D" w:rsidP="00A51D2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8D27F"/>
            <w:noWrap/>
            <w:vAlign w:val="bottom"/>
            <w:hideMark/>
          </w:tcPr>
          <w:p w:rsidR="00A51D2D" w:rsidRPr="00A51D2D" w:rsidRDefault="00A51D2D" w:rsidP="00A51D2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A51D2D" w:rsidRPr="00A51D2D" w:rsidTr="0098398A">
        <w:trPr>
          <w:trHeight w:val="300"/>
        </w:trPr>
        <w:tc>
          <w:tcPr>
            <w:tcW w:w="3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2D" w:rsidRPr="00A51D2D" w:rsidRDefault="00A51D2D" w:rsidP="00A51D2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лицей №366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2D" w:rsidRPr="00A51D2D" w:rsidRDefault="00A51D2D" w:rsidP="00A51D2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67,11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2D" w:rsidRPr="00A51D2D" w:rsidRDefault="00A51D2D" w:rsidP="00A51D2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2D" w:rsidRPr="00A51D2D" w:rsidRDefault="00A51D2D" w:rsidP="00A51D2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980"/>
            <w:noWrap/>
            <w:vAlign w:val="bottom"/>
            <w:hideMark/>
          </w:tcPr>
          <w:p w:rsidR="00A51D2D" w:rsidRPr="00A51D2D" w:rsidRDefault="00A51D2D" w:rsidP="00A51D2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A51D2D" w:rsidRPr="00A51D2D" w:rsidTr="0098398A">
        <w:trPr>
          <w:trHeight w:val="300"/>
        </w:trPr>
        <w:tc>
          <w:tcPr>
            <w:tcW w:w="3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2D" w:rsidRPr="00A51D2D" w:rsidRDefault="00A51D2D" w:rsidP="00A51D2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лицей №373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2D" w:rsidRPr="00A51D2D" w:rsidRDefault="00A51D2D" w:rsidP="00A51D2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68,84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2D" w:rsidRPr="00A51D2D" w:rsidRDefault="00A51D2D" w:rsidP="00A51D2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2D" w:rsidRPr="00A51D2D" w:rsidRDefault="00A51D2D" w:rsidP="00A51D2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382"/>
            <w:noWrap/>
            <w:vAlign w:val="bottom"/>
            <w:hideMark/>
          </w:tcPr>
          <w:p w:rsidR="00A51D2D" w:rsidRPr="00A51D2D" w:rsidRDefault="00A51D2D" w:rsidP="00A51D2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A51D2D" w:rsidRPr="00A51D2D" w:rsidTr="0098398A">
        <w:trPr>
          <w:trHeight w:val="300"/>
        </w:trPr>
        <w:tc>
          <w:tcPr>
            <w:tcW w:w="3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2D" w:rsidRPr="00A51D2D" w:rsidRDefault="00A51D2D" w:rsidP="00A51D2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Морская школа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2D" w:rsidRPr="00A51D2D" w:rsidRDefault="00A51D2D" w:rsidP="00A51D2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40,61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2D" w:rsidRPr="00A51D2D" w:rsidRDefault="00A51D2D" w:rsidP="00A51D2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2D" w:rsidRPr="00A51D2D" w:rsidRDefault="00A51D2D" w:rsidP="00A51D2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483"/>
            <w:noWrap/>
            <w:vAlign w:val="bottom"/>
            <w:hideMark/>
          </w:tcPr>
          <w:p w:rsidR="00A51D2D" w:rsidRPr="00A51D2D" w:rsidRDefault="00A51D2D" w:rsidP="00A51D2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</w:tr>
      <w:tr w:rsidR="00A51D2D" w:rsidRPr="00A51D2D" w:rsidTr="0098398A">
        <w:trPr>
          <w:trHeight w:val="300"/>
        </w:trPr>
        <w:tc>
          <w:tcPr>
            <w:tcW w:w="3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2D" w:rsidRPr="00A51D2D" w:rsidRDefault="00A51D2D" w:rsidP="00A51D2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прогимназия №698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2D" w:rsidRPr="00A51D2D" w:rsidRDefault="00A51D2D" w:rsidP="00A51D2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14,06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2D" w:rsidRPr="00A51D2D" w:rsidRDefault="00A51D2D" w:rsidP="00A51D2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2D" w:rsidRPr="00A51D2D" w:rsidRDefault="00A51D2D" w:rsidP="00A51D2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E883"/>
            <w:noWrap/>
            <w:vAlign w:val="bottom"/>
            <w:hideMark/>
          </w:tcPr>
          <w:p w:rsidR="00A51D2D" w:rsidRPr="00A51D2D" w:rsidRDefault="00A51D2D" w:rsidP="00A51D2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</w:tr>
      <w:tr w:rsidR="00A51D2D" w:rsidRPr="00A51D2D" w:rsidTr="0098398A">
        <w:trPr>
          <w:trHeight w:val="300"/>
        </w:trPr>
        <w:tc>
          <w:tcPr>
            <w:tcW w:w="3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2D" w:rsidRPr="00A51D2D" w:rsidRDefault="00A51D2D" w:rsidP="00A51D2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2D" w:rsidRPr="00A51D2D" w:rsidRDefault="00A51D2D" w:rsidP="00A51D2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48,52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2D" w:rsidRPr="00A51D2D" w:rsidRDefault="00A51D2D" w:rsidP="00A51D2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2D" w:rsidRPr="00A51D2D" w:rsidRDefault="00A51D2D" w:rsidP="00A51D2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D47F"/>
            <w:noWrap/>
            <w:vAlign w:val="bottom"/>
            <w:hideMark/>
          </w:tcPr>
          <w:p w:rsidR="00A51D2D" w:rsidRPr="00A51D2D" w:rsidRDefault="00A51D2D" w:rsidP="00A51D2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A51D2D" w:rsidRPr="00A51D2D" w:rsidTr="0098398A">
        <w:trPr>
          <w:trHeight w:val="300"/>
        </w:trPr>
        <w:tc>
          <w:tcPr>
            <w:tcW w:w="3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2D" w:rsidRPr="00A51D2D" w:rsidRDefault="00A51D2D" w:rsidP="00A51D2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№351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2D" w:rsidRPr="00A51D2D" w:rsidRDefault="00A51D2D" w:rsidP="00A51D2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76,26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2D" w:rsidRPr="00A51D2D" w:rsidRDefault="00A51D2D" w:rsidP="00A51D2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2D" w:rsidRPr="00A51D2D" w:rsidRDefault="00A51D2D" w:rsidP="00A51D2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182"/>
            <w:noWrap/>
            <w:vAlign w:val="bottom"/>
            <w:hideMark/>
          </w:tcPr>
          <w:p w:rsidR="00A51D2D" w:rsidRPr="00A51D2D" w:rsidRDefault="00A51D2D" w:rsidP="00A51D2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</w:tr>
      <w:tr w:rsidR="00A51D2D" w:rsidRPr="00A51D2D" w:rsidTr="0098398A">
        <w:trPr>
          <w:trHeight w:val="300"/>
        </w:trPr>
        <w:tc>
          <w:tcPr>
            <w:tcW w:w="3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2D" w:rsidRPr="00A51D2D" w:rsidRDefault="00A51D2D" w:rsidP="00A51D2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№353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2D" w:rsidRPr="00A51D2D" w:rsidRDefault="00A51D2D" w:rsidP="00A51D2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19,89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2D" w:rsidRPr="00A51D2D" w:rsidRDefault="00A51D2D" w:rsidP="00A51D2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2D" w:rsidRPr="00A51D2D" w:rsidRDefault="00A51D2D" w:rsidP="00A51D2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683"/>
            <w:noWrap/>
            <w:vAlign w:val="bottom"/>
            <w:hideMark/>
          </w:tcPr>
          <w:p w:rsidR="00A51D2D" w:rsidRPr="00A51D2D" w:rsidRDefault="00A51D2D" w:rsidP="00A51D2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A51D2D" w:rsidRPr="00A51D2D" w:rsidTr="0098398A">
        <w:trPr>
          <w:trHeight w:val="300"/>
        </w:trPr>
        <w:tc>
          <w:tcPr>
            <w:tcW w:w="3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2D" w:rsidRPr="00A51D2D" w:rsidRDefault="00A51D2D" w:rsidP="00A51D2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№354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2D" w:rsidRPr="00A51D2D" w:rsidRDefault="00A51D2D" w:rsidP="00A51D2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43,29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2D" w:rsidRPr="00A51D2D" w:rsidRDefault="00A51D2D" w:rsidP="00A51D2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2D" w:rsidRPr="00A51D2D" w:rsidRDefault="00A51D2D" w:rsidP="00A51D2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A377"/>
            <w:noWrap/>
            <w:vAlign w:val="bottom"/>
            <w:hideMark/>
          </w:tcPr>
          <w:p w:rsidR="00A51D2D" w:rsidRPr="00A51D2D" w:rsidRDefault="00A51D2D" w:rsidP="00A51D2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</w:tr>
      <w:tr w:rsidR="00A51D2D" w:rsidRPr="00A51D2D" w:rsidTr="0098398A">
        <w:trPr>
          <w:trHeight w:val="300"/>
        </w:trPr>
        <w:tc>
          <w:tcPr>
            <w:tcW w:w="3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2D" w:rsidRPr="00A51D2D" w:rsidRDefault="00A51D2D" w:rsidP="00A51D2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№355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2D" w:rsidRPr="00A51D2D" w:rsidRDefault="00A51D2D" w:rsidP="00A51D2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64,55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2D" w:rsidRPr="00A51D2D" w:rsidRDefault="00A51D2D" w:rsidP="00A51D2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2D" w:rsidRPr="00A51D2D" w:rsidRDefault="00A51D2D" w:rsidP="00A51D2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5C87D"/>
            <w:noWrap/>
            <w:vAlign w:val="bottom"/>
            <w:hideMark/>
          </w:tcPr>
          <w:p w:rsidR="00A51D2D" w:rsidRPr="00A51D2D" w:rsidRDefault="00A51D2D" w:rsidP="00A51D2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A51D2D" w:rsidRPr="00A51D2D" w:rsidTr="0098398A">
        <w:trPr>
          <w:trHeight w:val="300"/>
        </w:trPr>
        <w:tc>
          <w:tcPr>
            <w:tcW w:w="3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2D" w:rsidRPr="00A51D2D" w:rsidRDefault="00A51D2D" w:rsidP="00A51D2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№356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2D" w:rsidRPr="00A51D2D" w:rsidRDefault="00A51D2D" w:rsidP="00A51D2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69,47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2D" w:rsidRPr="00A51D2D" w:rsidRDefault="00A51D2D" w:rsidP="00A51D2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2D" w:rsidRPr="00A51D2D" w:rsidRDefault="00A51D2D" w:rsidP="00A51D2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:rsidR="00A51D2D" w:rsidRPr="00A51D2D" w:rsidRDefault="00A51D2D" w:rsidP="00A51D2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</w:tr>
      <w:tr w:rsidR="00A51D2D" w:rsidRPr="00A51D2D" w:rsidTr="0098398A">
        <w:trPr>
          <w:trHeight w:val="300"/>
        </w:trPr>
        <w:tc>
          <w:tcPr>
            <w:tcW w:w="3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2D" w:rsidRPr="00A51D2D" w:rsidRDefault="00A51D2D" w:rsidP="00A51D2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№358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2D" w:rsidRPr="00A51D2D" w:rsidRDefault="00A51D2D" w:rsidP="00A51D2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96,98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2D" w:rsidRPr="00A51D2D" w:rsidRDefault="00A51D2D" w:rsidP="00A51D2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2D" w:rsidRPr="00A51D2D" w:rsidRDefault="00A51D2D" w:rsidP="00A51D2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680"/>
            <w:noWrap/>
            <w:vAlign w:val="bottom"/>
            <w:hideMark/>
          </w:tcPr>
          <w:p w:rsidR="00A51D2D" w:rsidRPr="00A51D2D" w:rsidRDefault="00A51D2D" w:rsidP="00A51D2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</w:tr>
      <w:tr w:rsidR="00A51D2D" w:rsidRPr="00A51D2D" w:rsidTr="0098398A">
        <w:trPr>
          <w:trHeight w:val="300"/>
        </w:trPr>
        <w:tc>
          <w:tcPr>
            <w:tcW w:w="3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2D" w:rsidRPr="00A51D2D" w:rsidRDefault="00A51D2D" w:rsidP="00A51D2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№362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2D" w:rsidRPr="00A51D2D" w:rsidRDefault="00A51D2D" w:rsidP="00A51D2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84,24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2D" w:rsidRPr="00A51D2D" w:rsidRDefault="00A51D2D" w:rsidP="00A51D2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2D" w:rsidRPr="00A51D2D" w:rsidRDefault="00A51D2D" w:rsidP="00A51D2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E81"/>
            <w:noWrap/>
            <w:vAlign w:val="bottom"/>
            <w:hideMark/>
          </w:tcPr>
          <w:p w:rsidR="00A51D2D" w:rsidRPr="00A51D2D" w:rsidRDefault="00A51D2D" w:rsidP="00A51D2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</w:tr>
      <w:tr w:rsidR="00A51D2D" w:rsidRPr="00A51D2D" w:rsidTr="0098398A">
        <w:trPr>
          <w:trHeight w:val="300"/>
        </w:trPr>
        <w:tc>
          <w:tcPr>
            <w:tcW w:w="3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2D" w:rsidRPr="00A51D2D" w:rsidRDefault="00A51D2D" w:rsidP="00A51D2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№371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2D" w:rsidRPr="00A51D2D" w:rsidRDefault="00A51D2D" w:rsidP="00A51D2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70,33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2D" w:rsidRPr="00A51D2D" w:rsidRDefault="00A51D2D" w:rsidP="00A51D2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2D" w:rsidRPr="00A51D2D" w:rsidRDefault="00A51D2D" w:rsidP="00A51D2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FCF7E"/>
            <w:noWrap/>
            <w:vAlign w:val="bottom"/>
            <w:hideMark/>
          </w:tcPr>
          <w:p w:rsidR="00A51D2D" w:rsidRPr="00A51D2D" w:rsidRDefault="00A51D2D" w:rsidP="00A51D2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A51D2D" w:rsidRPr="00A51D2D" w:rsidTr="0098398A">
        <w:trPr>
          <w:trHeight w:val="300"/>
        </w:trPr>
        <w:tc>
          <w:tcPr>
            <w:tcW w:w="3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2D" w:rsidRPr="00A51D2D" w:rsidRDefault="00A51D2D" w:rsidP="00A51D2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№372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2D" w:rsidRPr="00A51D2D" w:rsidRDefault="00A51D2D" w:rsidP="00A51D2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36,62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2D" w:rsidRPr="00A51D2D" w:rsidRDefault="00A51D2D" w:rsidP="00A51D2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2D" w:rsidRPr="00A51D2D" w:rsidRDefault="00A51D2D" w:rsidP="00A51D2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:rsidR="00A51D2D" w:rsidRPr="00A51D2D" w:rsidRDefault="00A51D2D" w:rsidP="00A51D2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</w:tr>
      <w:tr w:rsidR="00A51D2D" w:rsidRPr="00A51D2D" w:rsidTr="0098398A">
        <w:trPr>
          <w:trHeight w:val="300"/>
        </w:trPr>
        <w:tc>
          <w:tcPr>
            <w:tcW w:w="3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2D" w:rsidRPr="00A51D2D" w:rsidRDefault="00A51D2D" w:rsidP="00A51D2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№376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2D" w:rsidRPr="00A51D2D" w:rsidRDefault="00A51D2D" w:rsidP="00A51D2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80,48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2D" w:rsidRPr="00A51D2D" w:rsidRDefault="00A51D2D" w:rsidP="00A51D2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2D" w:rsidRPr="00A51D2D" w:rsidRDefault="00A51D2D" w:rsidP="00A51D2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786E"/>
            <w:noWrap/>
            <w:vAlign w:val="bottom"/>
            <w:hideMark/>
          </w:tcPr>
          <w:p w:rsidR="00A51D2D" w:rsidRPr="00A51D2D" w:rsidRDefault="00A51D2D" w:rsidP="00A51D2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</w:tr>
      <w:tr w:rsidR="00A51D2D" w:rsidRPr="00A51D2D" w:rsidTr="0098398A">
        <w:trPr>
          <w:trHeight w:val="300"/>
        </w:trPr>
        <w:tc>
          <w:tcPr>
            <w:tcW w:w="3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2D" w:rsidRPr="00A51D2D" w:rsidRDefault="00A51D2D" w:rsidP="00A51D2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№484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2D" w:rsidRPr="00A51D2D" w:rsidRDefault="00A51D2D" w:rsidP="00A51D2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41,93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2D" w:rsidRPr="00A51D2D" w:rsidRDefault="00A51D2D" w:rsidP="00A51D2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2D" w:rsidRPr="00A51D2D" w:rsidRDefault="00A51D2D" w:rsidP="00A51D2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716D"/>
            <w:noWrap/>
            <w:vAlign w:val="bottom"/>
            <w:hideMark/>
          </w:tcPr>
          <w:p w:rsidR="00A51D2D" w:rsidRPr="00A51D2D" w:rsidRDefault="00A51D2D" w:rsidP="00A51D2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</w:tr>
      <w:tr w:rsidR="00A51D2D" w:rsidRPr="00A51D2D" w:rsidTr="0098398A">
        <w:trPr>
          <w:trHeight w:val="300"/>
        </w:trPr>
        <w:tc>
          <w:tcPr>
            <w:tcW w:w="3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2D" w:rsidRPr="00A51D2D" w:rsidRDefault="00A51D2D" w:rsidP="00A51D2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№485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2D" w:rsidRPr="00A51D2D" w:rsidRDefault="00A51D2D" w:rsidP="00A51D2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51,61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2D" w:rsidRPr="00A51D2D" w:rsidRDefault="00A51D2D" w:rsidP="00A51D2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2D" w:rsidRPr="00A51D2D" w:rsidRDefault="00A51D2D" w:rsidP="00A51D2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7CD7E"/>
            <w:noWrap/>
            <w:vAlign w:val="bottom"/>
            <w:hideMark/>
          </w:tcPr>
          <w:p w:rsidR="00A51D2D" w:rsidRPr="00A51D2D" w:rsidRDefault="00A51D2D" w:rsidP="00A51D2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A51D2D" w:rsidRPr="00A51D2D" w:rsidTr="0098398A">
        <w:trPr>
          <w:trHeight w:val="300"/>
        </w:trPr>
        <w:tc>
          <w:tcPr>
            <w:tcW w:w="3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2D" w:rsidRPr="00A51D2D" w:rsidRDefault="00A51D2D" w:rsidP="00A51D2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№489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2D" w:rsidRPr="00A51D2D" w:rsidRDefault="00A51D2D" w:rsidP="00A51D2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87,22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2D" w:rsidRPr="00A51D2D" w:rsidRDefault="00A51D2D" w:rsidP="00A51D2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2D" w:rsidRPr="00A51D2D" w:rsidRDefault="00A51D2D" w:rsidP="00A51D2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8E72"/>
            <w:noWrap/>
            <w:vAlign w:val="bottom"/>
            <w:hideMark/>
          </w:tcPr>
          <w:p w:rsidR="00A51D2D" w:rsidRPr="00A51D2D" w:rsidRDefault="00A51D2D" w:rsidP="00A51D2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</w:tr>
      <w:tr w:rsidR="00A51D2D" w:rsidRPr="00A51D2D" w:rsidTr="0098398A">
        <w:trPr>
          <w:trHeight w:val="300"/>
        </w:trPr>
        <w:tc>
          <w:tcPr>
            <w:tcW w:w="3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2D" w:rsidRPr="00A51D2D" w:rsidRDefault="00A51D2D" w:rsidP="00A51D2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№495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2D" w:rsidRPr="00A51D2D" w:rsidRDefault="00A51D2D" w:rsidP="00A51D2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45,35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2D" w:rsidRPr="00A51D2D" w:rsidRDefault="00A51D2D" w:rsidP="00A51D2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2D" w:rsidRPr="00A51D2D" w:rsidRDefault="00A51D2D" w:rsidP="00A51D2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CF7F"/>
            <w:noWrap/>
            <w:vAlign w:val="bottom"/>
            <w:hideMark/>
          </w:tcPr>
          <w:p w:rsidR="00A51D2D" w:rsidRPr="00A51D2D" w:rsidRDefault="00A51D2D" w:rsidP="00A51D2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</w:tr>
      <w:tr w:rsidR="00A51D2D" w:rsidRPr="00A51D2D" w:rsidTr="0098398A">
        <w:trPr>
          <w:trHeight w:val="300"/>
        </w:trPr>
        <w:tc>
          <w:tcPr>
            <w:tcW w:w="3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2D" w:rsidRPr="00A51D2D" w:rsidRDefault="00A51D2D" w:rsidP="00A51D2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№496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2D" w:rsidRPr="00A51D2D" w:rsidRDefault="00A51D2D" w:rsidP="00A51D2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45,12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2D" w:rsidRPr="00A51D2D" w:rsidRDefault="00A51D2D" w:rsidP="00A51D2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2D" w:rsidRPr="00A51D2D" w:rsidRDefault="00A51D2D" w:rsidP="00A51D2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C77E"/>
            <w:noWrap/>
            <w:vAlign w:val="bottom"/>
            <w:hideMark/>
          </w:tcPr>
          <w:p w:rsidR="00A51D2D" w:rsidRPr="00A51D2D" w:rsidRDefault="00A51D2D" w:rsidP="00A51D2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</w:tr>
      <w:tr w:rsidR="00A51D2D" w:rsidRPr="00A51D2D" w:rsidTr="0098398A">
        <w:trPr>
          <w:trHeight w:val="300"/>
        </w:trPr>
        <w:tc>
          <w:tcPr>
            <w:tcW w:w="3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2D" w:rsidRPr="00A51D2D" w:rsidRDefault="00A51D2D" w:rsidP="00A51D2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№507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2D" w:rsidRPr="00A51D2D" w:rsidRDefault="00A51D2D" w:rsidP="00A51D2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90,03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2D" w:rsidRPr="00A51D2D" w:rsidRDefault="00A51D2D" w:rsidP="00A51D2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2D" w:rsidRPr="00A51D2D" w:rsidRDefault="00A51D2D" w:rsidP="00A51D2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279"/>
            <w:noWrap/>
            <w:vAlign w:val="bottom"/>
            <w:hideMark/>
          </w:tcPr>
          <w:p w:rsidR="00A51D2D" w:rsidRPr="00A51D2D" w:rsidRDefault="00A51D2D" w:rsidP="00A51D2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</w:tr>
      <w:tr w:rsidR="00A51D2D" w:rsidRPr="00A51D2D" w:rsidTr="0098398A">
        <w:trPr>
          <w:trHeight w:val="300"/>
        </w:trPr>
        <w:tc>
          <w:tcPr>
            <w:tcW w:w="3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2D" w:rsidRPr="00A51D2D" w:rsidRDefault="00A51D2D" w:rsidP="00A51D2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№508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2D" w:rsidRPr="00A51D2D" w:rsidRDefault="00A51D2D" w:rsidP="00A51D2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65,62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2D" w:rsidRPr="00A51D2D" w:rsidRDefault="00A51D2D" w:rsidP="00A51D2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2D" w:rsidRPr="00A51D2D" w:rsidRDefault="00A51D2D" w:rsidP="00A51D2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B97B"/>
            <w:noWrap/>
            <w:vAlign w:val="bottom"/>
            <w:hideMark/>
          </w:tcPr>
          <w:p w:rsidR="00A51D2D" w:rsidRPr="00A51D2D" w:rsidRDefault="00A51D2D" w:rsidP="00A51D2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</w:tr>
      <w:tr w:rsidR="00A51D2D" w:rsidRPr="00A51D2D" w:rsidTr="0098398A">
        <w:trPr>
          <w:trHeight w:val="300"/>
        </w:trPr>
        <w:tc>
          <w:tcPr>
            <w:tcW w:w="3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2D" w:rsidRPr="00A51D2D" w:rsidRDefault="00A51D2D" w:rsidP="00A51D2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№510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2D" w:rsidRPr="00A51D2D" w:rsidRDefault="00A51D2D" w:rsidP="00A51D2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43,28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2D" w:rsidRPr="00A51D2D" w:rsidRDefault="00A51D2D" w:rsidP="00A51D2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2D" w:rsidRPr="00A51D2D" w:rsidRDefault="00A51D2D" w:rsidP="00A51D2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9D780"/>
            <w:noWrap/>
            <w:vAlign w:val="bottom"/>
            <w:hideMark/>
          </w:tcPr>
          <w:p w:rsidR="00A51D2D" w:rsidRPr="00A51D2D" w:rsidRDefault="00A51D2D" w:rsidP="00A51D2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A51D2D" w:rsidRPr="00A51D2D" w:rsidTr="0098398A">
        <w:trPr>
          <w:trHeight w:val="300"/>
        </w:trPr>
        <w:tc>
          <w:tcPr>
            <w:tcW w:w="3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2D" w:rsidRPr="00A51D2D" w:rsidRDefault="00A51D2D" w:rsidP="00A51D2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№519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2D" w:rsidRPr="00A51D2D" w:rsidRDefault="00A51D2D" w:rsidP="00A51D2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2D" w:rsidRPr="00A51D2D" w:rsidRDefault="00A51D2D" w:rsidP="00A51D2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2D" w:rsidRPr="00A51D2D" w:rsidRDefault="00A51D2D" w:rsidP="00A51D2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7F70"/>
            <w:noWrap/>
            <w:vAlign w:val="bottom"/>
            <w:hideMark/>
          </w:tcPr>
          <w:p w:rsidR="00A51D2D" w:rsidRPr="00A51D2D" w:rsidRDefault="00A51D2D" w:rsidP="00A51D2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</w:tr>
      <w:tr w:rsidR="00A51D2D" w:rsidRPr="00A51D2D" w:rsidTr="0098398A">
        <w:trPr>
          <w:trHeight w:val="300"/>
        </w:trPr>
        <w:tc>
          <w:tcPr>
            <w:tcW w:w="3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2D" w:rsidRPr="00A51D2D" w:rsidRDefault="00A51D2D" w:rsidP="00A51D2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№525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2D" w:rsidRPr="00A51D2D" w:rsidRDefault="00A51D2D" w:rsidP="00A51D2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133,68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2D" w:rsidRPr="00A51D2D" w:rsidRDefault="00A51D2D" w:rsidP="00A51D2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2D" w:rsidRPr="00A51D2D" w:rsidRDefault="00A51D2D" w:rsidP="00A51D2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AA78"/>
            <w:noWrap/>
            <w:vAlign w:val="bottom"/>
            <w:hideMark/>
          </w:tcPr>
          <w:p w:rsidR="00A51D2D" w:rsidRPr="00A51D2D" w:rsidRDefault="00A51D2D" w:rsidP="00A51D2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</w:tr>
      <w:tr w:rsidR="00A51D2D" w:rsidRPr="00A51D2D" w:rsidTr="0098398A">
        <w:trPr>
          <w:trHeight w:val="300"/>
        </w:trPr>
        <w:tc>
          <w:tcPr>
            <w:tcW w:w="3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2D" w:rsidRPr="00A51D2D" w:rsidRDefault="00A51D2D" w:rsidP="00A51D2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№536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2D" w:rsidRPr="00A51D2D" w:rsidRDefault="00A51D2D" w:rsidP="00A51D2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46,73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2D" w:rsidRPr="00A51D2D" w:rsidRDefault="00A51D2D" w:rsidP="00A51D2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2D" w:rsidRPr="00A51D2D" w:rsidRDefault="00A51D2D" w:rsidP="00A51D2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9C75"/>
            <w:noWrap/>
            <w:vAlign w:val="bottom"/>
            <w:hideMark/>
          </w:tcPr>
          <w:p w:rsidR="00A51D2D" w:rsidRPr="00A51D2D" w:rsidRDefault="00A51D2D" w:rsidP="00A51D2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</w:tr>
      <w:tr w:rsidR="00A51D2D" w:rsidRPr="00A51D2D" w:rsidTr="0098398A">
        <w:trPr>
          <w:trHeight w:val="300"/>
        </w:trPr>
        <w:tc>
          <w:tcPr>
            <w:tcW w:w="3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2D" w:rsidRPr="00A51D2D" w:rsidRDefault="00A51D2D" w:rsidP="00A51D2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№537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2D" w:rsidRPr="00A51D2D" w:rsidRDefault="00A51D2D" w:rsidP="00A51D2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54,33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2D" w:rsidRPr="00A51D2D" w:rsidRDefault="00A51D2D" w:rsidP="00A51D2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2D" w:rsidRPr="00A51D2D" w:rsidRDefault="00A51D2D" w:rsidP="00A51D2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9574"/>
            <w:noWrap/>
            <w:vAlign w:val="bottom"/>
            <w:hideMark/>
          </w:tcPr>
          <w:p w:rsidR="00A51D2D" w:rsidRPr="00A51D2D" w:rsidRDefault="00A51D2D" w:rsidP="00A51D2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</w:tr>
      <w:tr w:rsidR="00A51D2D" w:rsidRPr="00A51D2D" w:rsidTr="0098398A">
        <w:trPr>
          <w:trHeight w:val="300"/>
        </w:trPr>
        <w:tc>
          <w:tcPr>
            <w:tcW w:w="3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2D" w:rsidRPr="00A51D2D" w:rsidRDefault="00A51D2D" w:rsidP="00A51D2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ГБОУ СОШ №543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2D" w:rsidRPr="00A51D2D" w:rsidRDefault="00A51D2D" w:rsidP="00A51D2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57,32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2D" w:rsidRPr="00A51D2D" w:rsidRDefault="00A51D2D" w:rsidP="00A51D2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2D" w:rsidRPr="00A51D2D" w:rsidRDefault="00A51D2D" w:rsidP="00A51D2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07C"/>
            <w:noWrap/>
            <w:vAlign w:val="bottom"/>
            <w:hideMark/>
          </w:tcPr>
          <w:p w:rsidR="00A51D2D" w:rsidRPr="00A51D2D" w:rsidRDefault="00A51D2D" w:rsidP="00A51D2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</w:tr>
      <w:tr w:rsidR="00A51D2D" w:rsidRPr="00A51D2D" w:rsidTr="0098398A">
        <w:trPr>
          <w:trHeight w:val="300"/>
        </w:trPr>
        <w:tc>
          <w:tcPr>
            <w:tcW w:w="3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2D" w:rsidRPr="00A51D2D" w:rsidRDefault="00A51D2D" w:rsidP="00A51D2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№544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2D" w:rsidRPr="00A51D2D" w:rsidRDefault="00A51D2D" w:rsidP="00A51D2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158,53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2D" w:rsidRPr="00A51D2D" w:rsidRDefault="00A51D2D" w:rsidP="00A51D2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2D" w:rsidRPr="00A51D2D" w:rsidRDefault="00A51D2D" w:rsidP="00A51D2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DC57C"/>
            <w:noWrap/>
            <w:vAlign w:val="bottom"/>
            <w:hideMark/>
          </w:tcPr>
          <w:p w:rsidR="00A51D2D" w:rsidRPr="00A51D2D" w:rsidRDefault="00A51D2D" w:rsidP="00A51D2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A51D2D" w:rsidRPr="00A51D2D" w:rsidTr="0098398A">
        <w:trPr>
          <w:trHeight w:val="300"/>
        </w:trPr>
        <w:tc>
          <w:tcPr>
            <w:tcW w:w="3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2D" w:rsidRPr="00A51D2D" w:rsidRDefault="00A51D2D" w:rsidP="00A51D2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№594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2D" w:rsidRPr="00A51D2D" w:rsidRDefault="00A51D2D" w:rsidP="00A51D2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64,49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2D" w:rsidRPr="00A51D2D" w:rsidRDefault="00A51D2D" w:rsidP="00A51D2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2D" w:rsidRPr="00A51D2D" w:rsidRDefault="00A51D2D" w:rsidP="00A51D2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CA7D"/>
            <w:noWrap/>
            <w:vAlign w:val="bottom"/>
            <w:hideMark/>
          </w:tcPr>
          <w:p w:rsidR="00A51D2D" w:rsidRPr="00A51D2D" w:rsidRDefault="00A51D2D" w:rsidP="00A51D2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A51D2D" w:rsidRPr="00A51D2D" w:rsidTr="0098398A">
        <w:trPr>
          <w:trHeight w:val="300"/>
        </w:trPr>
        <w:tc>
          <w:tcPr>
            <w:tcW w:w="3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2D" w:rsidRPr="00A51D2D" w:rsidRDefault="00A51D2D" w:rsidP="00A51D2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№643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2D" w:rsidRPr="00A51D2D" w:rsidRDefault="00A51D2D" w:rsidP="00A51D2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49,94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2D" w:rsidRPr="00A51D2D" w:rsidRDefault="00A51D2D" w:rsidP="00A51D2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2D" w:rsidRPr="00A51D2D" w:rsidRDefault="00A51D2D" w:rsidP="00A51D2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82"/>
            <w:noWrap/>
            <w:vAlign w:val="bottom"/>
            <w:hideMark/>
          </w:tcPr>
          <w:p w:rsidR="00A51D2D" w:rsidRPr="00A51D2D" w:rsidRDefault="00A51D2D" w:rsidP="00A51D2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</w:tr>
      <w:tr w:rsidR="00A51D2D" w:rsidRPr="00A51D2D" w:rsidTr="0098398A">
        <w:trPr>
          <w:trHeight w:val="300"/>
        </w:trPr>
        <w:tc>
          <w:tcPr>
            <w:tcW w:w="3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2D" w:rsidRPr="00A51D2D" w:rsidRDefault="00A51D2D" w:rsidP="00A51D2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№684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2D" w:rsidRPr="00A51D2D" w:rsidRDefault="00A51D2D" w:rsidP="00A51D2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40,18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2D" w:rsidRPr="00A51D2D" w:rsidRDefault="00A51D2D" w:rsidP="00A51D2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2D" w:rsidRPr="00A51D2D" w:rsidRDefault="00A51D2D" w:rsidP="00A51D2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8671"/>
            <w:noWrap/>
            <w:vAlign w:val="bottom"/>
            <w:hideMark/>
          </w:tcPr>
          <w:p w:rsidR="00A51D2D" w:rsidRPr="00A51D2D" w:rsidRDefault="00A51D2D" w:rsidP="00A51D2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</w:tr>
      <w:tr w:rsidR="00A51D2D" w:rsidRPr="00A51D2D" w:rsidTr="0098398A">
        <w:trPr>
          <w:trHeight w:val="300"/>
        </w:trPr>
        <w:tc>
          <w:tcPr>
            <w:tcW w:w="3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2D" w:rsidRPr="00A51D2D" w:rsidRDefault="00A51D2D" w:rsidP="00A51D2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школа №370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2D" w:rsidRPr="00A51D2D" w:rsidRDefault="00A51D2D" w:rsidP="00A51D2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56,82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2D" w:rsidRPr="00A51D2D" w:rsidRDefault="00A51D2D" w:rsidP="00A51D2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2D" w:rsidRPr="00A51D2D" w:rsidRDefault="00A51D2D" w:rsidP="00A51D2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BC07B"/>
            <w:noWrap/>
            <w:vAlign w:val="bottom"/>
            <w:hideMark/>
          </w:tcPr>
          <w:p w:rsidR="00A51D2D" w:rsidRPr="00A51D2D" w:rsidRDefault="00A51D2D" w:rsidP="00A51D2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A51D2D" w:rsidRPr="00A51D2D" w:rsidTr="0098398A">
        <w:trPr>
          <w:trHeight w:val="300"/>
        </w:trPr>
        <w:tc>
          <w:tcPr>
            <w:tcW w:w="3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2D" w:rsidRPr="00A51D2D" w:rsidRDefault="00A51D2D" w:rsidP="00A51D2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школа №613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2D" w:rsidRPr="00A51D2D" w:rsidRDefault="00A51D2D" w:rsidP="00A51D2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110,15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2D" w:rsidRPr="00A51D2D" w:rsidRDefault="00A51D2D" w:rsidP="00A51D2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2D" w:rsidRPr="00A51D2D" w:rsidRDefault="00A51D2D" w:rsidP="00A51D2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bottom"/>
            <w:hideMark/>
          </w:tcPr>
          <w:p w:rsidR="00A51D2D" w:rsidRPr="00A51D2D" w:rsidRDefault="00A51D2D" w:rsidP="00A51D2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A51D2D" w:rsidRPr="00A51D2D" w:rsidTr="0098398A">
        <w:trPr>
          <w:trHeight w:val="300"/>
        </w:trPr>
        <w:tc>
          <w:tcPr>
            <w:tcW w:w="3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2D" w:rsidRPr="00A51D2D" w:rsidRDefault="00A51D2D" w:rsidP="00A51D2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школа №663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2D" w:rsidRPr="00A51D2D" w:rsidRDefault="00A51D2D" w:rsidP="00A51D2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58,13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2D" w:rsidRPr="00A51D2D" w:rsidRDefault="00A51D2D" w:rsidP="00A51D2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2D" w:rsidRPr="00A51D2D" w:rsidRDefault="00A51D2D" w:rsidP="00A51D2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4C37C"/>
            <w:noWrap/>
            <w:vAlign w:val="bottom"/>
            <w:hideMark/>
          </w:tcPr>
          <w:p w:rsidR="00A51D2D" w:rsidRPr="00A51D2D" w:rsidRDefault="00A51D2D" w:rsidP="00A51D2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</w:tbl>
    <w:p w:rsidR="00A51D2D" w:rsidRDefault="00A51D2D" w:rsidP="00680A66">
      <w:pPr>
        <w:ind w:firstLine="567"/>
        <w:jc w:val="both"/>
        <w:rPr>
          <w:rFonts w:ascii="Times New Roman" w:hAnsi="Times New Roman" w:cs="Times New Roman"/>
          <w:sz w:val="24"/>
        </w:rPr>
      </w:pPr>
    </w:p>
    <w:p w:rsidR="00A51D2D" w:rsidRDefault="00A51D2D" w:rsidP="00680A66">
      <w:pPr>
        <w:ind w:firstLine="567"/>
        <w:jc w:val="both"/>
        <w:rPr>
          <w:rFonts w:ascii="Times New Roman" w:hAnsi="Times New Roman" w:cs="Times New Roman"/>
          <w:sz w:val="24"/>
        </w:rPr>
      </w:pPr>
    </w:p>
    <w:p w:rsidR="00680A66" w:rsidRDefault="00011812" w:rsidP="00680A66">
      <w:pP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 отношения количества ставок на одного обучающегося </w:t>
      </w:r>
      <w:r w:rsidR="00A75615">
        <w:rPr>
          <w:rFonts w:ascii="Times New Roman" w:hAnsi="Times New Roman" w:cs="Times New Roman"/>
          <w:sz w:val="24"/>
        </w:rPr>
        <w:t xml:space="preserve">напрямую </w:t>
      </w:r>
      <w:r>
        <w:rPr>
          <w:rFonts w:ascii="Times New Roman" w:hAnsi="Times New Roman" w:cs="Times New Roman"/>
          <w:sz w:val="24"/>
        </w:rPr>
        <w:t>зависит нагрузка учителя, т.е. чем ниже значение отношения, тем меньше учительских ставок в ОУ</w:t>
      </w:r>
      <w:r w:rsidR="00A75615">
        <w:rPr>
          <w:rFonts w:ascii="Times New Roman" w:hAnsi="Times New Roman" w:cs="Times New Roman"/>
          <w:sz w:val="24"/>
        </w:rPr>
        <w:t xml:space="preserve"> либо </w:t>
      </w:r>
      <w:r>
        <w:rPr>
          <w:rFonts w:ascii="Times New Roman" w:hAnsi="Times New Roman" w:cs="Times New Roman"/>
          <w:sz w:val="24"/>
        </w:rPr>
        <w:t xml:space="preserve">большее количество учеников. </w:t>
      </w:r>
      <w:r w:rsidR="00A75615">
        <w:rPr>
          <w:rFonts w:ascii="Times New Roman" w:hAnsi="Times New Roman" w:cs="Times New Roman"/>
          <w:sz w:val="24"/>
        </w:rPr>
        <w:t xml:space="preserve">А поскольку количество детей в классах ограничено, увеличиваются </w:t>
      </w:r>
      <w:proofErr w:type="spellStart"/>
      <w:r w:rsidR="00A75615">
        <w:rPr>
          <w:rFonts w:ascii="Times New Roman" w:hAnsi="Times New Roman" w:cs="Times New Roman"/>
          <w:sz w:val="24"/>
        </w:rPr>
        <w:t>классо</w:t>
      </w:r>
      <w:r w:rsidR="000C0BA7">
        <w:rPr>
          <w:rFonts w:ascii="Times New Roman" w:hAnsi="Times New Roman" w:cs="Times New Roman"/>
          <w:sz w:val="24"/>
        </w:rPr>
        <w:t>комплекты</w:t>
      </w:r>
      <w:proofErr w:type="spellEnd"/>
      <w:r w:rsidR="000C0BA7">
        <w:rPr>
          <w:rFonts w:ascii="Times New Roman" w:hAnsi="Times New Roman" w:cs="Times New Roman"/>
          <w:sz w:val="24"/>
        </w:rPr>
        <w:t>, следовательно, растет учительская нагрузка.</w:t>
      </w:r>
      <w:r w:rsidR="003A1D19">
        <w:rPr>
          <w:rFonts w:ascii="Times New Roman" w:hAnsi="Times New Roman" w:cs="Times New Roman"/>
          <w:sz w:val="24"/>
        </w:rPr>
        <w:t xml:space="preserve"> Критерии качества образования могут напрямую зависеть от нагрузки педагогических кадров и </w:t>
      </w:r>
      <w:proofErr w:type="gramStart"/>
      <w:r w:rsidR="003A1D19">
        <w:rPr>
          <w:rFonts w:ascii="Times New Roman" w:hAnsi="Times New Roman" w:cs="Times New Roman"/>
          <w:sz w:val="24"/>
        </w:rPr>
        <w:t>численности</w:t>
      </w:r>
      <w:proofErr w:type="gramEnd"/>
      <w:r w:rsidR="003A1D19">
        <w:rPr>
          <w:rFonts w:ascii="Times New Roman" w:hAnsi="Times New Roman" w:cs="Times New Roman"/>
          <w:sz w:val="24"/>
        </w:rPr>
        <w:t xml:space="preserve"> обучающихся в классах. </w:t>
      </w:r>
    </w:p>
    <w:p w:rsidR="002608BC" w:rsidRDefault="002608BC" w:rsidP="00680A66">
      <w:pPr>
        <w:ind w:firstLine="567"/>
        <w:jc w:val="both"/>
        <w:rPr>
          <w:rFonts w:ascii="Times New Roman" w:hAnsi="Times New Roman" w:cs="Times New Roman"/>
          <w:sz w:val="24"/>
        </w:rPr>
      </w:pPr>
    </w:p>
    <w:p w:rsidR="00680A66" w:rsidRDefault="00680A66" w:rsidP="00680A66">
      <w:pPr>
        <w:pStyle w:val="2"/>
      </w:pPr>
      <w:bookmarkStart w:id="3" w:name="_Toc50718224"/>
      <w:r w:rsidRPr="00680A66">
        <w:t>4.2. Компонент рейтинга обеспеченности учителей методической поддержкой</w:t>
      </w:r>
      <w:bookmarkEnd w:id="3"/>
    </w:p>
    <w:p w:rsidR="00680A66" w:rsidRPr="00680A66" w:rsidRDefault="00680A66" w:rsidP="00680A66">
      <w:pPr>
        <w:ind w:firstLine="567"/>
        <w:jc w:val="both"/>
        <w:rPr>
          <w:rFonts w:ascii="Times New Roman" w:hAnsi="Times New Roman" w:cs="Times New Roman"/>
          <w:sz w:val="24"/>
        </w:rPr>
      </w:pPr>
      <w:r w:rsidRPr="00680A66">
        <w:rPr>
          <w:rFonts w:ascii="Times New Roman" w:hAnsi="Times New Roman" w:cs="Times New Roman"/>
          <w:sz w:val="24"/>
        </w:rPr>
        <w:t>Показателем компонента рейтинга 4.2 является количество ставок методиста на одну ставку учителя.</w:t>
      </w:r>
      <w:r>
        <w:rPr>
          <w:rFonts w:ascii="Times New Roman" w:hAnsi="Times New Roman" w:cs="Times New Roman"/>
          <w:sz w:val="24"/>
        </w:rPr>
        <w:t xml:space="preserve"> </w:t>
      </w:r>
    </w:p>
    <w:p w:rsidR="00680A66" w:rsidRDefault="00680A66" w:rsidP="00680A66">
      <w:pPr>
        <w:ind w:firstLine="567"/>
        <w:jc w:val="both"/>
        <w:rPr>
          <w:rFonts w:ascii="Times New Roman" w:hAnsi="Times New Roman" w:cs="Times New Roman"/>
          <w:sz w:val="24"/>
        </w:rPr>
      </w:pPr>
      <w:r w:rsidRPr="00680A66">
        <w:rPr>
          <w:rFonts w:ascii="Times New Roman" w:hAnsi="Times New Roman" w:cs="Times New Roman"/>
          <w:sz w:val="24"/>
        </w:rPr>
        <w:t>Первичные данные – количество ставок методистов, количество ставок учителей.</w:t>
      </w:r>
    </w:p>
    <w:p w:rsidR="00680A66" w:rsidRDefault="00680A66" w:rsidP="00680A66">
      <w:pPr>
        <w:ind w:firstLine="567"/>
        <w:jc w:val="both"/>
        <w:rPr>
          <w:rFonts w:ascii="Times New Roman" w:hAnsi="Times New Roman" w:cs="Times New Roman"/>
          <w:sz w:val="24"/>
        </w:rPr>
      </w:pPr>
      <w:r w:rsidRPr="00680A66">
        <w:rPr>
          <w:rFonts w:ascii="Times New Roman" w:hAnsi="Times New Roman" w:cs="Times New Roman"/>
          <w:sz w:val="24"/>
        </w:rPr>
        <w:t>Показатель компонента рейтинга 4.2 вычисляется как количество ставок методиста на одну ставку учителя.</w:t>
      </w:r>
    </w:p>
    <w:tbl>
      <w:tblPr>
        <w:tblW w:w="4854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2979"/>
        <w:gridCol w:w="1488"/>
        <w:gridCol w:w="1490"/>
        <w:gridCol w:w="1756"/>
        <w:gridCol w:w="948"/>
      </w:tblGrid>
      <w:tr w:rsidR="003E5251" w:rsidRPr="004C0A96" w:rsidTr="003E5251">
        <w:trPr>
          <w:trHeight w:val="600"/>
          <w:tblHeader/>
        </w:trPr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80A66" w:rsidRPr="00680A66" w:rsidRDefault="00EA1893" w:rsidP="00EA18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1D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Краткое наименование ОУ</w:t>
            </w:r>
            <w:r w:rsidRPr="00680A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DEBF7" w:fill="DDEBF7"/>
            <w:vAlign w:val="center"/>
            <w:hideMark/>
          </w:tcPr>
          <w:p w:rsidR="00680A66" w:rsidRPr="00680A66" w:rsidRDefault="00680A66" w:rsidP="004C0A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80A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</w:t>
            </w:r>
            <w:r w:rsidR="004C0A96" w:rsidRPr="004C0A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  <w:r w:rsidRPr="00680A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 ставок</w:t>
            </w:r>
            <w:r w:rsidRPr="004C0A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="004C0A96" w:rsidRPr="004C0A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</w:t>
            </w:r>
            <w:r w:rsidRPr="004C0A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Методист</w:t>
            </w:r>
            <w:r w:rsidR="004C0A96" w:rsidRPr="004C0A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»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80A66" w:rsidRPr="00680A66" w:rsidRDefault="004C0A96" w:rsidP="004C0A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0A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ставок «Учитель»</w:t>
            </w:r>
          </w:p>
        </w:tc>
        <w:tc>
          <w:tcPr>
            <w:tcW w:w="10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80A66" w:rsidRPr="00680A66" w:rsidRDefault="004C0A96" w:rsidP="004C0A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0A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ставок методиста на одного учителя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80A66" w:rsidRPr="00680A66" w:rsidRDefault="00680A66" w:rsidP="004C0A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80A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Ранг</w:t>
            </w:r>
          </w:p>
        </w:tc>
      </w:tr>
      <w:tr w:rsidR="00D71635" w:rsidRPr="00D71635" w:rsidTr="002608BC">
        <w:trPr>
          <w:trHeight w:val="300"/>
        </w:trPr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35" w:rsidRPr="003E5251" w:rsidRDefault="00D71635" w:rsidP="00D716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5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гимназия №524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35" w:rsidRPr="003E5251" w:rsidRDefault="00D71635" w:rsidP="00D7163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5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35" w:rsidRPr="003E5251" w:rsidRDefault="00D71635" w:rsidP="00D7163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5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117,83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35" w:rsidRPr="00D71635" w:rsidRDefault="00D71635" w:rsidP="00D716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71635">
              <w:rPr>
                <w:rFonts w:ascii="Times New Roman" w:hAnsi="Times New Roman" w:cs="Times New Roman"/>
                <w:color w:val="000000"/>
              </w:rPr>
              <w:t>0,0509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8C87D"/>
            <w:noWrap/>
            <w:vAlign w:val="bottom"/>
            <w:hideMark/>
          </w:tcPr>
          <w:p w:rsidR="00D71635" w:rsidRPr="00D71635" w:rsidRDefault="00D71635" w:rsidP="00D716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71635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D71635" w:rsidRPr="00D71635" w:rsidTr="002608BC">
        <w:trPr>
          <w:trHeight w:val="300"/>
        </w:trPr>
        <w:tc>
          <w:tcPr>
            <w:tcW w:w="1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35" w:rsidRPr="003E5251" w:rsidRDefault="00D71635" w:rsidP="00D716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5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гимназия №526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35" w:rsidRPr="003E5251" w:rsidRDefault="00D71635" w:rsidP="00D7163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5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35" w:rsidRPr="003E5251" w:rsidRDefault="00D71635" w:rsidP="00D7163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5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89,03</w:t>
            </w:r>
          </w:p>
        </w:tc>
        <w:tc>
          <w:tcPr>
            <w:tcW w:w="1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35" w:rsidRPr="00D71635" w:rsidRDefault="00D71635" w:rsidP="00D716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71635">
              <w:rPr>
                <w:rFonts w:ascii="Times New Roman" w:hAnsi="Times New Roman" w:cs="Times New Roman"/>
                <w:color w:val="000000"/>
              </w:rPr>
              <w:t>0,0168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B57A"/>
            <w:noWrap/>
            <w:vAlign w:val="bottom"/>
            <w:hideMark/>
          </w:tcPr>
          <w:p w:rsidR="00D71635" w:rsidRPr="00D71635" w:rsidRDefault="00D71635" w:rsidP="00D716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71635">
              <w:rPr>
                <w:rFonts w:ascii="Times New Roman" w:hAnsi="Times New Roman" w:cs="Times New Roman"/>
                <w:color w:val="000000"/>
              </w:rPr>
              <w:t>24</w:t>
            </w:r>
          </w:p>
        </w:tc>
      </w:tr>
      <w:tr w:rsidR="00D71635" w:rsidRPr="00D71635" w:rsidTr="002608BC">
        <w:trPr>
          <w:trHeight w:val="300"/>
        </w:trPr>
        <w:tc>
          <w:tcPr>
            <w:tcW w:w="1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35" w:rsidRPr="003E5251" w:rsidRDefault="00D71635" w:rsidP="00D716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5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лицей №366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35" w:rsidRPr="003E5251" w:rsidRDefault="00D71635" w:rsidP="00D7163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5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3,15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35" w:rsidRPr="003E5251" w:rsidRDefault="00D71635" w:rsidP="00D7163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5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74,78</w:t>
            </w:r>
          </w:p>
        </w:tc>
        <w:tc>
          <w:tcPr>
            <w:tcW w:w="1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35" w:rsidRPr="00D71635" w:rsidRDefault="00D71635" w:rsidP="00D716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71635">
              <w:rPr>
                <w:rFonts w:ascii="Times New Roman" w:hAnsi="Times New Roman" w:cs="Times New Roman"/>
                <w:color w:val="000000"/>
              </w:rPr>
              <w:t>0,0421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B7D"/>
            <w:noWrap/>
            <w:vAlign w:val="bottom"/>
            <w:hideMark/>
          </w:tcPr>
          <w:p w:rsidR="00D71635" w:rsidRPr="00D71635" w:rsidRDefault="00D71635" w:rsidP="00D716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71635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D71635" w:rsidRPr="00D71635" w:rsidTr="002608BC">
        <w:trPr>
          <w:trHeight w:val="300"/>
        </w:trPr>
        <w:tc>
          <w:tcPr>
            <w:tcW w:w="1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35" w:rsidRPr="003E5251" w:rsidRDefault="00D71635" w:rsidP="00D716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5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лицей №373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35" w:rsidRPr="003E5251" w:rsidRDefault="00D71635" w:rsidP="00D7163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5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35" w:rsidRPr="003E5251" w:rsidRDefault="00D71635" w:rsidP="00D7163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5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72,611</w:t>
            </w:r>
          </w:p>
        </w:tc>
        <w:tc>
          <w:tcPr>
            <w:tcW w:w="1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35" w:rsidRPr="00D71635" w:rsidRDefault="00D71635" w:rsidP="00D716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71635">
              <w:rPr>
                <w:rFonts w:ascii="Times New Roman" w:hAnsi="Times New Roman" w:cs="Times New Roman"/>
                <w:color w:val="000000"/>
              </w:rPr>
              <w:t>0,0826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bottom"/>
            <w:hideMark/>
          </w:tcPr>
          <w:p w:rsidR="00D71635" w:rsidRPr="00D71635" w:rsidRDefault="00D71635" w:rsidP="00D716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71635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D71635" w:rsidRPr="00D71635" w:rsidTr="002608BC">
        <w:trPr>
          <w:trHeight w:val="300"/>
        </w:trPr>
        <w:tc>
          <w:tcPr>
            <w:tcW w:w="1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35" w:rsidRPr="003E5251" w:rsidRDefault="00D71635" w:rsidP="00D716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5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Морская школа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35" w:rsidRPr="003E5251" w:rsidRDefault="00D71635" w:rsidP="00D7163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5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35" w:rsidRPr="003E5251" w:rsidRDefault="00D71635" w:rsidP="00D7163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5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1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35" w:rsidRPr="00D71635" w:rsidRDefault="00D71635" w:rsidP="00D716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71635">
              <w:rPr>
                <w:rFonts w:ascii="Times New Roman" w:hAnsi="Times New Roman" w:cs="Times New Roman"/>
                <w:color w:val="000000"/>
              </w:rPr>
              <w:t>0,0233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F82"/>
            <w:noWrap/>
            <w:vAlign w:val="bottom"/>
            <w:hideMark/>
          </w:tcPr>
          <w:p w:rsidR="00D71635" w:rsidRPr="00D71635" w:rsidRDefault="00D71635" w:rsidP="00D716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71635">
              <w:rPr>
                <w:rFonts w:ascii="Times New Roman" w:hAnsi="Times New Roman" w:cs="Times New Roman"/>
                <w:color w:val="000000"/>
              </w:rPr>
              <w:t>19</w:t>
            </w:r>
          </w:p>
        </w:tc>
      </w:tr>
      <w:tr w:rsidR="00D71635" w:rsidRPr="00D71635" w:rsidTr="002608BC">
        <w:trPr>
          <w:trHeight w:val="300"/>
        </w:trPr>
        <w:tc>
          <w:tcPr>
            <w:tcW w:w="1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35" w:rsidRPr="003E5251" w:rsidRDefault="00D71635" w:rsidP="00D716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5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прогимназия №698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35" w:rsidRPr="003E5251" w:rsidRDefault="00D71635" w:rsidP="00D7163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5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35" w:rsidRPr="003E5251" w:rsidRDefault="00D71635" w:rsidP="00D7163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5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14,06</w:t>
            </w:r>
          </w:p>
        </w:tc>
        <w:tc>
          <w:tcPr>
            <w:tcW w:w="1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35" w:rsidRPr="00D71635" w:rsidRDefault="00D71635" w:rsidP="00D716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71635">
              <w:rPr>
                <w:rFonts w:ascii="Times New Roman" w:hAnsi="Times New Roman" w:cs="Times New Roman"/>
                <w:color w:val="000000"/>
              </w:rPr>
              <w:t>0,0356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D67F"/>
            <w:noWrap/>
            <w:vAlign w:val="bottom"/>
            <w:hideMark/>
          </w:tcPr>
          <w:p w:rsidR="00D71635" w:rsidRPr="00D71635" w:rsidRDefault="00D71635" w:rsidP="00D716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7163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D71635" w:rsidRPr="00D71635" w:rsidTr="002608BC">
        <w:trPr>
          <w:trHeight w:val="300"/>
        </w:trPr>
        <w:tc>
          <w:tcPr>
            <w:tcW w:w="1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35" w:rsidRPr="003E5251" w:rsidRDefault="00D71635" w:rsidP="00D716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5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№1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35" w:rsidRPr="003E5251" w:rsidRDefault="00D71635" w:rsidP="00D7163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5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35" w:rsidRPr="003E5251" w:rsidRDefault="00D71635" w:rsidP="00D7163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5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51,33</w:t>
            </w:r>
          </w:p>
        </w:tc>
        <w:tc>
          <w:tcPr>
            <w:tcW w:w="1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35" w:rsidRPr="00D71635" w:rsidRDefault="00D71635" w:rsidP="00D716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71635">
              <w:rPr>
                <w:rFonts w:ascii="Times New Roman" w:hAnsi="Times New Roman" w:cs="Times New Roman"/>
                <w:color w:val="000000"/>
              </w:rPr>
              <w:t>0,0195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CE7F"/>
            <w:noWrap/>
            <w:vAlign w:val="bottom"/>
            <w:hideMark/>
          </w:tcPr>
          <w:p w:rsidR="00D71635" w:rsidRPr="00D71635" w:rsidRDefault="00D71635" w:rsidP="00D716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71635">
              <w:rPr>
                <w:rFonts w:ascii="Times New Roman" w:hAnsi="Times New Roman" w:cs="Times New Roman"/>
                <w:color w:val="000000"/>
              </w:rPr>
              <w:t>21</w:t>
            </w:r>
          </w:p>
        </w:tc>
      </w:tr>
      <w:tr w:rsidR="00D71635" w:rsidRPr="00D71635" w:rsidTr="002608BC">
        <w:trPr>
          <w:trHeight w:val="300"/>
        </w:trPr>
        <w:tc>
          <w:tcPr>
            <w:tcW w:w="1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35" w:rsidRPr="003E5251" w:rsidRDefault="00D71635" w:rsidP="00D716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5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№351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35" w:rsidRPr="003E5251" w:rsidRDefault="00D71635" w:rsidP="00D7163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5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1,9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35" w:rsidRPr="003E5251" w:rsidRDefault="00D71635" w:rsidP="00D7163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5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1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35" w:rsidRPr="00D71635" w:rsidRDefault="00D71635" w:rsidP="00D716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71635">
              <w:rPr>
                <w:rFonts w:ascii="Times New Roman" w:hAnsi="Times New Roman" w:cs="Times New Roman"/>
                <w:color w:val="000000"/>
              </w:rPr>
              <w:t>0,0235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784"/>
            <w:noWrap/>
            <w:vAlign w:val="bottom"/>
            <w:hideMark/>
          </w:tcPr>
          <w:p w:rsidR="00D71635" w:rsidRPr="00D71635" w:rsidRDefault="00D71635" w:rsidP="00D716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71635">
              <w:rPr>
                <w:rFonts w:ascii="Times New Roman" w:hAnsi="Times New Roman" w:cs="Times New Roman"/>
                <w:color w:val="000000"/>
              </w:rPr>
              <w:t>18</w:t>
            </w:r>
          </w:p>
        </w:tc>
      </w:tr>
      <w:tr w:rsidR="00D71635" w:rsidRPr="00D71635" w:rsidTr="002608BC">
        <w:trPr>
          <w:trHeight w:val="300"/>
        </w:trPr>
        <w:tc>
          <w:tcPr>
            <w:tcW w:w="1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35" w:rsidRPr="003E5251" w:rsidRDefault="00D71635" w:rsidP="00D716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5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№353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35" w:rsidRPr="003E5251" w:rsidRDefault="00D71635" w:rsidP="00D7163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5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35" w:rsidRPr="003E5251" w:rsidRDefault="00D71635" w:rsidP="00D7163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5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25,78</w:t>
            </w:r>
          </w:p>
        </w:tc>
        <w:tc>
          <w:tcPr>
            <w:tcW w:w="1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35" w:rsidRPr="00D71635" w:rsidRDefault="00D71635" w:rsidP="00D716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71635">
              <w:rPr>
                <w:rFonts w:ascii="Times New Roman" w:hAnsi="Times New Roman" w:cs="Times New Roman"/>
                <w:color w:val="000000"/>
              </w:rPr>
              <w:t>0,0388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E7E"/>
            <w:noWrap/>
            <w:vAlign w:val="bottom"/>
            <w:hideMark/>
          </w:tcPr>
          <w:p w:rsidR="00D71635" w:rsidRPr="00D71635" w:rsidRDefault="00D71635" w:rsidP="00D716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71635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D71635" w:rsidRPr="00D71635" w:rsidTr="002608BC">
        <w:trPr>
          <w:trHeight w:val="300"/>
        </w:trPr>
        <w:tc>
          <w:tcPr>
            <w:tcW w:w="1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35" w:rsidRPr="003E5251" w:rsidRDefault="00D71635" w:rsidP="00D716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5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№354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35" w:rsidRPr="003E5251" w:rsidRDefault="00D71635" w:rsidP="00D7163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5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1,75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35" w:rsidRPr="003E5251" w:rsidRDefault="00D71635" w:rsidP="00D7163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5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48,5</w:t>
            </w:r>
          </w:p>
        </w:tc>
        <w:tc>
          <w:tcPr>
            <w:tcW w:w="1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35" w:rsidRPr="00D71635" w:rsidRDefault="00D71635" w:rsidP="00D716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71635">
              <w:rPr>
                <w:rFonts w:ascii="Times New Roman" w:hAnsi="Times New Roman" w:cs="Times New Roman"/>
                <w:color w:val="000000"/>
              </w:rPr>
              <w:t>0,0361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D37F"/>
            <w:noWrap/>
            <w:vAlign w:val="bottom"/>
            <w:hideMark/>
          </w:tcPr>
          <w:p w:rsidR="00D71635" w:rsidRPr="00D71635" w:rsidRDefault="00D71635" w:rsidP="00D716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71635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D71635" w:rsidRPr="00D71635" w:rsidTr="002608BC">
        <w:trPr>
          <w:trHeight w:val="300"/>
        </w:trPr>
        <w:tc>
          <w:tcPr>
            <w:tcW w:w="1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35" w:rsidRPr="003E5251" w:rsidRDefault="00D71635" w:rsidP="00D716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5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№355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35" w:rsidRPr="003E5251" w:rsidRDefault="00D71635" w:rsidP="00D7163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5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35" w:rsidRPr="003E5251" w:rsidRDefault="00D71635" w:rsidP="00D7163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5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70,56</w:t>
            </w:r>
          </w:p>
        </w:tc>
        <w:tc>
          <w:tcPr>
            <w:tcW w:w="1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35" w:rsidRPr="00D71635" w:rsidRDefault="00D71635" w:rsidP="00D716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71635">
              <w:rPr>
                <w:rFonts w:ascii="Times New Roman" w:hAnsi="Times New Roman" w:cs="Times New Roman"/>
                <w:color w:val="000000"/>
              </w:rPr>
              <w:t>0,0000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:rsidR="00D71635" w:rsidRPr="00D71635" w:rsidRDefault="00D71635" w:rsidP="00D716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71635">
              <w:rPr>
                <w:rFonts w:ascii="Times New Roman" w:hAnsi="Times New Roman" w:cs="Times New Roman"/>
                <w:color w:val="000000"/>
              </w:rPr>
              <w:t>33</w:t>
            </w:r>
          </w:p>
        </w:tc>
      </w:tr>
      <w:tr w:rsidR="00D71635" w:rsidRPr="00D71635" w:rsidTr="002608BC">
        <w:trPr>
          <w:trHeight w:val="300"/>
        </w:trPr>
        <w:tc>
          <w:tcPr>
            <w:tcW w:w="1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35" w:rsidRPr="003E5251" w:rsidRDefault="00D71635" w:rsidP="00D716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5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№356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35" w:rsidRPr="003E5251" w:rsidRDefault="00D71635" w:rsidP="00D7163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5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35" w:rsidRPr="003E5251" w:rsidRDefault="00D71635" w:rsidP="00D7163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5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83,05</w:t>
            </w:r>
          </w:p>
        </w:tc>
        <w:tc>
          <w:tcPr>
            <w:tcW w:w="1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35" w:rsidRPr="00D71635" w:rsidRDefault="00D71635" w:rsidP="00D716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71635">
              <w:rPr>
                <w:rFonts w:ascii="Times New Roman" w:hAnsi="Times New Roman" w:cs="Times New Roman"/>
                <w:color w:val="000000"/>
              </w:rPr>
              <w:t>0,0120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9374"/>
            <w:noWrap/>
            <w:vAlign w:val="bottom"/>
            <w:hideMark/>
          </w:tcPr>
          <w:p w:rsidR="00D71635" w:rsidRPr="00D71635" w:rsidRDefault="00D71635" w:rsidP="00D716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71635">
              <w:rPr>
                <w:rFonts w:ascii="Times New Roman" w:hAnsi="Times New Roman" w:cs="Times New Roman"/>
                <w:color w:val="000000"/>
              </w:rPr>
              <w:t>28</w:t>
            </w:r>
          </w:p>
        </w:tc>
      </w:tr>
      <w:tr w:rsidR="00D71635" w:rsidRPr="00D71635" w:rsidTr="002608BC">
        <w:trPr>
          <w:trHeight w:val="300"/>
        </w:trPr>
        <w:tc>
          <w:tcPr>
            <w:tcW w:w="1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35" w:rsidRPr="003E5251" w:rsidRDefault="00D71635" w:rsidP="00D716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5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№358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35" w:rsidRPr="003E5251" w:rsidRDefault="00D71635" w:rsidP="00D7163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5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35" w:rsidRPr="003E5251" w:rsidRDefault="00D71635" w:rsidP="00D7163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5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97,83</w:t>
            </w:r>
          </w:p>
        </w:tc>
        <w:tc>
          <w:tcPr>
            <w:tcW w:w="1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35" w:rsidRPr="00D71635" w:rsidRDefault="00D71635" w:rsidP="00D716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71635">
              <w:rPr>
                <w:rFonts w:ascii="Times New Roman" w:hAnsi="Times New Roman" w:cs="Times New Roman"/>
                <w:color w:val="000000"/>
              </w:rPr>
              <w:t>0,0153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AD78"/>
            <w:noWrap/>
            <w:vAlign w:val="bottom"/>
            <w:hideMark/>
          </w:tcPr>
          <w:p w:rsidR="00D71635" w:rsidRPr="00D71635" w:rsidRDefault="00D71635" w:rsidP="00D716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71635">
              <w:rPr>
                <w:rFonts w:ascii="Times New Roman" w:hAnsi="Times New Roman" w:cs="Times New Roman"/>
                <w:color w:val="000000"/>
              </w:rPr>
              <w:t>25</w:t>
            </w:r>
          </w:p>
        </w:tc>
      </w:tr>
      <w:tr w:rsidR="00D71635" w:rsidRPr="00D71635" w:rsidTr="002608BC">
        <w:trPr>
          <w:trHeight w:val="300"/>
        </w:trPr>
        <w:tc>
          <w:tcPr>
            <w:tcW w:w="1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35" w:rsidRPr="003E5251" w:rsidRDefault="00D71635" w:rsidP="00D716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5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№362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35" w:rsidRPr="003E5251" w:rsidRDefault="00D71635" w:rsidP="00D7163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5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1,25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35" w:rsidRPr="003E5251" w:rsidRDefault="00D71635" w:rsidP="00D7163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5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85,9211</w:t>
            </w:r>
          </w:p>
        </w:tc>
        <w:tc>
          <w:tcPr>
            <w:tcW w:w="1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35" w:rsidRPr="00D71635" w:rsidRDefault="00D71635" w:rsidP="00D716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71635">
              <w:rPr>
                <w:rFonts w:ascii="Times New Roman" w:hAnsi="Times New Roman" w:cs="Times New Roman"/>
                <w:color w:val="000000"/>
              </w:rPr>
              <w:t>0,0145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9C75"/>
            <w:noWrap/>
            <w:vAlign w:val="bottom"/>
            <w:hideMark/>
          </w:tcPr>
          <w:p w:rsidR="00D71635" w:rsidRPr="00D71635" w:rsidRDefault="00D71635" w:rsidP="00D716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71635">
              <w:rPr>
                <w:rFonts w:ascii="Times New Roman" w:hAnsi="Times New Roman" w:cs="Times New Roman"/>
                <w:color w:val="000000"/>
              </w:rPr>
              <w:t>27</w:t>
            </w:r>
          </w:p>
        </w:tc>
      </w:tr>
      <w:tr w:rsidR="00D71635" w:rsidRPr="00D71635" w:rsidTr="002608BC">
        <w:trPr>
          <w:trHeight w:val="300"/>
        </w:trPr>
        <w:tc>
          <w:tcPr>
            <w:tcW w:w="1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35" w:rsidRPr="003E5251" w:rsidRDefault="00D71635" w:rsidP="00D716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5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№371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35" w:rsidRPr="003E5251" w:rsidRDefault="00D71635" w:rsidP="00D7163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5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35" w:rsidRPr="003E5251" w:rsidRDefault="00D71635" w:rsidP="00D7163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5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79,2</w:t>
            </w:r>
          </w:p>
        </w:tc>
        <w:tc>
          <w:tcPr>
            <w:tcW w:w="1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35" w:rsidRPr="00D71635" w:rsidRDefault="00D71635" w:rsidP="00D716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71635">
              <w:rPr>
                <w:rFonts w:ascii="Times New Roman" w:hAnsi="Times New Roman" w:cs="Times New Roman"/>
                <w:color w:val="000000"/>
              </w:rPr>
              <w:t>0,0379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D17E"/>
            <w:noWrap/>
            <w:vAlign w:val="bottom"/>
            <w:hideMark/>
          </w:tcPr>
          <w:p w:rsidR="00D71635" w:rsidRPr="00D71635" w:rsidRDefault="00D71635" w:rsidP="00D716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71635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D71635" w:rsidRPr="00D71635" w:rsidTr="002608BC">
        <w:trPr>
          <w:trHeight w:val="300"/>
        </w:trPr>
        <w:tc>
          <w:tcPr>
            <w:tcW w:w="1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35" w:rsidRPr="003E5251" w:rsidRDefault="00D71635" w:rsidP="00D716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5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№372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35" w:rsidRPr="003E5251" w:rsidRDefault="00D71635" w:rsidP="00D7163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5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35" w:rsidRPr="003E5251" w:rsidRDefault="00D71635" w:rsidP="00D7163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5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47,6</w:t>
            </w:r>
          </w:p>
        </w:tc>
        <w:tc>
          <w:tcPr>
            <w:tcW w:w="1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35" w:rsidRPr="00D71635" w:rsidRDefault="00D71635" w:rsidP="00D716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71635">
              <w:rPr>
                <w:rFonts w:ascii="Times New Roman" w:hAnsi="Times New Roman" w:cs="Times New Roman"/>
                <w:color w:val="000000"/>
              </w:rPr>
              <w:t>0,0315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BDC81"/>
            <w:noWrap/>
            <w:vAlign w:val="bottom"/>
            <w:hideMark/>
          </w:tcPr>
          <w:p w:rsidR="00D71635" w:rsidRPr="00D71635" w:rsidRDefault="00D71635" w:rsidP="00D716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71635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D71635" w:rsidRPr="00D71635" w:rsidTr="002608BC">
        <w:trPr>
          <w:trHeight w:val="300"/>
        </w:trPr>
        <w:tc>
          <w:tcPr>
            <w:tcW w:w="1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35" w:rsidRPr="003E5251" w:rsidRDefault="00D71635" w:rsidP="00D716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5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№376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35" w:rsidRPr="003E5251" w:rsidRDefault="00D71635" w:rsidP="00D7163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5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5,5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35" w:rsidRPr="003E5251" w:rsidRDefault="00D71635" w:rsidP="00D7163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5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91,97</w:t>
            </w:r>
          </w:p>
        </w:tc>
        <w:tc>
          <w:tcPr>
            <w:tcW w:w="1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35" w:rsidRPr="00D71635" w:rsidRDefault="00D71635" w:rsidP="00D716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71635">
              <w:rPr>
                <w:rFonts w:ascii="Times New Roman" w:hAnsi="Times New Roman" w:cs="Times New Roman"/>
                <w:color w:val="000000"/>
              </w:rPr>
              <w:t>0,0598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FC67C"/>
            <w:noWrap/>
            <w:vAlign w:val="bottom"/>
            <w:hideMark/>
          </w:tcPr>
          <w:p w:rsidR="00D71635" w:rsidRPr="00D71635" w:rsidRDefault="00D71635" w:rsidP="00D716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71635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D71635" w:rsidRPr="00D71635" w:rsidTr="002608BC">
        <w:trPr>
          <w:trHeight w:val="300"/>
        </w:trPr>
        <w:tc>
          <w:tcPr>
            <w:tcW w:w="1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35" w:rsidRPr="003E5251" w:rsidRDefault="00D71635" w:rsidP="00D716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5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№484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35" w:rsidRPr="003E5251" w:rsidRDefault="00D71635" w:rsidP="00D7163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5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35" w:rsidRPr="003E5251" w:rsidRDefault="00D71635" w:rsidP="00D7163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5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52,67</w:t>
            </w:r>
          </w:p>
        </w:tc>
        <w:tc>
          <w:tcPr>
            <w:tcW w:w="1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35" w:rsidRPr="00D71635" w:rsidRDefault="00D71635" w:rsidP="00D716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71635">
              <w:rPr>
                <w:rFonts w:ascii="Times New Roman" w:hAnsi="Times New Roman" w:cs="Times New Roman"/>
                <w:color w:val="000000"/>
              </w:rPr>
              <w:t>0,0095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7A6F"/>
            <w:noWrap/>
            <w:vAlign w:val="bottom"/>
            <w:hideMark/>
          </w:tcPr>
          <w:p w:rsidR="00D71635" w:rsidRPr="00D71635" w:rsidRDefault="00D71635" w:rsidP="00D716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71635">
              <w:rPr>
                <w:rFonts w:ascii="Times New Roman" w:hAnsi="Times New Roman" w:cs="Times New Roman"/>
                <w:color w:val="000000"/>
              </w:rPr>
              <w:t>31</w:t>
            </w:r>
          </w:p>
        </w:tc>
      </w:tr>
      <w:tr w:rsidR="00D71635" w:rsidRPr="00D71635" w:rsidTr="002608BC">
        <w:trPr>
          <w:trHeight w:val="300"/>
        </w:trPr>
        <w:tc>
          <w:tcPr>
            <w:tcW w:w="1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35" w:rsidRPr="003E5251" w:rsidRDefault="00D71635" w:rsidP="00D716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5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№485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35" w:rsidRPr="003E5251" w:rsidRDefault="00D71635" w:rsidP="00D7163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5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35" w:rsidRPr="003E5251" w:rsidRDefault="00D71635" w:rsidP="00D7163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5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51,61</w:t>
            </w:r>
          </w:p>
        </w:tc>
        <w:tc>
          <w:tcPr>
            <w:tcW w:w="1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35" w:rsidRPr="00D71635" w:rsidRDefault="00D71635" w:rsidP="00D716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71635">
              <w:rPr>
                <w:rFonts w:ascii="Times New Roman" w:hAnsi="Times New Roman" w:cs="Times New Roman"/>
                <w:color w:val="000000"/>
              </w:rPr>
              <w:t>0,0194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67D"/>
            <w:noWrap/>
            <w:vAlign w:val="bottom"/>
            <w:hideMark/>
          </w:tcPr>
          <w:p w:rsidR="00D71635" w:rsidRPr="00D71635" w:rsidRDefault="00D71635" w:rsidP="00D716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71635">
              <w:rPr>
                <w:rFonts w:ascii="Times New Roman" w:hAnsi="Times New Roman" w:cs="Times New Roman"/>
                <w:color w:val="000000"/>
              </w:rPr>
              <w:t>22</w:t>
            </w:r>
          </w:p>
        </w:tc>
      </w:tr>
      <w:tr w:rsidR="00D71635" w:rsidRPr="00D71635" w:rsidTr="002608BC">
        <w:trPr>
          <w:trHeight w:val="300"/>
        </w:trPr>
        <w:tc>
          <w:tcPr>
            <w:tcW w:w="1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35" w:rsidRPr="003E5251" w:rsidRDefault="00D71635" w:rsidP="00D716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5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№489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35" w:rsidRPr="003E5251" w:rsidRDefault="00D71635" w:rsidP="00D7163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5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5,45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35" w:rsidRPr="003E5251" w:rsidRDefault="00D71635" w:rsidP="00D7163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5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89,691</w:t>
            </w:r>
          </w:p>
        </w:tc>
        <w:tc>
          <w:tcPr>
            <w:tcW w:w="1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35" w:rsidRPr="00D71635" w:rsidRDefault="00D71635" w:rsidP="00D716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71635">
              <w:rPr>
                <w:rFonts w:ascii="Times New Roman" w:hAnsi="Times New Roman" w:cs="Times New Roman"/>
                <w:color w:val="000000"/>
              </w:rPr>
              <w:t>0,0608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5C37C"/>
            <w:noWrap/>
            <w:vAlign w:val="bottom"/>
            <w:hideMark/>
          </w:tcPr>
          <w:p w:rsidR="00D71635" w:rsidRPr="00D71635" w:rsidRDefault="00D71635" w:rsidP="00D716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71635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D71635" w:rsidRPr="00D71635" w:rsidTr="002608BC">
        <w:trPr>
          <w:trHeight w:val="300"/>
        </w:trPr>
        <w:tc>
          <w:tcPr>
            <w:tcW w:w="1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35" w:rsidRPr="003E5251" w:rsidRDefault="00D71635" w:rsidP="00D716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5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№495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35" w:rsidRPr="003E5251" w:rsidRDefault="00D71635" w:rsidP="00D7163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5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35" w:rsidRPr="003E5251" w:rsidRDefault="00D71635" w:rsidP="00D7163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5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45,35</w:t>
            </w:r>
          </w:p>
        </w:tc>
        <w:tc>
          <w:tcPr>
            <w:tcW w:w="1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35" w:rsidRPr="00D71635" w:rsidRDefault="00D71635" w:rsidP="00D716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71635">
              <w:rPr>
                <w:rFonts w:ascii="Times New Roman" w:hAnsi="Times New Roman" w:cs="Times New Roman"/>
                <w:color w:val="000000"/>
              </w:rPr>
              <w:t>0,0000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:rsidR="00D71635" w:rsidRPr="00D71635" w:rsidRDefault="00D71635" w:rsidP="00D716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71635">
              <w:rPr>
                <w:rFonts w:ascii="Times New Roman" w:hAnsi="Times New Roman" w:cs="Times New Roman"/>
                <w:color w:val="000000"/>
              </w:rPr>
              <w:t>33</w:t>
            </w:r>
          </w:p>
        </w:tc>
      </w:tr>
      <w:tr w:rsidR="00D71635" w:rsidRPr="00D71635" w:rsidTr="002608BC">
        <w:trPr>
          <w:trHeight w:val="300"/>
        </w:trPr>
        <w:tc>
          <w:tcPr>
            <w:tcW w:w="1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35" w:rsidRPr="003E5251" w:rsidRDefault="00D71635" w:rsidP="00D716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5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№496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35" w:rsidRPr="003E5251" w:rsidRDefault="00D71635" w:rsidP="00D7163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5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35" w:rsidRPr="003E5251" w:rsidRDefault="00D71635" w:rsidP="00D7163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5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56,05</w:t>
            </w:r>
          </w:p>
        </w:tc>
        <w:tc>
          <w:tcPr>
            <w:tcW w:w="1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35" w:rsidRPr="00D71635" w:rsidRDefault="00D71635" w:rsidP="00D716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71635">
              <w:rPr>
                <w:rFonts w:ascii="Times New Roman" w:hAnsi="Times New Roman" w:cs="Times New Roman"/>
                <w:color w:val="000000"/>
              </w:rPr>
              <w:t>0,0268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182"/>
            <w:noWrap/>
            <w:vAlign w:val="bottom"/>
            <w:hideMark/>
          </w:tcPr>
          <w:p w:rsidR="00D71635" w:rsidRPr="00D71635" w:rsidRDefault="00D71635" w:rsidP="00D716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71635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D71635" w:rsidRPr="003E5251" w:rsidTr="002608BC">
        <w:trPr>
          <w:trHeight w:val="300"/>
        </w:trPr>
        <w:tc>
          <w:tcPr>
            <w:tcW w:w="1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35" w:rsidRPr="003E5251" w:rsidRDefault="00D71635" w:rsidP="00D716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5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ГБОУ СОШ №507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35" w:rsidRPr="003E5251" w:rsidRDefault="00D71635" w:rsidP="00D7163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5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35" w:rsidRPr="003E5251" w:rsidRDefault="00D71635" w:rsidP="00D7163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5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94,21</w:t>
            </w:r>
          </w:p>
        </w:tc>
        <w:tc>
          <w:tcPr>
            <w:tcW w:w="1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35" w:rsidRPr="00D71635" w:rsidRDefault="00D71635" w:rsidP="00D716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71635">
              <w:rPr>
                <w:rFonts w:ascii="Times New Roman" w:hAnsi="Times New Roman" w:cs="Times New Roman"/>
                <w:color w:val="000000"/>
              </w:rPr>
              <w:t>0,0106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8370"/>
            <w:noWrap/>
            <w:vAlign w:val="bottom"/>
            <w:hideMark/>
          </w:tcPr>
          <w:p w:rsidR="00D71635" w:rsidRPr="00D71635" w:rsidRDefault="00D71635" w:rsidP="00D716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71635">
              <w:rPr>
                <w:rFonts w:ascii="Times New Roman" w:hAnsi="Times New Roman" w:cs="Times New Roman"/>
                <w:color w:val="000000"/>
              </w:rPr>
              <w:t>30</w:t>
            </w:r>
          </w:p>
        </w:tc>
      </w:tr>
      <w:tr w:rsidR="00D71635" w:rsidRPr="003E5251" w:rsidTr="002608BC">
        <w:trPr>
          <w:trHeight w:val="300"/>
        </w:trPr>
        <w:tc>
          <w:tcPr>
            <w:tcW w:w="1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35" w:rsidRPr="003E5251" w:rsidRDefault="00D71635" w:rsidP="00D716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5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№508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35" w:rsidRPr="003E5251" w:rsidRDefault="00D71635" w:rsidP="00D7163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5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1,75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35" w:rsidRPr="003E5251" w:rsidRDefault="00D71635" w:rsidP="00D7163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5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1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35" w:rsidRPr="00D71635" w:rsidRDefault="00D71635" w:rsidP="00D716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71635">
              <w:rPr>
                <w:rFonts w:ascii="Times New Roman" w:hAnsi="Times New Roman" w:cs="Times New Roman"/>
                <w:color w:val="000000"/>
              </w:rPr>
              <w:t>0,0257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482"/>
            <w:noWrap/>
            <w:vAlign w:val="bottom"/>
            <w:hideMark/>
          </w:tcPr>
          <w:p w:rsidR="00D71635" w:rsidRPr="00D71635" w:rsidRDefault="00D71635" w:rsidP="00D716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71635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D71635" w:rsidRPr="003E5251" w:rsidTr="002608BC">
        <w:trPr>
          <w:trHeight w:val="300"/>
        </w:trPr>
        <w:tc>
          <w:tcPr>
            <w:tcW w:w="1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35" w:rsidRPr="003E5251" w:rsidRDefault="00D71635" w:rsidP="00D716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5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№510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35" w:rsidRPr="003E5251" w:rsidRDefault="00D71635" w:rsidP="00D7163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5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35" w:rsidRPr="003E5251" w:rsidRDefault="00D71635" w:rsidP="00D7163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5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43,28</w:t>
            </w:r>
          </w:p>
        </w:tc>
        <w:tc>
          <w:tcPr>
            <w:tcW w:w="1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35" w:rsidRPr="00D71635" w:rsidRDefault="00D71635" w:rsidP="00D716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71635">
              <w:rPr>
                <w:rFonts w:ascii="Times New Roman" w:hAnsi="Times New Roman" w:cs="Times New Roman"/>
                <w:color w:val="000000"/>
              </w:rPr>
              <w:t>0,0347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D980"/>
            <w:noWrap/>
            <w:vAlign w:val="bottom"/>
            <w:hideMark/>
          </w:tcPr>
          <w:p w:rsidR="00D71635" w:rsidRPr="00D71635" w:rsidRDefault="00D71635" w:rsidP="00D716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71635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D71635" w:rsidRPr="003E5251" w:rsidTr="002608BC">
        <w:trPr>
          <w:trHeight w:val="300"/>
        </w:trPr>
        <w:tc>
          <w:tcPr>
            <w:tcW w:w="1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35" w:rsidRPr="003E5251" w:rsidRDefault="00D71635" w:rsidP="00D716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5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№519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35" w:rsidRPr="003E5251" w:rsidRDefault="00D71635" w:rsidP="00D7163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5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35" w:rsidRPr="003E5251" w:rsidRDefault="00D71635" w:rsidP="00D7163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5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60,0551</w:t>
            </w:r>
          </w:p>
        </w:tc>
        <w:tc>
          <w:tcPr>
            <w:tcW w:w="1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35" w:rsidRPr="00D71635" w:rsidRDefault="00D71635" w:rsidP="00D716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71635">
              <w:rPr>
                <w:rFonts w:ascii="Times New Roman" w:hAnsi="Times New Roman" w:cs="Times New Roman"/>
                <w:color w:val="000000"/>
              </w:rPr>
              <w:t>0,0250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E683"/>
            <w:noWrap/>
            <w:vAlign w:val="bottom"/>
            <w:hideMark/>
          </w:tcPr>
          <w:p w:rsidR="00D71635" w:rsidRPr="00D71635" w:rsidRDefault="00D71635" w:rsidP="00D716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71635">
              <w:rPr>
                <w:rFonts w:ascii="Times New Roman" w:hAnsi="Times New Roman" w:cs="Times New Roman"/>
                <w:color w:val="000000"/>
              </w:rPr>
              <w:t>16</w:t>
            </w:r>
          </w:p>
        </w:tc>
      </w:tr>
      <w:tr w:rsidR="00D71635" w:rsidRPr="003E5251" w:rsidTr="002608BC">
        <w:trPr>
          <w:trHeight w:val="300"/>
        </w:trPr>
        <w:tc>
          <w:tcPr>
            <w:tcW w:w="1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35" w:rsidRPr="003E5251" w:rsidRDefault="00D71635" w:rsidP="00D716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5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№525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35" w:rsidRPr="003E5251" w:rsidRDefault="00D71635" w:rsidP="00D7163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5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35" w:rsidRPr="003E5251" w:rsidRDefault="00D71635" w:rsidP="00D7163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5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135,16</w:t>
            </w:r>
          </w:p>
        </w:tc>
        <w:tc>
          <w:tcPr>
            <w:tcW w:w="1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35" w:rsidRPr="00D71635" w:rsidRDefault="00D71635" w:rsidP="00D716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71635">
              <w:rPr>
                <w:rFonts w:ascii="Times New Roman" w:hAnsi="Times New Roman" w:cs="Times New Roman"/>
                <w:color w:val="000000"/>
              </w:rPr>
              <w:t>0,0222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780"/>
            <w:noWrap/>
            <w:vAlign w:val="bottom"/>
            <w:hideMark/>
          </w:tcPr>
          <w:p w:rsidR="00D71635" w:rsidRPr="00D71635" w:rsidRDefault="00D71635" w:rsidP="00D716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71635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D71635" w:rsidRPr="003E5251" w:rsidTr="002608BC">
        <w:trPr>
          <w:trHeight w:val="300"/>
        </w:trPr>
        <w:tc>
          <w:tcPr>
            <w:tcW w:w="1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35" w:rsidRPr="003E5251" w:rsidRDefault="00D71635" w:rsidP="00D716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5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№536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35" w:rsidRPr="003E5251" w:rsidRDefault="00D71635" w:rsidP="00D7163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5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35" w:rsidRPr="003E5251" w:rsidRDefault="00D71635" w:rsidP="00D7163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5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48,34</w:t>
            </w:r>
          </w:p>
        </w:tc>
        <w:tc>
          <w:tcPr>
            <w:tcW w:w="1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35" w:rsidRPr="00D71635" w:rsidRDefault="00D71635" w:rsidP="00D716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71635">
              <w:rPr>
                <w:rFonts w:ascii="Times New Roman" w:hAnsi="Times New Roman" w:cs="Times New Roman"/>
                <w:color w:val="000000"/>
              </w:rPr>
              <w:t>0,0310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4DE81"/>
            <w:noWrap/>
            <w:vAlign w:val="bottom"/>
            <w:hideMark/>
          </w:tcPr>
          <w:p w:rsidR="00D71635" w:rsidRPr="00D71635" w:rsidRDefault="00D71635" w:rsidP="00D716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71635"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D71635" w:rsidRPr="003E5251" w:rsidTr="002608BC">
        <w:trPr>
          <w:trHeight w:val="300"/>
        </w:trPr>
        <w:tc>
          <w:tcPr>
            <w:tcW w:w="1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35" w:rsidRPr="003E5251" w:rsidRDefault="00D71635" w:rsidP="00D716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5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№537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35" w:rsidRPr="003E5251" w:rsidRDefault="00D71635" w:rsidP="00D7163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5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35" w:rsidRPr="003E5251" w:rsidRDefault="00D71635" w:rsidP="00D7163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5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56,33</w:t>
            </w:r>
          </w:p>
        </w:tc>
        <w:tc>
          <w:tcPr>
            <w:tcW w:w="1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35" w:rsidRPr="00D71635" w:rsidRDefault="00D71635" w:rsidP="00D716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71635">
              <w:rPr>
                <w:rFonts w:ascii="Times New Roman" w:hAnsi="Times New Roman" w:cs="Times New Roman"/>
                <w:color w:val="000000"/>
              </w:rPr>
              <w:t>0,0089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726D"/>
            <w:noWrap/>
            <w:vAlign w:val="bottom"/>
            <w:hideMark/>
          </w:tcPr>
          <w:p w:rsidR="00D71635" w:rsidRPr="00D71635" w:rsidRDefault="00D71635" w:rsidP="00D716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71635">
              <w:rPr>
                <w:rFonts w:ascii="Times New Roman" w:hAnsi="Times New Roman" w:cs="Times New Roman"/>
                <w:color w:val="000000"/>
              </w:rPr>
              <w:t>32</w:t>
            </w:r>
          </w:p>
        </w:tc>
      </w:tr>
      <w:tr w:rsidR="00D71635" w:rsidRPr="003E5251" w:rsidTr="002608BC">
        <w:trPr>
          <w:trHeight w:val="300"/>
        </w:trPr>
        <w:tc>
          <w:tcPr>
            <w:tcW w:w="1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35" w:rsidRPr="003E5251" w:rsidRDefault="00D71635" w:rsidP="00D716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5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№543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35" w:rsidRPr="003E5251" w:rsidRDefault="00D71635" w:rsidP="00D7163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5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35" w:rsidRPr="003E5251" w:rsidRDefault="00D71635" w:rsidP="00D7163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5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1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35" w:rsidRPr="00D71635" w:rsidRDefault="00D71635" w:rsidP="00D716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71635">
              <w:rPr>
                <w:rFonts w:ascii="Times New Roman" w:hAnsi="Times New Roman" w:cs="Times New Roman"/>
                <w:color w:val="000000"/>
              </w:rPr>
              <w:t>0,0246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E983"/>
            <w:noWrap/>
            <w:vAlign w:val="bottom"/>
            <w:hideMark/>
          </w:tcPr>
          <w:p w:rsidR="00D71635" w:rsidRPr="00D71635" w:rsidRDefault="00D71635" w:rsidP="00D716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71635">
              <w:rPr>
                <w:rFonts w:ascii="Times New Roman" w:hAnsi="Times New Roman" w:cs="Times New Roman"/>
                <w:color w:val="000000"/>
              </w:rPr>
              <w:t>17</w:t>
            </w:r>
          </w:p>
        </w:tc>
      </w:tr>
      <w:tr w:rsidR="00D71635" w:rsidRPr="003E5251" w:rsidTr="002608BC">
        <w:trPr>
          <w:trHeight w:val="300"/>
        </w:trPr>
        <w:tc>
          <w:tcPr>
            <w:tcW w:w="1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35" w:rsidRPr="003E5251" w:rsidRDefault="00D71635" w:rsidP="00D716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5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№544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35" w:rsidRPr="003E5251" w:rsidRDefault="00D71635" w:rsidP="00D7163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5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1,75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35" w:rsidRPr="003E5251" w:rsidRDefault="00D71635" w:rsidP="00D7163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5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164,11</w:t>
            </w:r>
          </w:p>
        </w:tc>
        <w:tc>
          <w:tcPr>
            <w:tcW w:w="1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35" w:rsidRPr="00D71635" w:rsidRDefault="00D71635" w:rsidP="00D716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71635">
              <w:rPr>
                <w:rFonts w:ascii="Times New Roman" w:hAnsi="Times New Roman" w:cs="Times New Roman"/>
                <w:color w:val="000000"/>
              </w:rPr>
              <w:t>0,0107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8B72"/>
            <w:noWrap/>
            <w:vAlign w:val="bottom"/>
            <w:hideMark/>
          </w:tcPr>
          <w:p w:rsidR="00D71635" w:rsidRPr="00D71635" w:rsidRDefault="00D71635" w:rsidP="00D716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71635">
              <w:rPr>
                <w:rFonts w:ascii="Times New Roman" w:hAnsi="Times New Roman" w:cs="Times New Roman"/>
                <w:color w:val="000000"/>
              </w:rPr>
              <w:t>29</w:t>
            </w:r>
          </w:p>
        </w:tc>
      </w:tr>
      <w:tr w:rsidR="00D71635" w:rsidRPr="003E5251" w:rsidTr="002608BC">
        <w:trPr>
          <w:trHeight w:val="300"/>
        </w:trPr>
        <w:tc>
          <w:tcPr>
            <w:tcW w:w="1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35" w:rsidRPr="003E5251" w:rsidRDefault="00D71635" w:rsidP="00D716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5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№643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35" w:rsidRPr="003E5251" w:rsidRDefault="00D71635" w:rsidP="00D7163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5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35" w:rsidRPr="003E5251" w:rsidRDefault="00D71635" w:rsidP="00D7163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5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51,17</w:t>
            </w:r>
          </w:p>
        </w:tc>
        <w:tc>
          <w:tcPr>
            <w:tcW w:w="1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35" w:rsidRPr="00D71635" w:rsidRDefault="00D71635" w:rsidP="00D716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71635">
              <w:rPr>
                <w:rFonts w:ascii="Times New Roman" w:hAnsi="Times New Roman" w:cs="Times New Roman"/>
                <w:color w:val="000000"/>
              </w:rPr>
              <w:t>0,0147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A477"/>
            <w:noWrap/>
            <w:vAlign w:val="bottom"/>
            <w:hideMark/>
          </w:tcPr>
          <w:p w:rsidR="00D71635" w:rsidRPr="00D71635" w:rsidRDefault="00D71635" w:rsidP="00D716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71635">
              <w:rPr>
                <w:rFonts w:ascii="Times New Roman" w:hAnsi="Times New Roman" w:cs="Times New Roman"/>
                <w:color w:val="000000"/>
              </w:rPr>
              <w:t>26</w:t>
            </w:r>
          </w:p>
        </w:tc>
      </w:tr>
      <w:tr w:rsidR="00D71635" w:rsidRPr="003E5251" w:rsidTr="002608BC">
        <w:trPr>
          <w:trHeight w:val="300"/>
        </w:trPr>
        <w:tc>
          <w:tcPr>
            <w:tcW w:w="1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35" w:rsidRPr="003E5251" w:rsidRDefault="00D71635" w:rsidP="00D716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5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№684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35" w:rsidRPr="003E5251" w:rsidRDefault="00D71635" w:rsidP="00D7163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5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35" w:rsidRPr="003E5251" w:rsidRDefault="00D71635" w:rsidP="00D7163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5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42,66</w:t>
            </w:r>
          </w:p>
        </w:tc>
        <w:tc>
          <w:tcPr>
            <w:tcW w:w="1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35" w:rsidRPr="00D71635" w:rsidRDefault="00D71635" w:rsidP="00D716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71635">
              <w:rPr>
                <w:rFonts w:ascii="Times New Roman" w:hAnsi="Times New Roman" w:cs="Times New Roman"/>
                <w:color w:val="000000"/>
              </w:rPr>
              <w:t>0,0820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CC07B"/>
            <w:noWrap/>
            <w:vAlign w:val="bottom"/>
            <w:hideMark/>
          </w:tcPr>
          <w:p w:rsidR="00D71635" w:rsidRPr="00D71635" w:rsidRDefault="00D71635" w:rsidP="00D716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71635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D71635" w:rsidRPr="003E5251" w:rsidTr="002608BC">
        <w:trPr>
          <w:trHeight w:val="300"/>
        </w:trPr>
        <w:tc>
          <w:tcPr>
            <w:tcW w:w="1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35" w:rsidRPr="003E5251" w:rsidRDefault="00D71635" w:rsidP="00D716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5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школа №663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35" w:rsidRPr="003E5251" w:rsidRDefault="00D71635" w:rsidP="00D7163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5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1,25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35" w:rsidRPr="003E5251" w:rsidRDefault="00D71635" w:rsidP="00D7163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5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1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35" w:rsidRPr="00D71635" w:rsidRDefault="00D71635" w:rsidP="00D716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71635">
              <w:rPr>
                <w:rFonts w:ascii="Times New Roman" w:hAnsi="Times New Roman" w:cs="Times New Roman"/>
                <w:color w:val="000000"/>
              </w:rPr>
              <w:t>0,0184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BD7C"/>
            <w:noWrap/>
            <w:vAlign w:val="bottom"/>
            <w:hideMark/>
          </w:tcPr>
          <w:p w:rsidR="00D71635" w:rsidRPr="00D71635" w:rsidRDefault="00D71635" w:rsidP="00D716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71635">
              <w:rPr>
                <w:rFonts w:ascii="Times New Roman" w:hAnsi="Times New Roman" w:cs="Times New Roman"/>
                <w:color w:val="000000"/>
              </w:rPr>
              <w:t>23</w:t>
            </w:r>
          </w:p>
        </w:tc>
      </w:tr>
    </w:tbl>
    <w:p w:rsidR="00680A66" w:rsidRDefault="00680A66" w:rsidP="00680A66">
      <w:pPr>
        <w:ind w:firstLine="567"/>
        <w:jc w:val="both"/>
        <w:rPr>
          <w:rFonts w:ascii="Times New Roman" w:hAnsi="Times New Roman" w:cs="Times New Roman"/>
          <w:sz w:val="24"/>
        </w:rPr>
      </w:pPr>
    </w:p>
    <w:p w:rsidR="004C0A96" w:rsidRPr="004C0A96" w:rsidRDefault="004C0A96" w:rsidP="004C0A96">
      <w:pPr>
        <w:pStyle w:val="2"/>
      </w:pPr>
      <w:bookmarkStart w:id="4" w:name="_Toc50718225"/>
      <w:r w:rsidRPr="004C0A96">
        <w:t xml:space="preserve">4.3. Компонент рейтинга </w:t>
      </w:r>
      <w:proofErr w:type="gramStart"/>
      <w:r w:rsidRPr="004C0A96">
        <w:t>обеспеченности</w:t>
      </w:r>
      <w:proofErr w:type="gramEnd"/>
      <w:r w:rsidRPr="004C0A96">
        <w:t xml:space="preserve"> обучающихся службой сопровождения</w:t>
      </w:r>
      <w:bookmarkEnd w:id="4"/>
    </w:p>
    <w:p w:rsidR="004C0A96" w:rsidRPr="004C0A96" w:rsidRDefault="004C0A96" w:rsidP="004C0A96">
      <w:pPr>
        <w:ind w:firstLine="567"/>
        <w:jc w:val="both"/>
        <w:rPr>
          <w:rFonts w:ascii="Times New Roman" w:hAnsi="Times New Roman" w:cs="Times New Roman"/>
          <w:sz w:val="24"/>
        </w:rPr>
      </w:pPr>
      <w:r w:rsidRPr="004C0A96">
        <w:rPr>
          <w:rFonts w:ascii="Times New Roman" w:hAnsi="Times New Roman" w:cs="Times New Roman"/>
          <w:sz w:val="24"/>
        </w:rPr>
        <w:t>Показателем компонента рейтинга 4.3 является количество ставок сп</w:t>
      </w:r>
      <w:r>
        <w:rPr>
          <w:rFonts w:ascii="Times New Roman" w:hAnsi="Times New Roman" w:cs="Times New Roman"/>
          <w:sz w:val="24"/>
        </w:rPr>
        <w:t>ециалистов службы сопровождения</w:t>
      </w:r>
      <w:r w:rsidR="00665A03">
        <w:rPr>
          <w:rFonts w:ascii="Times New Roman" w:hAnsi="Times New Roman" w:cs="Times New Roman"/>
          <w:sz w:val="24"/>
        </w:rPr>
        <w:t xml:space="preserve"> (далее СС)</w:t>
      </w:r>
      <w:r>
        <w:rPr>
          <w:rFonts w:ascii="Times New Roman" w:hAnsi="Times New Roman" w:cs="Times New Roman"/>
          <w:sz w:val="24"/>
        </w:rPr>
        <w:t xml:space="preserve"> (</w:t>
      </w:r>
      <w:r w:rsidRPr="004C0A96">
        <w:rPr>
          <w:rFonts w:ascii="Times New Roman" w:hAnsi="Times New Roman" w:cs="Times New Roman"/>
          <w:sz w:val="24"/>
        </w:rPr>
        <w:t>Библиотекарь, дефектолог, классный воспитатель, логопед, педагог-библиотекарь, педагог-</w:t>
      </w:r>
      <w:proofErr w:type="spellStart"/>
      <w:r w:rsidRPr="004C0A96">
        <w:rPr>
          <w:rFonts w:ascii="Times New Roman" w:hAnsi="Times New Roman" w:cs="Times New Roman"/>
          <w:sz w:val="24"/>
        </w:rPr>
        <w:t>валеолог</w:t>
      </w:r>
      <w:proofErr w:type="spellEnd"/>
      <w:r w:rsidRPr="004C0A96">
        <w:rPr>
          <w:rFonts w:ascii="Times New Roman" w:hAnsi="Times New Roman" w:cs="Times New Roman"/>
          <w:sz w:val="24"/>
        </w:rPr>
        <w:t xml:space="preserve">, педагог-организатор, педагог-психолог, социальный педагог, специалист по социальной работе, старший вожатый, </w:t>
      </w:r>
      <w:proofErr w:type="spellStart"/>
      <w:r w:rsidRPr="004C0A96">
        <w:rPr>
          <w:rFonts w:ascii="Times New Roman" w:hAnsi="Times New Roman" w:cs="Times New Roman"/>
          <w:sz w:val="24"/>
        </w:rPr>
        <w:t>тьютор</w:t>
      </w:r>
      <w:proofErr w:type="spellEnd"/>
      <w:r w:rsidRPr="004C0A96">
        <w:rPr>
          <w:rFonts w:ascii="Times New Roman" w:hAnsi="Times New Roman" w:cs="Times New Roman"/>
          <w:sz w:val="24"/>
        </w:rPr>
        <w:t>, учит</w:t>
      </w:r>
      <w:r>
        <w:rPr>
          <w:rFonts w:ascii="Times New Roman" w:hAnsi="Times New Roman" w:cs="Times New Roman"/>
          <w:sz w:val="24"/>
        </w:rPr>
        <w:t>ель-дефектолог, учитель-логопед)</w:t>
      </w:r>
      <w:r w:rsidRPr="004C0A96">
        <w:rPr>
          <w:rFonts w:ascii="Times New Roman" w:hAnsi="Times New Roman" w:cs="Times New Roman"/>
          <w:sz w:val="24"/>
        </w:rPr>
        <w:t xml:space="preserve"> на одного обучающегося.</w:t>
      </w:r>
    </w:p>
    <w:p w:rsidR="004C0A96" w:rsidRPr="004C0A96" w:rsidRDefault="004C0A96" w:rsidP="004C0A96">
      <w:pPr>
        <w:ind w:firstLine="567"/>
        <w:jc w:val="both"/>
        <w:rPr>
          <w:rFonts w:ascii="Times New Roman" w:hAnsi="Times New Roman" w:cs="Times New Roman"/>
          <w:sz w:val="24"/>
        </w:rPr>
      </w:pPr>
      <w:r w:rsidRPr="004C0A96">
        <w:rPr>
          <w:rFonts w:ascii="Times New Roman" w:hAnsi="Times New Roman" w:cs="Times New Roman"/>
          <w:sz w:val="24"/>
        </w:rPr>
        <w:t>Первичные данные – количество ставок службы сопровождения, количество обучающихся.</w:t>
      </w:r>
    </w:p>
    <w:p w:rsidR="004C0A96" w:rsidRDefault="004C0A96" w:rsidP="004C0A96">
      <w:pPr>
        <w:ind w:firstLine="567"/>
        <w:jc w:val="both"/>
        <w:rPr>
          <w:rFonts w:ascii="Times New Roman" w:hAnsi="Times New Roman" w:cs="Times New Roman"/>
          <w:sz w:val="24"/>
        </w:rPr>
      </w:pPr>
      <w:r w:rsidRPr="004C0A96">
        <w:rPr>
          <w:rFonts w:ascii="Times New Roman" w:hAnsi="Times New Roman" w:cs="Times New Roman"/>
          <w:sz w:val="24"/>
        </w:rPr>
        <w:t>Показатель компонента рейтинга 4.3 вычисляется как количество ставок специалистов службы сопровождения на одного обучающегося.</w:t>
      </w:r>
    </w:p>
    <w:tbl>
      <w:tblPr>
        <w:tblW w:w="4854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2977"/>
        <w:gridCol w:w="1490"/>
        <w:gridCol w:w="1488"/>
        <w:gridCol w:w="1758"/>
        <w:gridCol w:w="948"/>
      </w:tblGrid>
      <w:tr w:rsidR="004C0A96" w:rsidRPr="00665A03" w:rsidTr="008D1968">
        <w:trPr>
          <w:trHeight w:val="1155"/>
          <w:tblHeader/>
        </w:trPr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:rsidR="004C0A96" w:rsidRPr="00665A03" w:rsidRDefault="00EA1893" w:rsidP="00EA18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1D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Краткое наименование ОУ</w:t>
            </w:r>
            <w:r w:rsidRPr="00665A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:rsidR="004C0A96" w:rsidRPr="00665A03" w:rsidRDefault="004C0A96" w:rsidP="00665A0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5A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занимаемых ставок</w:t>
            </w:r>
            <w:r w:rsidR="00665A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СС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:rsidR="004C0A96" w:rsidRPr="00665A03" w:rsidRDefault="004C0A96" w:rsidP="00665A0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5A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 учащихся</w:t>
            </w:r>
          </w:p>
        </w:tc>
        <w:tc>
          <w:tcPr>
            <w:tcW w:w="1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:rsidR="004C0A96" w:rsidRPr="00665A03" w:rsidRDefault="004C0A96" w:rsidP="00665A0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5A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Отношение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:rsidR="004C0A96" w:rsidRPr="00665A03" w:rsidRDefault="004C0A96" w:rsidP="00665A0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5A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Ранг</w:t>
            </w:r>
          </w:p>
        </w:tc>
      </w:tr>
      <w:tr w:rsidR="008D1968" w:rsidRPr="00586D3A" w:rsidTr="008D1968">
        <w:trPr>
          <w:trHeight w:val="300"/>
        </w:trPr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968" w:rsidRPr="00586D3A" w:rsidRDefault="008D1968" w:rsidP="008D19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6D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гимназия №524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968" w:rsidRPr="00586D3A" w:rsidRDefault="008D1968" w:rsidP="008D196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6D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968" w:rsidRPr="00586D3A" w:rsidRDefault="008D1968" w:rsidP="008D196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6D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1391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968" w:rsidRPr="008D1968" w:rsidRDefault="008D1968" w:rsidP="008D196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D1968">
              <w:rPr>
                <w:rFonts w:ascii="Times New Roman" w:hAnsi="Times New Roman" w:cs="Times New Roman"/>
                <w:color w:val="000000"/>
              </w:rPr>
              <w:t>0,0065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279"/>
            <w:noWrap/>
            <w:vAlign w:val="bottom"/>
            <w:hideMark/>
          </w:tcPr>
          <w:p w:rsidR="008D1968" w:rsidRPr="008D1968" w:rsidRDefault="008D1968" w:rsidP="008D196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D1968">
              <w:rPr>
                <w:rFonts w:ascii="Times New Roman" w:hAnsi="Times New Roman" w:cs="Times New Roman"/>
                <w:color w:val="000000"/>
              </w:rPr>
              <w:t>27</w:t>
            </w:r>
          </w:p>
        </w:tc>
      </w:tr>
      <w:tr w:rsidR="008D1968" w:rsidRPr="00586D3A" w:rsidTr="008D1968">
        <w:trPr>
          <w:trHeight w:val="300"/>
        </w:trPr>
        <w:tc>
          <w:tcPr>
            <w:tcW w:w="1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968" w:rsidRPr="00586D3A" w:rsidRDefault="008D1968" w:rsidP="008D19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6D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гимназия №526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968" w:rsidRPr="00586D3A" w:rsidRDefault="008D1968" w:rsidP="008D196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6D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968" w:rsidRPr="00586D3A" w:rsidRDefault="008D1968" w:rsidP="008D196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6D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1009</w:t>
            </w:r>
          </w:p>
        </w:tc>
        <w:tc>
          <w:tcPr>
            <w:tcW w:w="10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968" w:rsidRPr="008D1968" w:rsidRDefault="008D1968" w:rsidP="008D196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D1968">
              <w:rPr>
                <w:rFonts w:ascii="Times New Roman" w:hAnsi="Times New Roman" w:cs="Times New Roman"/>
                <w:color w:val="000000"/>
              </w:rPr>
              <w:t>0,0030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:rsidR="008D1968" w:rsidRPr="008D1968" w:rsidRDefault="008D1968" w:rsidP="008D196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D1968">
              <w:rPr>
                <w:rFonts w:ascii="Times New Roman" w:hAnsi="Times New Roman" w:cs="Times New Roman"/>
                <w:color w:val="000000"/>
              </w:rPr>
              <w:t>37</w:t>
            </w:r>
          </w:p>
        </w:tc>
      </w:tr>
      <w:tr w:rsidR="008D1968" w:rsidRPr="00586D3A" w:rsidTr="008D1968">
        <w:trPr>
          <w:trHeight w:val="300"/>
        </w:trPr>
        <w:tc>
          <w:tcPr>
            <w:tcW w:w="1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968" w:rsidRPr="00586D3A" w:rsidRDefault="008D1968" w:rsidP="008D19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6D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лицей №366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968" w:rsidRPr="00586D3A" w:rsidRDefault="008D1968" w:rsidP="008D196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6D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968" w:rsidRPr="00586D3A" w:rsidRDefault="008D1968" w:rsidP="008D196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6D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835</w:t>
            </w:r>
          </w:p>
        </w:tc>
        <w:tc>
          <w:tcPr>
            <w:tcW w:w="10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968" w:rsidRPr="008D1968" w:rsidRDefault="008D1968" w:rsidP="008D196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D1968">
              <w:rPr>
                <w:rFonts w:ascii="Times New Roman" w:hAnsi="Times New Roman" w:cs="Times New Roman"/>
                <w:color w:val="000000"/>
              </w:rPr>
              <w:t>0,0048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8671"/>
            <w:noWrap/>
            <w:vAlign w:val="bottom"/>
            <w:hideMark/>
          </w:tcPr>
          <w:p w:rsidR="008D1968" w:rsidRPr="008D1968" w:rsidRDefault="008D1968" w:rsidP="008D196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D1968">
              <w:rPr>
                <w:rFonts w:ascii="Times New Roman" w:hAnsi="Times New Roman" w:cs="Times New Roman"/>
                <w:color w:val="000000"/>
              </w:rPr>
              <w:t>33</w:t>
            </w:r>
          </w:p>
        </w:tc>
      </w:tr>
      <w:tr w:rsidR="008D1968" w:rsidRPr="00586D3A" w:rsidTr="008D1968">
        <w:trPr>
          <w:trHeight w:val="300"/>
        </w:trPr>
        <w:tc>
          <w:tcPr>
            <w:tcW w:w="1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968" w:rsidRPr="00586D3A" w:rsidRDefault="008D1968" w:rsidP="008D19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6D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лицей №373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968" w:rsidRPr="00586D3A" w:rsidRDefault="008D1968" w:rsidP="008D196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6D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968" w:rsidRPr="00586D3A" w:rsidRDefault="008D1968" w:rsidP="008D196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6D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905</w:t>
            </w:r>
          </w:p>
        </w:tc>
        <w:tc>
          <w:tcPr>
            <w:tcW w:w="10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968" w:rsidRPr="008D1968" w:rsidRDefault="008D1968" w:rsidP="008D196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D1968">
              <w:rPr>
                <w:rFonts w:ascii="Times New Roman" w:hAnsi="Times New Roman" w:cs="Times New Roman"/>
                <w:color w:val="000000"/>
              </w:rPr>
              <w:t>0,0088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382"/>
            <w:noWrap/>
            <w:vAlign w:val="bottom"/>
            <w:hideMark/>
          </w:tcPr>
          <w:p w:rsidR="008D1968" w:rsidRPr="008D1968" w:rsidRDefault="008D1968" w:rsidP="008D196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D1968">
              <w:rPr>
                <w:rFonts w:ascii="Times New Roman" w:hAnsi="Times New Roman" w:cs="Times New Roman"/>
                <w:color w:val="000000"/>
              </w:rPr>
              <w:t>16</w:t>
            </w:r>
          </w:p>
        </w:tc>
      </w:tr>
      <w:tr w:rsidR="008D1968" w:rsidRPr="00586D3A" w:rsidTr="008D1968">
        <w:trPr>
          <w:trHeight w:val="300"/>
        </w:trPr>
        <w:tc>
          <w:tcPr>
            <w:tcW w:w="1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968" w:rsidRPr="00586D3A" w:rsidRDefault="008D1968" w:rsidP="008D19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6D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Морская школа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968" w:rsidRPr="00586D3A" w:rsidRDefault="008D1968" w:rsidP="008D196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6D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968" w:rsidRPr="00586D3A" w:rsidRDefault="008D1968" w:rsidP="008D196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6D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563</w:t>
            </w:r>
          </w:p>
        </w:tc>
        <w:tc>
          <w:tcPr>
            <w:tcW w:w="10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968" w:rsidRPr="008D1968" w:rsidRDefault="008D1968" w:rsidP="008D196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D1968">
              <w:rPr>
                <w:rFonts w:ascii="Times New Roman" w:hAnsi="Times New Roman" w:cs="Times New Roman"/>
                <w:color w:val="000000"/>
              </w:rPr>
              <w:t>0,0089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182"/>
            <w:noWrap/>
            <w:vAlign w:val="bottom"/>
            <w:hideMark/>
          </w:tcPr>
          <w:p w:rsidR="008D1968" w:rsidRPr="008D1968" w:rsidRDefault="008D1968" w:rsidP="008D196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D1968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8D1968" w:rsidRPr="00586D3A" w:rsidTr="008D1968">
        <w:trPr>
          <w:trHeight w:val="300"/>
        </w:trPr>
        <w:tc>
          <w:tcPr>
            <w:tcW w:w="1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968" w:rsidRPr="00586D3A" w:rsidRDefault="008D1968" w:rsidP="008D19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6D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прогимназия №698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968" w:rsidRPr="00586D3A" w:rsidRDefault="008D1968" w:rsidP="008D196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6D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968" w:rsidRPr="00586D3A" w:rsidRDefault="008D1968" w:rsidP="008D196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6D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</w:t>
            </w:r>
          </w:p>
        </w:tc>
        <w:tc>
          <w:tcPr>
            <w:tcW w:w="10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968" w:rsidRPr="008D1968" w:rsidRDefault="008D1968" w:rsidP="008D196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D1968">
              <w:rPr>
                <w:rFonts w:ascii="Times New Roman" w:hAnsi="Times New Roman" w:cs="Times New Roman"/>
                <w:color w:val="000000"/>
              </w:rPr>
              <w:t>0,0213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bottom"/>
            <w:hideMark/>
          </w:tcPr>
          <w:p w:rsidR="008D1968" w:rsidRPr="008D1968" w:rsidRDefault="008D1968" w:rsidP="008D196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D196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8D1968" w:rsidRPr="00586D3A" w:rsidTr="008D1968">
        <w:trPr>
          <w:trHeight w:val="300"/>
        </w:trPr>
        <w:tc>
          <w:tcPr>
            <w:tcW w:w="1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968" w:rsidRPr="00586D3A" w:rsidRDefault="008D1968" w:rsidP="008D19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6D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№1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968" w:rsidRPr="00586D3A" w:rsidRDefault="008D1968" w:rsidP="008D196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6D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968" w:rsidRPr="00586D3A" w:rsidRDefault="008D1968" w:rsidP="008D196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6D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580</w:t>
            </w:r>
          </w:p>
        </w:tc>
        <w:tc>
          <w:tcPr>
            <w:tcW w:w="10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968" w:rsidRPr="008D1968" w:rsidRDefault="008D1968" w:rsidP="008D196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D1968">
              <w:rPr>
                <w:rFonts w:ascii="Times New Roman" w:hAnsi="Times New Roman" w:cs="Times New Roman"/>
                <w:color w:val="000000"/>
              </w:rPr>
              <w:t>0,0086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683"/>
            <w:noWrap/>
            <w:vAlign w:val="bottom"/>
            <w:hideMark/>
          </w:tcPr>
          <w:p w:rsidR="008D1968" w:rsidRPr="008D1968" w:rsidRDefault="008D1968" w:rsidP="008D196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D1968">
              <w:rPr>
                <w:rFonts w:ascii="Times New Roman" w:hAnsi="Times New Roman" w:cs="Times New Roman"/>
                <w:color w:val="000000"/>
              </w:rPr>
              <w:t>17</w:t>
            </w:r>
          </w:p>
        </w:tc>
      </w:tr>
      <w:tr w:rsidR="008D1968" w:rsidRPr="00586D3A" w:rsidTr="008D1968">
        <w:trPr>
          <w:trHeight w:val="300"/>
        </w:trPr>
        <w:tc>
          <w:tcPr>
            <w:tcW w:w="1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968" w:rsidRPr="00586D3A" w:rsidRDefault="008D1968" w:rsidP="008D19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6D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№351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968" w:rsidRPr="00586D3A" w:rsidRDefault="008D1968" w:rsidP="008D196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6D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968" w:rsidRPr="00586D3A" w:rsidRDefault="008D1968" w:rsidP="008D196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6D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987</w:t>
            </w:r>
          </w:p>
        </w:tc>
        <w:tc>
          <w:tcPr>
            <w:tcW w:w="10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968" w:rsidRPr="008D1968" w:rsidRDefault="008D1968" w:rsidP="008D196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D1968">
              <w:rPr>
                <w:rFonts w:ascii="Times New Roman" w:hAnsi="Times New Roman" w:cs="Times New Roman"/>
                <w:color w:val="000000"/>
              </w:rPr>
              <w:t>0,0071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B97B"/>
            <w:noWrap/>
            <w:vAlign w:val="bottom"/>
            <w:hideMark/>
          </w:tcPr>
          <w:p w:rsidR="008D1968" w:rsidRPr="008D1968" w:rsidRDefault="008D1968" w:rsidP="008D196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D1968">
              <w:rPr>
                <w:rFonts w:ascii="Times New Roman" w:hAnsi="Times New Roman" w:cs="Times New Roman"/>
                <w:color w:val="000000"/>
              </w:rPr>
              <w:t>26</w:t>
            </w:r>
          </w:p>
        </w:tc>
      </w:tr>
      <w:tr w:rsidR="008D1968" w:rsidRPr="00586D3A" w:rsidTr="008D1968">
        <w:trPr>
          <w:trHeight w:val="300"/>
        </w:trPr>
        <w:tc>
          <w:tcPr>
            <w:tcW w:w="1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968" w:rsidRPr="00586D3A" w:rsidRDefault="008D1968" w:rsidP="008D19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6D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№353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968" w:rsidRPr="00586D3A" w:rsidRDefault="008D1968" w:rsidP="008D196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6D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968" w:rsidRPr="00586D3A" w:rsidRDefault="008D1968" w:rsidP="008D196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6D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264</w:t>
            </w:r>
          </w:p>
        </w:tc>
        <w:tc>
          <w:tcPr>
            <w:tcW w:w="10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968" w:rsidRPr="008D1968" w:rsidRDefault="008D1968" w:rsidP="008D196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D1968">
              <w:rPr>
                <w:rFonts w:ascii="Times New Roman" w:hAnsi="Times New Roman" w:cs="Times New Roman"/>
                <w:color w:val="000000"/>
              </w:rPr>
              <w:t>0,0152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5C87D"/>
            <w:noWrap/>
            <w:vAlign w:val="bottom"/>
            <w:hideMark/>
          </w:tcPr>
          <w:p w:rsidR="008D1968" w:rsidRPr="008D1968" w:rsidRDefault="008D1968" w:rsidP="008D196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D1968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8D1968" w:rsidRPr="00586D3A" w:rsidTr="008D1968">
        <w:trPr>
          <w:trHeight w:val="300"/>
        </w:trPr>
        <w:tc>
          <w:tcPr>
            <w:tcW w:w="1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968" w:rsidRPr="00586D3A" w:rsidRDefault="008D1968" w:rsidP="008D19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6D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№354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968" w:rsidRPr="00586D3A" w:rsidRDefault="008D1968" w:rsidP="008D196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6D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968" w:rsidRPr="00586D3A" w:rsidRDefault="008D1968" w:rsidP="008D196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6D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627</w:t>
            </w:r>
          </w:p>
        </w:tc>
        <w:tc>
          <w:tcPr>
            <w:tcW w:w="10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968" w:rsidRPr="008D1968" w:rsidRDefault="008D1968" w:rsidP="008D196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D1968">
              <w:rPr>
                <w:rFonts w:ascii="Times New Roman" w:hAnsi="Times New Roman" w:cs="Times New Roman"/>
                <w:color w:val="000000"/>
              </w:rPr>
              <w:t>0,0080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:rsidR="008D1968" w:rsidRPr="008D1968" w:rsidRDefault="008D1968" w:rsidP="008D196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D1968">
              <w:rPr>
                <w:rFonts w:ascii="Times New Roman" w:hAnsi="Times New Roman" w:cs="Times New Roman"/>
                <w:color w:val="000000"/>
              </w:rPr>
              <w:t>19</w:t>
            </w:r>
          </w:p>
        </w:tc>
      </w:tr>
      <w:tr w:rsidR="008D1968" w:rsidRPr="00586D3A" w:rsidTr="008D1968">
        <w:trPr>
          <w:trHeight w:val="300"/>
        </w:trPr>
        <w:tc>
          <w:tcPr>
            <w:tcW w:w="1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968" w:rsidRPr="00586D3A" w:rsidRDefault="008D1968" w:rsidP="008D19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6D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№355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968" w:rsidRPr="00586D3A" w:rsidRDefault="008D1968" w:rsidP="008D196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6D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968" w:rsidRPr="00586D3A" w:rsidRDefault="008D1968" w:rsidP="008D196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6D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611</w:t>
            </w:r>
          </w:p>
        </w:tc>
        <w:tc>
          <w:tcPr>
            <w:tcW w:w="10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968" w:rsidRPr="008D1968" w:rsidRDefault="008D1968" w:rsidP="008D196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D1968">
              <w:rPr>
                <w:rFonts w:ascii="Times New Roman" w:hAnsi="Times New Roman" w:cs="Times New Roman"/>
                <w:color w:val="000000"/>
              </w:rPr>
              <w:t>0,0147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CA7D"/>
            <w:noWrap/>
            <w:vAlign w:val="bottom"/>
            <w:hideMark/>
          </w:tcPr>
          <w:p w:rsidR="008D1968" w:rsidRPr="008D1968" w:rsidRDefault="008D1968" w:rsidP="008D196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D1968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8D1968" w:rsidRPr="00586D3A" w:rsidTr="008D1968">
        <w:trPr>
          <w:trHeight w:val="300"/>
        </w:trPr>
        <w:tc>
          <w:tcPr>
            <w:tcW w:w="1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968" w:rsidRPr="00586D3A" w:rsidRDefault="008D1968" w:rsidP="008D19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6D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№356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968" w:rsidRPr="00586D3A" w:rsidRDefault="008D1968" w:rsidP="008D196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6D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968" w:rsidRPr="00586D3A" w:rsidRDefault="008D1968" w:rsidP="008D196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6D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960</w:t>
            </w:r>
          </w:p>
        </w:tc>
        <w:tc>
          <w:tcPr>
            <w:tcW w:w="10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968" w:rsidRPr="008D1968" w:rsidRDefault="008D1968" w:rsidP="008D196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D1968">
              <w:rPr>
                <w:rFonts w:ascii="Times New Roman" w:hAnsi="Times New Roman" w:cs="Times New Roman"/>
                <w:color w:val="000000"/>
              </w:rPr>
              <w:t>0,0052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9C75"/>
            <w:noWrap/>
            <w:vAlign w:val="bottom"/>
            <w:hideMark/>
          </w:tcPr>
          <w:p w:rsidR="008D1968" w:rsidRPr="008D1968" w:rsidRDefault="008D1968" w:rsidP="008D196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D1968">
              <w:rPr>
                <w:rFonts w:ascii="Times New Roman" w:hAnsi="Times New Roman" w:cs="Times New Roman"/>
                <w:color w:val="000000"/>
              </w:rPr>
              <w:t>30</w:t>
            </w:r>
          </w:p>
        </w:tc>
      </w:tr>
      <w:tr w:rsidR="008D1968" w:rsidRPr="00586D3A" w:rsidTr="008D1968">
        <w:trPr>
          <w:trHeight w:val="300"/>
        </w:trPr>
        <w:tc>
          <w:tcPr>
            <w:tcW w:w="1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968" w:rsidRPr="00586D3A" w:rsidRDefault="008D1968" w:rsidP="008D19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6D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№358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968" w:rsidRPr="00586D3A" w:rsidRDefault="008D1968" w:rsidP="008D196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6D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968" w:rsidRPr="00586D3A" w:rsidRDefault="008D1968" w:rsidP="008D196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6D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1349</w:t>
            </w:r>
          </w:p>
        </w:tc>
        <w:tc>
          <w:tcPr>
            <w:tcW w:w="10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968" w:rsidRPr="008D1968" w:rsidRDefault="008D1968" w:rsidP="008D196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D1968">
              <w:rPr>
                <w:rFonts w:ascii="Times New Roman" w:hAnsi="Times New Roman" w:cs="Times New Roman"/>
                <w:color w:val="000000"/>
              </w:rPr>
              <w:t>0,0052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9574"/>
            <w:noWrap/>
            <w:vAlign w:val="bottom"/>
            <w:hideMark/>
          </w:tcPr>
          <w:p w:rsidR="008D1968" w:rsidRPr="008D1968" w:rsidRDefault="008D1968" w:rsidP="008D196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D1968">
              <w:rPr>
                <w:rFonts w:ascii="Times New Roman" w:hAnsi="Times New Roman" w:cs="Times New Roman"/>
                <w:color w:val="000000"/>
              </w:rPr>
              <w:t>31</w:t>
            </w:r>
          </w:p>
        </w:tc>
      </w:tr>
      <w:tr w:rsidR="008D1968" w:rsidRPr="00586D3A" w:rsidTr="008D1968">
        <w:trPr>
          <w:trHeight w:val="300"/>
        </w:trPr>
        <w:tc>
          <w:tcPr>
            <w:tcW w:w="1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968" w:rsidRPr="00586D3A" w:rsidRDefault="008D1968" w:rsidP="008D19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6D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№362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968" w:rsidRPr="00586D3A" w:rsidRDefault="008D1968" w:rsidP="008D196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6D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968" w:rsidRPr="00586D3A" w:rsidRDefault="008D1968" w:rsidP="008D196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6D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1073</w:t>
            </w:r>
          </w:p>
        </w:tc>
        <w:tc>
          <w:tcPr>
            <w:tcW w:w="10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968" w:rsidRPr="008D1968" w:rsidRDefault="008D1968" w:rsidP="008D196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D1968">
              <w:rPr>
                <w:rFonts w:ascii="Times New Roman" w:hAnsi="Times New Roman" w:cs="Times New Roman"/>
                <w:color w:val="000000"/>
              </w:rPr>
              <w:t>0,0075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680"/>
            <w:noWrap/>
            <w:vAlign w:val="bottom"/>
            <w:hideMark/>
          </w:tcPr>
          <w:p w:rsidR="008D1968" w:rsidRPr="008D1968" w:rsidRDefault="008D1968" w:rsidP="008D196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D1968">
              <w:rPr>
                <w:rFonts w:ascii="Times New Roman" w:hAnsi="Times New Roman" w:cs="Times New Roman"/>
                <w:color w:val="000000"/>
              </w:rPr>
              <w:t>22</w:t>
            </w:r>
          </w:p>
        </w:tc>
      </w:tr>
      <w:tr w:rsidR="008D1968" w:rsidRPr="00586D3A" w:rsidTr="008D1968">
        <w:trPr>
          <w:trHeight w:val="300"/>
        </w:trPr>
        <w:tc>
          <w:tcPr>
            <w:tcW w:w="1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968" w:rsidRPr="00586D3A" w:rsidRDefault="008D1968" w:rsidP="008D19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6D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№371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968" w:rsidRPr="00586D3A" w:rsidRDefault="008D1968" w:rsidP="008D196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6D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968" w:rsidRPr="00586D3A" w:rsidRDefault="008D1968" w:rsidP="008D196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6D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738</w:t>
            </w:r>
          </w:p>
        </w:tc>
        <w:tc>
          <w:tcPr>
            <w:tcW w:w="10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968" w:rsidRPr="008D1968" w:rsidRDefault="008D1968" w:rsidP="008D196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D1968">
              <w:rPr>
                <w:rFonts w:ascii="Times New Roman" w:hAnsi="Times New Roman" w:cs="Times New Roman"/>
                <w:color w:val="000000"/>
              </w:rPr>
              <w:t>0,0081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E883"/>
            <w:noWrap/>
            <w:vAlign w:val="bottom"/>
            <w:hideMark/>
          </w:tcPr>
          <w:p w:rsidR="008D1968" w:rsidRPr="008D1968" w:rsidRDefault="008D1968" w:rsidP="008D196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D1968">
              <w:rPr>
                <w:rFonts w:ascii="Times New Roman" w:hAnsi="Times New Roman" w:cs="Times New Roman"/>
                <w:color w:val="000000"/>
              </w:rPr>
              <w:t>18</w:t>
            </w:r>
          </w:p>
        </w:tc>
      </w:tr>
      <w:tr w:rsidR="008D1968" w:rsidRPr="00586D3A" w:rsidTr="008D1968">
        <w:trPr>
          <w:trHeight w:val="300"/>
        </w:trPr>
        <w:tc>
          <w:tcPr>
            <w:tcW w:w="1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968" w:rsidRPr="00586D3A" w:rsidRDefault="008D1968" w:rsidP="008D19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6D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№372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968" w:rsidRPr="00586D3A" w:rsidRDefault="008D1968" w:rsidP="008D196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6D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968" w:rsidRPr="00586D3A" w:rsidRDefault="008D1968" w:rsidP="008D196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6D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621</w:t>
            </w:r>
          </w:p>
        </w:tc>
        <w:tc>
          <w:tcPr>
            <w:tcW w:w="10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968" w:rsidRPr="008D1968" w:rsidRDefault="008D1968" w:rsidP="008D196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D1968">
              <w:rPr>
                <w:rFonts w:ascii="Times New Roman" w:hAnsi="Times New Roman" w:cs="Times New Roman"/>
                <w:color w:val="000000"/>
              </w:rPr>
              <w:t>0,0097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9D780"/>
            <w:noWrap/>
            <w:vAlign w:val="bottom"/>
            <w:hideMark/>
          </w:tcPr>
          <w:p w:rsidR="008D1968" w:rsidRPr="008D1968" w:rsidRDefault="008D1968" w:rsidP="008D196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D196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8D1968" w:rsidRPr="00586D3A" w:rsidTr="008D1968">
        <w:trPr>
          <w:trHeight w:val="300"/>
        </w:trPr>
        <w:tc>
          <w:tcPr>
            <w:tcW w:w="1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968" w:rsidRPr="00586D3A" w:rsidRDefault="008D1968" w:rsidP="008D19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6D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№376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968" w:rsidRPr="00586D3A" w:rsidRDefault="008D1968" w:rsidP="008D196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6D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968" w:rsidRPr="00586D3A" w:rsidRDefault="008D1968" w:rsidP="008D196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6D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1339</w:t>
            </w:r>
          </w:p>
        </w:tc>
        <w:tc>
          <w:tcPr>
            <w:tcW w:w="10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968" w:rsidRPr="008D1968" w:rsidRDefault="008D1968" w:rsidP="008D196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D1968">
              <w:rPr>
                <w:rFonts w:ascii="Times New Roman" w:hAnsi="Times New Roman" w:cs="Times New Roman"/>
                <w:color w:val="000000"/>
              </w:rPr>
              <w:t>0,0090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E81"/>
            <w:noWrap/>
            <w:vAlign w:val="bottom"/>
            <w:hideMark/>
          </w:tcPr>
          <w:p w:rsidR="008D1968" w:rsidRPr="008D1968" w:rsidRDefault="008D1968" w:rsidP="008D196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D1968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8D1968" w:rsidRPr="00586D3A" w:rsidTr="008D1968">
        <w:trPr>
          <w:trHeight w:val="300"/>
        </w:trPr>
        <w:tc>
          <w:tcPr>
            <w:tcW w:w="1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968" w:rsidRPr="00586D3A" w:rsidRDefault="008D1968" w:rsidP="008D19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6D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№484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968" w:rsidRPr="00586D3A" w:rsidRDefault="008D1968" w:rsidP="008D196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6D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968" w:rsidRPr="00586D3A" w:rsidRDefault="008D1968" w:rsidP="008D196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6D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698</w:t>
            </w:r>
          </w:p>
        </w:tc>
        <w:tc>
          <w:tcPr>
            <w:tcW w:w="10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968" w:rsidRPr="008D1968" w:rsidRDefault="008D1968" w:rsidP="008D196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D1968">
              <w:rPr>
                <w:rFonts w:ascii="Times New Roman" w:hAnsi="Times New Roman" w:cs="Times New Roman"/>
                <w:color w:val="000000"/>
              </w:rPr>
              <w:t>0,0072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C77E"/>
            <w:noWrap/>
            <w:vAlign w:val="bottom"/>
            <w:hideMark/>
          </w:tcPr>
          <w:p w:rsidR="008D1968" w:rsidRPr="008D1968" w:rsidRDefault="008D1968" w:rsidP="008D196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D1968">
              <w:rPr>
                <w:rFonts w:ascii="Times New Roman" w:hAnsi="Times New Roman" w:cs="Times New Roman"/>
                <w:color w:val="000000"/>
              </w:rPr>
              <w:t>24</w:t>
            </w:r>
          </w:p>
        </w:tc>
      </w:tr>
      <w:tr w:rsidR="008D1968" w:rsidRPr="008D1968" w:rsidTr="008D1968">
        <w:trPr>
          <w:trHeight w:val="300"/>
        </w:trPr>
        <w:tc>
          <w:tcPr>
            <w:tcW w:w="1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968" w:rsidRPr="00586D3A" w:rsidRDefault="008D1968" w:rsidP="008D19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6D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ГБОУ СОШ №485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968" w:rsidRPr="00586D3A" w:rsidRDefault="008D1968" w:rsidP="008D196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6D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968" w:rsidRPr="00586D3A" w:rsidRDefault="008D1968" w:rsidP="008D196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6D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518</w:t>
            </w:r>
          </w:p>
        </w:tc>
        <w:tc>
          <w:tcPr>
            <w:tcW w:w="10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968" w:rsidRPr="008D1968" w:rsidRDefault="008D1968" w:rsidP="008D196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D1968">
              <w:rPr>
                <w:rFonts w:ascii="Times New Roman" w:hAnsi="Times New Roman" w:cs="Times New Roman"/>
                <w:color w:val="000000"/>
              </w:rPr>
              <w:t>0,0077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483"/>
            <w:noWrap/>
            <w:vAlign w:val="bottom"/>
            <w:hideMark/>
          </w:tcPr>
          <w:p w:rsidR="008D1968" w:rsidRPr="008D1968" w:rsidRDefault="008D1968" w:rsidP="008D196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D1968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8D1968" w:rsidRPr="008D1968" w:rsidTr="008D1968">
        <w:trPr>
          <w:trHeight w:val="300"/>
        </w:trPr>
        <w:tc>
          <w:tcPr>
            <w:tcW w:w="1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968" w:rsidRPr="00586D3A" w:rsidRDefault="008D1968" w:rsidP="008D19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6D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№489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968" w:rsidRPr="00586D3A" w:rsidRDefault="008D1968" w:rsidP="008D196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6D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968" w:rsidRPr="00586D3A" w:rsidRDefault="008D1968" w:rsidP="008D196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6D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1367</w:t>
            </w:r>
          </w:p>
        </w:tc>
        <w:tc>
          <w:tcPr>
            <w:tcW w:w="10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968" w:rsidRPr="008D1968" w:rsidRDefault="008D1968" w:rsidP="008D196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D1968">
              <w:rPr>
                <w:rFonts w:ascii="Times New Roman" w:hAnsi="Times New Roman" w:cs="Times New Roman"/>
                <w:color w:val="000000"/>
              </w:rPr>
              <w:t>0,0051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8E72"/>
            <w:noWrap/>
            <w:vAlign w:val="bottom"/>
            <w:hideMark/>
          </w:tcPr>
          <w:p w:rsidR="008D1968" w:rsidRPr="008D1968" w:rsidRDefault="008D1968" w:rsidP="008D196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D1968">
              <w:rPr>
                <w:rFonts w:ascii="Times New Roman" w:hAnsi="Times New Roman" w:cs="Times New Roman"/>
                <w:color w:val="000000"/>
              </w:rPr>
              <w:t>32</w:t>
            </w:r>
          </w:p>
        </w:tc>
      </w:tr>
      <w:tr w:rsidR="008D1968" w:rsidRPr="008D1968" w:rsidTr="008D1968">
        <w:trPr>
          <w:trHeight w:val="300"/>
        </w:trPr>
        <w:tc>
          <w:tcPr>
            <w:tcW w:w="1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968" w:rsidRPr="00586D3A" w:rsidRDefault="008D1968" w:rsidP="008D19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6D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№495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968" w:rsidRPr="00586D3A" w:rsidRDefault="008D1968" w:rsidP="008D196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6D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968" w:rsidRPr="00586D3A" w:rsidRDefault="008D1968" w:rsidP="008D196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6D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633</w:t>
            </w:r>
          </w:p>
        </w:tc>
        <w:tc>
          <w:tcPr>
            <w:tcW w:w="10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968" w:rsidRPr="008D1968" w:rsidRDefault="008D1968" w:rsidP="008D196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D1968">
              <w:rPr>
                <w:rFonts w:ascii="Times New Roman" w:hAnsi="Times New Roman" w:cs="Times New Roman"/>
                <w:color w:val="000000"/>
              </w:rPr>
              <w:t>0,0095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980"/>
            <w:noWrap/>
            <w:vAlign w:val="bottom"/>
            <w:hideMark/>
          </w:tcPr>
          <w:p w:rsidR="008D1968" w:rsidRPr="008D1968" w:rsidRDefault="008D1968" w:rsidP="008D196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D1968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8D1968" w:rsidRPr="008D1968" w:rsidTr="008D1968">
        <w:trPr>
          <w:trHeight w:val="300"/>
        </w:trPr>
        <w:tc>
          <w:tcPr>
            <w:tcW w:w="1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968" w:rsidRPr="00586D3A" w:rsidRDefault="008D1968" w:rsidP="008D19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6D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№496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968" w:rsidRPr="00586D3A" w:rsidRDefault="008D1968" w:rsidP="008D196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6D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968" w:rsidRPr="00586D3A" w:rsidRDefault="008D1968" w:rsidP="008D196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6D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634</w:t>
            </w:r>
          </w:p>
        </w:tc>
        <w:tc>
          <w:tcPr>
            <w:tcW w:w="10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968" w:rsidRPr="008D1968" w:rsidRDefault="008D1968" w:rsidP="008D196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D1968">
              <w:rPr>
                <w:rFonts w:ascii="Times New Roman" w:hAnsi="Times New Roman" w:cs="Times New Roman"/>
                <w:color w:val="000000"/>
              </w:rPr>
              <w:t>0,0095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BDC81"/>
            <w:noWrap/>
            <w:vAlign w:val="bottom"/>
            <w:hideMark/>
          </w:tcPr>
          <w:p w:rsidR="008D1968" w:rsidRPr="008D1968" w:rsidRDefault="008D1968" w:rsidP="008D196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D196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8D1968" w:rsidRPr="008D1968" w:rsidTr="008D1968">
        <w:trPr>
          <w:trHeight w:val="300"/>
        </w:trPr>
        <w:tc>
          <w:tcPr>
            <w:tcW w:w="1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968" w:rsidRPr="00586D3A" w:rsidRDefault="008D1968" w:rsidP="008D19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6D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№507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968" w:rsidRPr="00586D3A" w:rsidRDefault="008D1968" w:rsidP="008D196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6D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968" w:rsidRPr="00586D3A" w:rsidRDefault="008D1968" w:rsidP="008D196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6D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1292</w:t>
            </w:r>
          </w:p>
        </w:tc>
        <w:tc>
          <w:tcPr>
            <w:tcW w:w="10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968" w:rsidRPr="008D1968" w:rsidRDefault="008D1968" w:rsidP="008D196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D1968">
              <w:rPr>
                <w:rFonts w:ascii="Times New Roman" w:hAnsi="Times New Roman" w:cs="Times New Roman"/>
                <w:color w:val="000000"/>
              </w:rPr>
              <w:t>0,0062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AA78"/>
            <w:noWrap/>
            <w:vAlign w:val="bottom"/>
            <w:hideMark/>
          </w:tcPr>
          <w:p w:rsidR="008D1968" w:rsidRPr="008D1968" w:rsidRDefault="008D1968" w:rsidP="008D196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D1968">
              <w:rPr>
                <w:rFonts w:ascii="Times New Roman" w:hAnsi="Times New Roman" w:cs="Times New Roman"/>
                <w:color w:val="000000"/>
              </w:rPr>
              <w:t>28</w:t>
            </w:r>
          </w:p>
        </w:tc>
      </w:tr>
      <w:tr w:rsidR="008D1968" w:rsidRPr="008D1968" w:rsidTr="008D1968">
        <w:trPr>
          <w:trHeight w:val="300"/>
        </w:trPr>
        <w:tc>
          <w:tcPr>
            <w:tcW w:w="1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968" w:rsidRPr="00586D3A" w:rsidRDefault="008D1968" w:rsidP="008D19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6D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№508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968" w:rsidRPr="00586D3A" w:rsidRDefault="008D1968" w:rsidP="008D196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6D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968" w:rsidRPr="00586D3A" w:rsidRDefault="008D1968" w:rsidP="008D196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6D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938</w:t>
            </w:r>
          </w:p>
        </w:tc>
        <w:tc>
          <w:tcPr>
            <w:tcW w:w="10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968" w:rsidRPr="008D1968" w:rsidRDefault="008D1968" w:rsidP="008D196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D1968">
              <w:rPr>
                <w:rFonts w:ascii="Times New Roman" w:hAnsi="Times New Roman" w:cs="Times New Roman"/>
                <w:color w:val="000000"/>
              </w:rPr>
              <w:t>0,0043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786E"/>
            <w:noWrap/>
            <w:vAlign w:val="bottom"/>
            <w:hideMark/>
          </w:tcPr>
          <w:p w:rsidR="008D1968" w:rsidRPr="008D1968" w:rsidRDefault="008D1968" w:rsidP="008D196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D1968">
              <w:rPr>
                <w:rFonts w:ascii="Times New Roman" w:hAnsi="Times New Roman" w:cs="Times New Roman"/>
                <w:color w:val="000000"/>
              </w:rPr>
              <w:t>35</w:t>
            </w:r>
          </w:p>
        </w:tc>
      </w:tr>
      <w:tr w:rsidR="008D1968" w:rsidRPr="008D1968" w:rsidTr="008D1968">
        <w:trPr>
          <w:trHeight w:val="300"/>
        </w:trPr>
        <w:tc>
          <w:tcPr>
            <w:tcW w:w="1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968" w:rsidRPr="00586D3A" w:rsidRDefault="008D1968" w:rsidP="008D19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6D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№510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968" w:rsidRPr="00586D3A" w:rsidRDefault="008D1968" w:rsidP="008D196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6D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968" w:rsidRPr="00586D3A" w:rsidRDefault="008D1968" w:rsidP="008D196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6D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</w:t>
            </w:r>
          </w:p>
        </w:tc>
        <w:tc>
          <w:tcPr>
            <w:tcW w:w="10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968" w:rsidRPr="008D1968" w:rsidRDefault="008D1968" w:rsidP="008D196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D1968">
              <w:rPr>
                <w:rFonts w:ascii="Times New Roman" w:hAnsi="Times New Roman" w:cs="Times New Roman"/>
                <w:color w:val="000000"/>
              </w:rPr>
              <w:t>0,0077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82"/>
            <w:noWrap/>
            <w:vAlign w:val="bottom"/>
            <w:hideMark/>
          </w:tcPr>
          <w:p w:rsidR="008D1968" w:rsidRPr="008D1968" w:rsidRDefault="008D1968" w:rsidP="008D196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D1968">
              <w:rPr>
                <w:rFonts w:ascii="Times New Roman" w:hAnsi="Times New Roman" w:cs="Times New Roman"/>
                <w:color w:val="000000"/>
              </w:rPr>
              <w:t>21</w:t>
            </w:r>
          </w:p>
        </w:tc>
      </w:tr>
      <w:tr w:rsidR="008D1968" w:rsidRPr="008D1968" w:rsidTr="008D1968">
        <w:trPr>
          <w:trHeight w:val="300"/>
        </w:trPr>
        <w:tc>
          <w:tcPr>
            <w:tcW w:w="1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968" w:rsidRPr="00586D3A" w:rsidRDefault="008D1968" w:rsidP="008D19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6D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№519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968" w:rsidRPr="00586D3A" w:rsidRDefault="008D1968" w:rsidP="008D196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6D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968" w:rsidRPr="00586D3A" w:rsidRDefault="008D1968" w:rsidP="008D196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6D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939</w:t>
            </w:r>
          </w:p>
        </w:tc>
        <w:tc>
          <w:tcPr>
            <w:tcW w:w="10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968" w:rsidRPr="008D1968" w:rsidRDefault="008D1968" w:rsidP="008D196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D1968">
              <w:rPr>
                <w:rFonts w:ascii="Times New Roman" w:hAnsi="Times New Roman" w:cs="Times New Roman"/>
                <w:color w:val="000000"/>
              </w:rPr>
              <w:t>0,0053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A377"/>
            <w:noWrap/>
            <w:vAlign w:val="bottom"/>
            <w:hideMark/>
          </w:tcPr>
          <w:p w:rsidR="008D1968" w:rsidRPr="008D1968" w:rsidRDefault="008D1968" w:rsidP="008D196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D1968">
              <w:rPr>
                <w:rFonts w:ascii="Times New Roman" w:hAnsi="Times New Roman" w:cs="Times New Roman"/>
                <w:color w:val="000000"/>
              </w:rPr>
              <w:t>29</w:t>
            </w:r>
          </w:p>
        </w:tc>
      </w:tr>
      <w:tr w:rsidR="008D1968" w:rsidRPr="008D1968" w:rsidTr="008D1968">
        <w:trPr>
          <w:trHeight w:val="300"/>
        </w:trPr>
        <w:tc>
          <w:tcPr>
            <w:tcW w:w="1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968" w:rsidRPr="00586D3A" w:rsidRDefault="008D1968" w:rsidP="008D19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6D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№525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968" w:rsidRPr="00586D3A" w:rsidRDefault="008D1968" w:rsidP="008D196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6D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968" w:rsidRPr="00586D3A" w:rsidRDefault="008D1968" w:rsidP="008D196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6D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1923</w:t>
            </w:r>
          </w:p>
        </w:tc>
        <w:tc>
          <w:tcPr>
            <w:tcW w:w="10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968" w:rsidRPr="008D1968" w:rsidRDefault="008D1968" w:rsidP="008D196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D1968">
              <w:rPr>
                <w:rFonts w:ascii="Times New Roman" w:hAnsi="Times New Roman" w:cs="Times New Roman"/>
                <w:color w:val="000000"/>
              </w:rPr>
              <w:t>0,0031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716D"/>
            <w:noWrap/>
            <w:vAlign w:val="bottom"/>
            <w:hideMark/>
          </w:tcPr>
          <w:p w:rsidR="008D1968" w:rsidRPr="008D1968" w:rsidRDefault="008D1968" w:rsidP="008D196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D1968">
              <w:rPr>
                <w:rFonts w:ascii="Times New Roman" w:hAnsi="Times New Roman" w:cs="Times New Roman"/>
                <w:color w:val="000000"/>
              </w:rPr>
              <w:t>36</w:t>
            </w:r>
          </w:p>
        </w:tc>
      </w:tr>
      <w:tr w:rsidR="008D1968" w:rsidRPr="008D1968" w:rsidTr="008D1968">
        <w:trPr>
          <w:trHeight w:val="300"/>
        </w:trPr>
        <w:tc>
          <w:tcPr>
            <w:tcW w:w="1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968" w:rsidRPr="00586D3A" w:rsidRDefault="008D1968" w:rsidP="008D19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6D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№536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968" w:rsidRPr="00586D3A" w:rsidRDefault="008D1968" w:rsidP="008D196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6D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968" w:rsidRPr="00586D3A" w:rsidRDefault="008D1968" w:rsidP="008D196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6D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678</w:t>
            </w:r>
          </w:p>
        </w:tc>
        <w:tc>
          <w:tcPr>
            <w:tcW w:w="10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968" w:rsidRPr="008D1968" w:rsidRDefault="008D1968" w:rsidP="008D196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D1968">
              <w:rPr>
                <w:rFonts w:ascii="Times New Roman" w:hAnsi="Times New Roman" w:cs="Times New Roman"/>
                <w:color w:val="000000"/>
              </w:rPr>
              <w:t>0,0074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CF7F"/>
            <w:noWrap/>
            <w:vAlign w:val="bottom"/>
            <w:hideMark/>
          </w:tcPr>
          <w:p w:rsidR="008D1968" w:rsidRPr="008D1968" w:rsidRDefault="008D1968" w:rsidP="008D196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D1968">
              <w:rPr>
                <w:rFonts w:ascii="Times New Roman" w:hAnsi="Times New Roman" w:cs="Times New Roman"/>
                <w:color w:val="000000"/>
              </w:rPr>
              <w:t>23</w:t>
            </w:r>
          </w:p>
        </w:tc>
      </w:tr>
      <w:tr w:rsidR="008D1968" w:rsidRPr="008D1968" w:rsidTr="008D1968">
        <w:trPr>
          <w:trHeight w:val="300"/>
        </w:trPr>
        <w:tc>
          <w:tcPr>
            <w:tcW w:w="1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968" w:rsidRPr="00586D3A" w:rsidRDefault="008D1968" w:rsidP="008D19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6D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№537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968" w:rsidRPr="00586D3A" w:rsidRDefault="008D1968" w:rsidP="008D196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6D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968" w:rsidRPr="00586D3A" w:rsidRDefault="008D1968" w:rsidP="008D196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6D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840</w:t>
            </w:r>
          </w:p>
        </w:tc>
        <w:tc>
          <w:tcPr>
            <w:tcW w:w="10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968" w:rsidRPr="008D1968" w:rsidRDefault="008D1968" w:rsidP="008D196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D1968">
              <w:rPr>
                <w:rFonts w:ascii="Times New Roman" w:hAnsi="Times New Roman" w:cs="Times New Roman"/>
                <w:color w:val="000000"/>
              </w:rPr>
              <w:t>0,0071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07C"/>
            <w:noWrap/>
            <w:vAlign w:val="bottom"/>
            <w:hideMark/>
          </w:tcPr>
          <w:p w:rsidR="008D1968" w:rsidRPr="008D1968" w:rsidRDefault="008D1968" w:rsidP="008D196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D1968">
              <w:rPr>
                <w:rFonts w:ascii="Times New Roman" w:hAnsi="Times New Roman" w:cs="Times New Roman"/>
                <w:color w:val="000000"/>
              </w:rPr>
              <w:t>25</w:t>
            </w:r>
          </w:p>
        </w:tc>
      </w:tr>
      <w:tr w:rsidR="008D1968" w:rsidRPr="008D1968" w:rsidTr="008D1968">
        <w:trPr>
          <w:trHeight w:val="300"/>
        </w:trPr>
        <w:tc>
          <w:tcPr>
            <w:tcW w:w="1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968" w:rsidRPr="00586D3A" w:rsidRDefault="008D1968" w:rsidP="008D19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6D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№543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968" w:rsidRPr="00586D3A" w:rsidRDefault="008D1968" w:rsidP="008D196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6D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968" w:rsidRPr="00586D3A" w:rsidRDefault="008D1968" w:rsidP="008D196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6D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808</w:t>
            </w:r>
          </w:p>
        </w:tc>
        <w:tc>
          <w:tcPr>
            <w:tcW w:w="10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968" w:rsidRPr="008D1968" w:rsidRDefault="008D1968" w:rsidP="008D196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D1968">
              <w:rPr>
                <w:rFonts w:ascii="Times New Roman" w:hAnsi="Times New Roman" w:cs="Times New Roman"/>
                <w:color w:val="000000"/>
              </w:rPr>
              <w:t>0,0099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D47F"/>
            <w:noWrap/>
            <w:vAlign w:val="bottom"/>
            <w:hideMark/>
          </w:tcPr>
          <w:p w:rsidR="008D1968" w:rsidRPr="008D1968" w:rsidRDefault="008D1968" w:rsidP="008D196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D196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8D1968" w:rsidRPr="008D1968" w:rsidTr="008D1968">
        <w:trPr>
          <w:trHeight w:val="300"/>
        </w:trPr>
        <w:tc>
          <w:tcPr>
            <w:tcW w:w="1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968" w:rsidRPr="00586D3A" w:rsidRDefault="008D1968" w:rsidP="008D19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6D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№544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968" w:rsidRPr="00586D3A" w:rsidRDefault="008D1968" w:rsidP="008D196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6D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968" w:rsidRPr="00586D3A" w:rsidRDefault="008D1968" w:rsidP="008D196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6D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1492</w:t>
            </w:r>
          </w:p>
        </w:tc>
        <w:tc>
          <w:tcPr>
            <w:tcW w:w="10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968" w:rsidRPr="008D1968" w:rsidRDefault="008D1968" w:rsidP="008D196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D1968">
              <w:rPr>
                <w:rFonts w:ascii="Times New Roman" w:hAnsi="Times New Roman" w:cs="Times New Roman"/>
                <w:color w:val="000000"/>
              </w:rPr>
              <w:t>0,0047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7F70"/>
            <w:noWrap/>
            <w:vAlign w:val="bottom"/>
            <w:hideMark/>
          </w:tcPr>
          <w:p w:rsidR="008D1968" w:rsidRPr="008D1968" w:rsidRDefault="008D1968" w:rsidP="008D196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D1968">
              <w:rPr>
                <w:rFonts w:ascii="Times New Roman" w:hAnsi="Times New Roman" w:cs="Times New Roman"/>
                <w:color w:val="000000"/>
              </w:rPr>
              <w:t>34</w:t>
            </w:r>
          </w:p>
        </w:tc>
      </w:tr>
      <w:tr w:rsidR="008D1968" w:rsidRPr="008D1968" w:rsidTr="008D1968">
        <w:trPr>
          <w:trHeight w:val="300"/>
        </w:trPr>
        <w:tc>
          <w:tcPr>
            <w:tcW w:w="1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968" w:rsidRPr="00586D3A" w:rsidRDefault="008D1968" w:rsidP="008D19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6D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№594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968" w:rsidRPr="00586D3A" w:rsidRDefault="008D1968" w:rsidP="008D196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6D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968" w:rsidRPr="00586D3A" w:rsidRDefault="008D1968" w:rsidP="008D196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6D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623</w:t>
            </w:r>
          </w:p>
        </w:tc>
        <w:tc>
          <w:tcPr>
            <w:tcW w:w="10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968" w:rsidRPr="008D1968" w:rsidRDefault="008D1968" w:rsidP="008D196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D1968">
              <w:rPr>
                <w:rFonts w:ascii="Times New Roman" w:hAnsi="Times New Roman" w:cs="Times New Roman"/>
                <w:color w:val="000000"/>
              </w:rPr>
              <w:t>0,0112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8D27F"/>
            <w:noWrap/>
            <w:vAlign w:val="bottom"/>
            <w:hideMark/>
          </w:tcPr>
          <w:p w:rsidR="008D1968" w:rsidRPr="008D1968" w:rsidRDefault="008D1968" w:rsidP="008D196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D1968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8D1968" w:rsidRPr="008D1968" w:rsidTr="008D1968">
        <w:trPr>
          <w:trHeight w:val="300"/>
        </w:trPr>
        <w:tc>
          <w:tcPr>
            <w:tcW w:w="1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968" w:rsidRPr="00586D3A" w:rsidRDefault="008D1968" w:rsidP="008D19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6D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№643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968" w:rsidRPr="00586D3A" w:rsidRDefault="008D1968" w:rsidP="008D196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6D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968" w:rsidRPr="00586D3A" w:rsidRDefault="008D1968" w:rsidP="008D196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6D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694</w:t>
            </w:r>
          </w:p>
        </w:tc>
        <w:tc>
          <w:tcPr>
            <w:tcW w:w="10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968" w:rsidRPr="008D1968" w:rsidRDefault="008D1968" w:rsidP="008D196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D1968">
              <w:rPr>
                <w:rFonts w:ascii="Times New Roman" w:hAnsi="Times New Roman" w:cs="Times New Roman"/>
                <w:color w:val="000000"/>
              </w:rPr>
              <w:t>0,0130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7CD7E"/>
            <w:noWrap/>
            <w:vAlign w:val="bottom"/>
            <w:hideMark/>
          </w:tcPr>
          <w:p w:rsidR="008D1968" w:rsidRPr="008D1968" w:rsidRDefault="008D1968" w:rsidP="008D196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D1968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8D1968" w:rsidRPr="008D1968" w:rsidTr="008D1968">
        <w:trPr>
          <w:trHeight w:val="300"/>
        </w:trPr>
        <w:tc>
          <w:tcPr>
            <w:tcW w:w="1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968" w:rsidRPr="00586D3A" w:rsidRDefault="008D1968" w:rsidP="008D19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6D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№684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968" w:rsidRPr="00586D3A" w:rsidRDefault="008D1968" w:rsidP="008D196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6D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968" w:rsidRPr="00586D3A" w:rsidRDefault="008D1968" w:rsidP="008D196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6D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639</w:t>
            </w:r>
          </w:p>
        </w:tc>
        <w:tc>
          <w:tcPr>
            <w:tcW w:w="10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968" w:rsidRPr="008D1968" w:rsidRDefault="008D1968" w:rsidP="008D196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D1968">
              <w:rPr>
                <w:rFonts w:ascii="Times New Roman" w:hAnsi="Times New Roman" w:cs="Times New Roman"/>
                <w:color w:val="000000"/>
              </w:rPr>
              <w:t>0,0125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FCF7E"/>
            <w:noWrap/>
            <w:vAlign w:val="bottom"/>
            <w:hideMark/>
          </w:tcPr>
          <w:p w:rsidR="008D1968" w:rsidRPr="008D1968" w:rsidRDefault="008D1968" w:rsidP="008D196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D1968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8D1968" w:rsidRPr="008D1968" w:rsidTr="008D1968">
        <w:trPr>
          <w:trHeight w:val="300"/>
        </w:trPr>
        <w:tc>
          <w:tcPr>
            <w:tcW w:w="1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968" w:rsidRPr="00586D3A" w:rsidRDefault="008D1968" w:rsidP="008D19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6D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школа №370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968" w:rsidRPr="00586D3A" w:rsidRDefault="008D1968" w:rsidP="008D196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6D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968" w:rsidRPr="00586D3A" w:rsidRDefault="008D1968" w:rsidP="008D196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6D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302</w:t>
            </w:r>
          </w:p>
        </w:tc>
        <w:tc>
          <w:tcPr>
            <w:tcW w:w="10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968" w:rsidRPr="008D1968" w:rsidRDefault="008D1968" w:rsidP="008D196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D1968">
              <w:rPr>
                <w:rFonts w:ascii="Times New Roman" w:hAnsi="Times New Roman" w:cs="Times New Roman"/>
                <w:color w:val="000000"/>
              </w:rPr>
              <w:t>0,0199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4C37C"/>
            <w:noWrap/>
            <w:vAlign w:val="bottom"/>
            <w:hideMark/>
          </w:tcPr>
          <w:p w:rsidR="008D1968" w:rsidRPr="008D1968" w:rsidRDefault="008D1968" w:rsidP="008D196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D1968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8D1968" w:rsidRPr="008D1968" w:rsidTr="008D1968">
        <w:trPr>
          <w:trHeight w:val="300"/>
        </w:trPr>
        <w:tc>
          <w:tcPr>
            <w:tcW w:w="1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968" w:rsidRPr="00586D3A" w:rsidRDefault="008D1968" w:rsidP="008D19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6D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школа №613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968" w:rsidRPr="00586D3A" w:rsidRDefault="008D1968" w:rsidP="008D196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6D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968" w:rsidRPr="00586D3A" w:rsidRDefault="008D1968" w:rsidP="008D196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6D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331</w:t>
            </w:r>
          </w:p>
        </w:tc>
        <w:tc>
          <w:tcPr>
            <w:tcW w:w="10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968" w:rsidRPr="008D1968" w:rsidRDefault="008D1968" w:rsidP="008D196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D1968">
              <w:rPr>
                <w:rFonts w:ascii="Times New Roman" w:hAnsi="Times New Roman" w:cs="Times New Roman"/>
                <w:color w:val="000000"/>
              </w:rPr>
              <w:t>0,0211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BC07B"/>
            <w:noWrap/>
            <w:vAlign w:val="bottom"/>
            <w:hideMark/>
          </w:tcPr>
          <w:p w:rsidR="008D1968" w:rsidRPr="008D1968" w:rsidRDefault="008D1968" w:rsidP="008D196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D1968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8D1968" w:rsidRPr="008D1968" w:rsidTr="008D1968">
        <w:trPr>
          <w:trHeight w:val="300"/>
        </w:trPr>
        <w:tc>
          <w:tcPr>
            <w:tcW w:w="1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968" w:rsidRPr="00586D3A" w:rsidRDefault="008D1968" w:rsidP="008D19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6D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школа №663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968" w:rsidRPr="00586D3A" w:rsidRDefault="008D1968" w:rsidP="008D196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6D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968" w:rsidRPr="00586D3A" w:rsidRDefault="008D1968" w:rsidP="008D196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6D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394</w:t>
            </w:r>
          </w:p>
        </w:tc>
        <w:tc>
          <w:tcPr>
            <w:tcW w:w="10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968" w:rsidRPr="008D1968" w:rsidRDefault="008D1968" w:rsidP="008D196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D1968">
              <w:rPr>
                <w:rFonts w:ascii="Times New Roman" w:hAnsi="Times New Roman" w:cs="Times New Roman"/>
                <w:color w:val="000000"/>
              </w:rPr>
              <w:t>0,0152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DC57C"/>
            <w:noWrap/>
            <w:vAlign w:val="bottom"/>
            <w:hideMark/>
          </w:tcPr>
          <w:p w:rsidR="008D1968" w:rsidRPr="008D1968" w:rsidRDefault="008D1968" w:rsidP="008D196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D1968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</w:tbl>
    <w:p w:rsidR="00586D3A" w:rsidRDefault="00586D3A" w:rsidP="004C0A96">
      <w:pPr>
        <w:ind w:firstLine="567"/>
        <w:jc w:val="both"/>
        <w:rPr>
          <w:rFonts w:ascii="Times New Roman" w:hAnsi="Times New Roman" w:cs="Times New Roman"/>
          <w:sz w:val="24"/>
        </w:rPr>
      </w:pPr>
    </w:p>
    <w:p w:rsidR="004C0A96" w:rsidRDefault="00665A03" w:rsidP="004C0A96">
      <w:pP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подсчете не учитывались должности, наименование которых не отвечало </w:t>
      </w:r>
      <w:r w:rsidR="00401BC2">
        <w:rPr>
          <w:rFonts w:ascii="Times New Roman" w:hAnsi="Times New Roman" w:cs="Times New Roman"/>
          <w:sz w:val="24"/>
        </w:rPr>
        <w:t>учитываем</w:t>
      </w:r>
      <w:r w:rsidR="00E21922">
        <w:rPr>
          <w:rFonts w:ascii="Times New Roman" w:hAnsi="Times New Roman" w:cs="Times New Roman"/>
          <w:sz w:val="24"/>
        </w:rPr>
        <w:t>ым</w:t>
      </w:r>
      <w:r w:rsidR="00401BC2">
        <w:rPr>
          <w:rFonts w:ascii="Times New Roman" w:hAnsi="Times New Roman" w:cs="Times New Roman"/>
          <w:sz w:val="24"/>
        </w:rPr>
        <w:t xml:space="preserve"> </w:t>
      </w:r>
      <w:r w:rsidR="00E21922">
        <w:rPr>
          <w:rFonts w:ascii="Times New Roman" w:hAnsi="Times New Roman" w:cs="Times New Roman"/>
          <w:sz w:val="24"/>
        </w:rPr>
        <w:t>должностям</w:t>
      </w:r>
      <w:r>
        <w:rPr>
          <w:rFonts w:ascii="Times New Roman" w:hAnsi="Times New Roman" w:cs="Times New Roman"/>
          <w:sz w:val="24"/>
        </w:rPr>
        <w:t xml:space="preserve"> Методики</w:t>
      </w:r>
      <w:r w:rsidR="00E21922">
        <w:rPr>
          <w:rFonts w:ascii="Times New Roman" w:hAnsi="Times New Roman" w:cs="Times New Roman"/>
          <w:sz w:val="24"/>
        </w:rPr>
        <w:t xml:space="preserve"> при подсчете баллов</w:t>
      </w:r>
      <w:r w:rsidR="00F316BE">
        <w:rPr>
          <w:rFonts w:ascii="Times New Roman" w:hAnsi="Times New Roman" w:cs="Times New Roman"/>
          <w:sz w:val="24"/>
        </w:rPr>
        <w:t xml:space="preserve">, например, психолог, </w:t>
      </w:r>
      <w:r>
        <w:rPr>
          <w:rFonts w:ascii="Times New Roman" w:hAnsi="Times New Roman" w:cs="Times New Roman"/>
          <w:sz w:val="24"/>
        </w:rPr>
        <w:t xml:space="preserve">в то </w:t>
      </w:r>
      <w:r w:rsidR="00401BC2">
        <w:rPr>
          <w:rFonts w:ascii="Times New Roman" w:hAnsi="Times New Roman" w:cs="Times New Roman"/>
          <w:sz w:val="24"/>
        </w:rPr>
        <w:t>время как в Методике – педагог-психолог</w:t>
      </w:r>
      <w:r>
        <w:rPr>
          <w:rFonts w:ascii="Times New Roman" w:hAnsi="Times New Roman" w:cs="Times New Roman"/>
          <w:sz w:val="24"/>
        </w:rPr>
        <w:t xml:space="preserve"> и т.п. Рекомендуем администрации школ при необходимости откорректировать наименование должностей спе</w:t>
      </w:r>
      <w:r w:rsidR="00B15DE6">
        <w:rPr>
          <w:rFonts w:ascii="Times New Roman" w:hAnsi="Times New Roman" w:cs="Times New Roman"/>
          <w:sz w:val="24"/>
        </w:rPr>
        <w:t>циалистов службы сопровождения.</w:t>
      </w:r>
    </w:p>
    <w:p w:rsidR="00665A03" w:rsidRPr="00665A03" w:rsidRDefault="00665A03" w:rsidP="00665A03">
      <w:pPr>
        <w:pStyle w:val="2"/>
      </w:pPr>
      <w:bookmarkStart w:id="5" w:name="_Toc50718226"/>
      <w:r w:rsidRPr="00665A03">
        <w:t>4.4. Компонент рейтинга ОО по квалификационной категории учителей</w:t>
      </w:r>
      <w:bookmarkEnd w:id="5"/>
      <w:r w:rsidRPr="00665A03">
        <w:t xml:space="preserve"> </w:t>
      </w:r>
    </w:p>
    <w:p w:rsidR="00665A03" w:rsidRPr="00665A03" w:rsidRDefault="00665A03" w:rsidP="00665A03">
      <w:pPr>
        <w:ind w:firstLine="567"/>
        <w:jc w:val="both"/>
        <w:rPr>
          <w:rFonts w:ascii="Times New Roman" w:hAnsi="Times New Roman" w:cs="Times New Roman"/>
          <w:sz w:val="24"/>
        </w:rPr>
      </w:pPr>
      <w:r w:rsidRPr="00665A03">
        <w:rPr>
          <w:rFonts w:ascii="Times New Roman" w:hAnsi="Times New Roman" w:cs="Times New Roman"/>
          <w:sz w:val="24"/>
        </w:rPr>
        <w:t xml:space="preserve">Показателем компонента рейтинга 4.4 являются </w:t>
      </w:r>
      <w:r w:rsidRPr="00665A03">
        <w:rPr>
          <w:rFonts w:ascii="Times New Roman" w:hAnsi="Times New Roman" w:cs="Times New Roman"/>
          <w:i/>
          <w:iCs/>
          <w:sz w:val="24"/>
        </w:rPr>
        <w:t>квалифик</w:t>
      </w:r>
      <w:r w:rsidR="002876F7">
        <w:rPr>
          <w:rFonts w:ascii="Times New Roman" w:hAnsi="Times New Roman" w:cs="Times New Roman"/>
          <w:i/>
          <w:iCs/>
          <w:sz w:val="24"/>
        </w:rPr>
        <w:t>ационные категории учителей ОО.</w:t>
      </w:r>
    </w:p>
    <w:p w:rsidR="00665A03" w:rsidRPr="00665A03" w:rsidRDefault="00665A03" w:rsidP="00665A03">
      <w:pPr>
        <w:ind w:firstLine="567"/>
        <w:jc w:val="both"/>
        <w:rPr>
          <w:rFonts w:ascii="Times New Roman" w:hAnsi="Times New Roman" w:cs="Times New Roman"/>
          <w:sz w:val="24"/>
        </w:rPr>
      </w:pPr>
      <w:r w:rsidRPr="00665A03">
        <w:rPr>
          <w:rFonts w:ascii="Times New Roman" w:hAnsi="Times New Roman" w:cs="Times New Roman"/>
          <w:sz w:val="24"/>
        </w:rPr>
        <w:t>Первичные данные – квалификационная категория каждого учи</w:t>
      </w:r>
      <w:r w:rsidR="00600685">
        <w:rPr>
          <w:rFonts w:ascii="Times New Roman" w:hAnsi="Times New Roman" w:cs="Times New Roman"/>
          <w:sz w:val="24"/>
        </w:rPr>
        <w:t>теля ОО, количество учителей ОО, -</w:t>
      </w:r>
      <w:r w:rsidRPr="00665A03">
        <w:rPr>
          <w:rFonts w:ascii="Times New Roman" w:hAnsi="Times New Roman" w:cs="Times New Roman"/>
          <w:sz w:val="24"/>
        </w:rPr>
        <w:t xml:space="preserve"> </w:t>
      </w:r>
      <w:r w:rsidR="00600685">
        <w:rPr>
          <w:rFonts w:ascii="Times New Roman" w:hAnsi="Times New Roman" w:cs="Times New Roman"/>
          <w:sz w:val="24"/>
        </w:rPr>
        <w:t xml:space="preserve">выгружены из АИСУ «Параграф» </w:t>
      </w:r>
      <w:r w:rsidR="002608BC" w:rsidRPr="002608BC">
        <w:rPr>
          <w:rFonts w:ascii="Times New Roman" w:hAnsi="Times New Roman" w:cs="Times New Roman"/>
          <w:sz w:val="24"/>
        </w:rPr>
        <w:t>04</w:t>
      </w:r>
      <w:r w:rsidR="008B53C3" w:rsidRPr="002608BC">
        <w:rPr>
          <w:rFonts w:ascii="Times New Roman" w:hAnsi="Times New Roman" w:cs="Times New Roman"/>
          <w:sz w:val="24"/>
        </w:rPr>
        <w:t>.07.</w:t>
      </w:r>
      <w:r w:rsidR="00600685" w:rsidRPr="002608BC">
        <w:rPr>
          <w:rFonts w:ascii="Times New Roman" w:hAnsi="Times New Roman" w:cs="Times New Roman"/>
          <w:sz w:val="24"/>
        </w:rPr>
        <w:t>202</w:t>
      </w:r>
      <w:r w:rsidR="008B53C3" w:rsidRPr="002608BC">
        <w:rPr>
          <w:rFonts w:ascii="Times New Roman" w:hAnsi="Times New Roman" w:cs="Times New Roman"/>
          <w:sz w:val="24"/>
        </w:rPr>
        <w:t>2</w:t>
      </w:r>
      <w:r w:rsidR="00600685" w:rsidRPr="002608BC">
        <w:rPr>
          <w:rFonts w:ascii="Times New Roman" w:hAnsi="Times New Roman" w:cs="Times New Roman"/>
          <w:sz w:val="24"/>
        </w:rPr>
        <w:t xml:space="preserve"> г.</w:t>
      </w:r>
      <w:r w:rsidR="00600685">
        <w:rPr>
          <w:rFonts w:ascii="Times New Roman" w:hAnsi="Times New Roman" w:cs="Times New Roman"/>
          <w:sz w:val="24"/>
        </w:rPr>
        <w:t xml:space="preserve"> </w:t>
      </w:r>
    </w:p>
    <w:p w:rsidR="00665A03" w:rsidRPr="00665A03" w:rsidRDefault="00665A03" w:rsidP="00665A03">
      <w:pPr>
        <w:ind w:firstLine="567"/>
        <w:jc w:val="both"/>
        <w:rPr>
          <w:rFonts w:ascii="Times New Roman" w:hAnsi="Times New Roman" w:cs="Times New Roman"/>
          <w:sz w:val="24"/>
        </w:rPr>
      </w:pPr>
      <w:r w:rsidRPr="00665A03">
        <w:rPr>
          <w:rFonts w:ascii="Times New Roman" w:hAnsi="Times New Roman" w:cs="Times New Roman"/>
          <w:sz w:val="24"/>
        </w:rPr>
        <w:t>За каждого учителя с соответствующей квалификационной категорией начисляются б</w:t>
      </w:r>
      <w:r w:rsidR="00B15DE6">
        <w:rPr>
          <w:rFonts w:ascii="Times New Roman" w:hAnsi="Times New Roman" w:cs="Times New Roman"/>
          <w:sz w:val="24"/>
        </w:rPr>
        <w:t>аллы:</w:t>
      </w:r>
    </w:p>
    <w:p w:rsidR="00665A03" w:rsidRPr="00665A03" w:rsidRDefault="00665A03" w:rsidP="00665A03">
      <w:pP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2876F7">
        <w:rPr>
          <w:rFonts w:ascii="Times New Roman" w:hAnsi="Times New Roman" w:cs="Times New Roman"/>
          <w:sz w:val="24"/>
        </w:rPr>
        <w:t xml:space="preserve"> первая – 1 балл,</w:t>
      </w:r>
    </w:p>
    <w:p w:rsidR="00665A03" w:rsidRPr="00665A03" w:rsidRDefault="00665A03" w:rsidP="00665A03">
      <w:pP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2876F7">
        <w:rPr>
          <w:rFonts w:ascii="Times New Roman" w:hAnsi="Times New Roman" w:cs="Times New Roman"/>
          <w:sz w:val="24"/>
        </w:rPr>
        <w:t xml:space="preserve"> высшая – 2 балла.</w:t>
      </w:r>
    </w:p>
    <w:p w:rsidR="00665A03" w:rsidRDefault="00665A03" w:rsidP="00665A03">
      <w:pPr>
        <w:ind w:firstLine="567"/>
        <w:jc w:val="both"/>
        <w:rPr>
          <w:rFonts w:ascii="Times New Roman" w:hAnsi="Times New Roman" w:cs="Times New Roman"/>
          <w:sz w:val="24"/>
        </w:rPr>
      </w:pPr>
      <w:r w:rsidRPr="00665A03">
        <w:rPr>
          <w:rFonts w:ascii="Times New Roman" w:hAnsi="Times New Roman" w:cs="Times New Roman"/>
          <w:sz w:val="24"/>
        </w:rPr>
        <w:t>Показатель компонента рейтинга 4.4 вычисляется как отношение суммы начисленных ОО баллов к количеству учителей в ОО</w:t>
      </w:r>
      <w:r>
        <w:rPr>
          <w:rFonts w:ascii="Times New Roman" w:hAnsi="Times New Roman" w:cs="Times New Roman"/>
          <w:sz w:val="24"/>
        </w:rPr>
        <w:t>.</w:t>
      </w:r>
    </w:p>
    <w:tbl>
      <w:tblPr>
        <w:tblW w:w="48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4"/>
        <w:gridCol w:w="1625"/>
        <w:gridCol w:w="1217"/>
        <w:gridCol w:w="1624"/>
        <w:gridCol w:w="1215"/>
      </w:tblGrid>
      <w:tr w:rsidR="00582937" w:rsidRPr="00600685" w:rsidTr="001760EE">
        <w:trPr>
          <w:trHeight w:val="20"/>
          <w:tblHeader/>
        </w:trPr>
        <w:tc>
          <w:tcPr>
            <w:tcW w:w="1718" w:type="pct"/>
            <w:shd w:val="clear" w:color="DDEBF7" w:fill="DDEBF7"/>
            <w:noWrap/>
            <w:vAlign w:val="bottom"/>
            <w:hideMark/>
          </w:tcPr>
          <w:p w:rsidR="00582937" w:rsidRPr="00582937" w:rsidRDefault="001760EE" w:rsidP="0058293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Краткое наименование ОУ</w:t>
            </w:r>
          </w:p>
        </w:tc>
        <w:tc>
          <w:tcPr>
            <w:tcW w:w="939" w:type="pct"/>
            <w:shd w:val="clear" w:color="DDEBF7" w:fill="DDEBF7"/>
            <w:vAlign w:val="bottom"/>
            <w:hideMark/>
          </w:tcPr>
          <w:p w:rsidR="00582937" w:rsidRPr="00582937" w:rsidRDefault="00582937" w:rsidP="0060068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29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Количество </w:t>
            </w:r>
            <w:r w:rsidR="00600685" w:rsidRPr="006006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учителей</w:t>
            </w:r>
          </w:p>
        </w:tc>
        <w:tc>
          <w:tcPr>
            <w:tcW w:w="703" w:type="pct"/>
            <w:shd w:val="clear" w:color="DDEBF7" w:fill="DDEBF7"/>
            <w:vAlign w:val="bottom"/>
            <w:hideMark/>
          </w:tcPr>
          <w:p w:rsidR="00582937" w:rsidRPr="00582937" w:rsidRDefault="00582937" w:rsidP="0060068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29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Сумма </w:t>
            </w:r>
            <w:r w:rsidR="00600685" w:rsidRPr="006006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баллов</w:t>
            </w:r>
          </w:p>
        </w:tc>
        <w:tc>
          <w:tcPr>
            <w:tcW w:w="938" w:type="pct"/>
            <w:shd w:val="clear" w:color="DDEBF7" w:fill="DDEBF7"/>
            <w:vAlign w:val="bottom"/>
            <w:hideMark/>
          </w:tcPr>
          <w:p w:rsidR="00582937" w:rsidRPr="00582937" w:rsidRDefault="00600685" w:rsidP="0058293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06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</w:t>
            </w:r>
            <w:r w:rsidR="00582937" w:rsidRPr="005829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тношение </w:t>
            </w:r>
          </w:p>
        </w:tc>
        <w:tc>
          <w:tcPr>
            <w:tcW w:w="702" w:type="pct"/>
            <w:shd w:val="clear" w:color="DDEBF7" w:fill="DDEBF7"/>
            <w:vAlign w:val="bottom"/>
            <w:hideMark/>
          </w:tcPr>
          <w:p w:rsidR="00582937" w:rsidRPr="00582937" w:rsidRDefault="001760EE" w:rsidP="001760E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</w:t>
            </w:r>
            <w:r w:rsidR="00582937" w:rsidRPr="005829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анг</w:t>
            </w:r>
          </w:p>
        </w:tc>
      </w:tr>
      <w:tr w:rsidR="00E37A5D" w:rsidRPr="00E37A5D" w:rsidTr="002608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A5D" w:rsidRPr="00E37A5D" w:rsidRDefault="00E37A5D" w:rsidP="00E37A5D">
            <w:pPr>
              <w:rPr>
                <w:rFonts w:ascii="Times New Roman" w:eastAsia="Times New Roman" w:hAnsi="Times New Roman" w:cs="Times New Roman"/>
                <w:bCs/>
                <w:color w:val="FFFFFF"/>
                <w:lang w:eastAsia="ru-RU"/>
              </w:rPr>
            </w:pPr>
            <w:r w:rsidRPr="00E37A5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ГБОУ гимназия №524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A5D" w:rsidRPr="00E37A5D" w:rsidRDefault="00E37A5D" w:rsidP="00E37A5D">
            <w:pPr>
              <w:jc w:val="right"/>
              <w:rPr>
                <w:rFonts w:ascii="Times New Roman" w:eastAsia="Times New Roman" w:hAnsi="Times New Roman" w:cs="Times New Roman"/>
                <w:bCs/>
                <w:color w:val="FFFFFF"/>
                <w:lang w:eastAsia="ru-RU"/>
              </w:rPr>
            </w:pPr>
            <w:r w:rsidRPr="00E37A5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102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A5D" w:rsidRPr="00E37A5D" w:rsidRDefault="00E37A5D" w:rsidP="00E37A5D">
            <w:pPr>
              <w:jc w:val="right"/>
              <w:rPr>
                <w:rFonts w:ascii="Times New Roman" w:eastAsia="Times New Roman" w:hAnsi="Times New Roman" w:cs="Times New Roman"/>
                <w:bCs/>
                <w:color w:val="FFFFFF"/>
                <w:lang w:eastAsia="ru-RU"/>
              </w:rPr>
            </w:pPr>
            <w:r w:rsidRPr="00E37A5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99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A5D" w:rsidRPr="00E37A5D" w:rsidRDefault="00E37A5D" w:rsidP="00E37A5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7A5D">
              <w:rPr>
                <w:rFonts w:ascii="Times New Roman" w:hAnsi="Times New Roman" w:cs="Times New Roman"/>
                <w:color w:val="000000"/>
              </w:rPr>
              <w:t>0,9706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9C75"/>
            <w:vAlign w:val="bottom"/>
            <w:hideMark/>
          </w:tcPr>
          <w:p w:rsidR="00E37A5D" w:rsidRPr="00E37A5D" w:rsidRDefault="00E37A5D" w:rsidP="00E37A5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7A5D">
              <w:rPr>
                <w:rFonts w:ascii="Times New Roman" w:hAnsi="Times New Roman" w:cs="Times New Roman"/>
                <w:color w:val="000000"/>
              </w:rPr>
              <w:t>30</w:t>
            </w:r>
          </w:p>
        </w:tc>
      </w:tr>
      <w:tr w:rsidR="00E37A5D" w:rsidRPr="00E37A5D" w:rsidTr="002608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A5D" w:rsidRPr="00E37A5D" w:rsidRDefault="00E37A5D" w:rsidP="00E37A5D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37A5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ГБОУ гимназия №526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A5D" w:rsidRPr="00E37A5D" w:rsidRDefault="00E37A5D" w:rsidP="00E37A5D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37A5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83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A5D" w:rsidRPr="00E37A5D" w:rsidRDefault="00E37A5D" w:rsidP="00E37A5D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37A5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122</w:t>
            </w:r>
          </w:p>
        </w:tc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A5D" w:rsidRPr="00E37A5D" w:rsidRDefault="00E37A5D" w:rsidP="00E37A5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7A5D">
              <w:rPr>
                <w:rFonts w:ascii="Times New Roman" w:hAnsi="Times New Roman" w:cs="Times New Roman"/>
                <w:color w:val="000000"/>
              </w:rPr>
              <w:t>1,4699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7CD7E"/>
            <w:noWrap/>
            <w:vAlign w:val="bottom"/>
            <w:hideMark/>
          </w:tcPr>
          <w:p w:rsidR="00E37A5D" w:rsidRPr="00E37A5D" w:rsidRDefault="00E37A5D" w:rsidP="00E37A5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7A5D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E37A5D" w:rsidRPr="00E37A5D" w:rsidTr="002608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A5D" w:rsidRPr="00E37A5D" w:rsidRDefault="00E37A5D" w:rsidP="00E37A5D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37A5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ГБОУ лицей №366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A5D" w:rsidRPr="00E37A5D" w:rsidRDefault="00E37A5D" w:rsidP="00E37A5D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37A5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75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A5D" w:rsidRPr="00E37A5D" w:rsidRDefault="00E37A5D" w:rsidP="00E37A5D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37A5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113</w:t>
            </w:r>
          </w:p>
        </w:tc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A5D" w:rsidRPr="00E37A5D" w:rsidRDefault="00E37A5D" w:rsidP="00E37A5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7A5D">
              <w:rPr>
                <w:rFonts w:ascii="Times New Roman" w:hAnsi="Times New Roman" w:cs="Times New Roman"/>
                <w:color w:val="000000"/>
              </w:rPr>
              <w:t>1,5067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BC07B"/>
            <w:noWrap/>
            <w:vAlign w:val="bottom"/>
            <w:hideMark/>
          </w:tcPr>
          <w:p w:rsidR="00E37A5D" w:rsidRPr="00E37A5D" w:rsidRDefault="00E37A5D" w:rsidP="00E37A5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7A5D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E37A5D" w:rsidRPr="00E37A5D" w:rsidTr="002608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A5D" w:rsidRPr="00E37A5D" w:rsidRDefault="00E37A5D" w:rsidP="00E37A5D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37A5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ГБОУ лицей №373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A5D" w:rsidRPr="00E37A5D" w:rsidRDefault="00E37A5D" w:rsidP="00E37A5D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37A5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64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A5D" w:rsidRPr="00E37A5D" w:rsidRDefault="00E37A5D" w:rsidP="00E37A5D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37A5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87</w:t>
            </w:r>
          </w:p>
        </w:tc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A5D" w:rsidRPr="00E37A5D" w:rsidRDefault="00E37A5D" w:rsidP="00E37A5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7A5D">
              <w:rPr>
                <w:rFonts w:ascii="Times New Roman" w:hAnsi="Times New Roman" w:cs="Times New Roman"/>
                <w:color w:val="000000"/>
              </w:rPr>
              <w:t>1,3594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8D27F"/>
            <w:noWrap/>
            <w:vAlign w:val="bottom"/>
            <w:hideMark/>
          </w:tcPr>
          <w:p w:rsidR="00E37A5D" w:rsidRPr="00E37A5D" w:rsidRDefault="00E37A5D" w:rsidP="00E37A5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7A5D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E37A5D" w:rsidRPr="00E37A5D" w:rsidTr="002608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A5D" w:rsidRPr="00E37A5D" w:rsidRDefault="00E37A5D" w:rsidP="00E37A5D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37A5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ГБОУ Морская школа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A5D" w:rsidRPr="00E37A5D" w:rsidRDefault="00E37A5D" w:rsidP="00E37A5D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37A5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A5D" w:rsidRPr="00E37A5D" w:rsidRDefault="00E37A5D" w:rsidP="00E37A5D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37A5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37</w:t>
            </w:r>
          </w:p>
        </w:tc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A5D" w:rsidRPr="00E37A5D" w:rsidRDefault="00E37A5D" w:rsidP="00E37A5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7A5D">
              <w:rPr>
                <w:rFonts w:ascii="Times New Roman" w:hAnsi="Times New Roman" w:cs="Times New Roman"/>
                <w:color w:val="000000"/>
              </w:rPr>
              <w:t>0,9250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8671"/>
            <w:noWrap/>
            <w:vAlign w:val="bottom"/>
            <w:hideMark/>
          </w:tcPr>
          <w:p w:rsidR="00E37A5D" w:rsidRPr="00E37A5D" w:rsidRDefault="00E37A5D" w:rsidP="00E37A5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7A5D">
              <w:rPr>
                <w:rFonts w:ascii="Times New Roman" w:hAnsi="Times New Roman" w:cs="Times New Roman"/>
                <w:color w:val="000000"/>
              </w:rPr>
              <w:t>33</w:t>
            </w:r>
          </w:p>
        </w:tc>
      </w:tr>
      <w:tr w:rsidR="00E37A5D" w:rsidRPr="00E37A5D" w:rsidTr="002608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A5D" w:rsidRPr="00E37A5D" w:rsidRDefault="00E37A5D" w:rsidP="00E37A5D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37A5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ГБОУ прогимназия №698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A5D" w:rsidRPr="00E37A5D" w:rsidRDefault="00E37A5D" w:rsidP="00E37A5D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37A5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26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A5D" w:rsidRPr="00E37A5D" w:rsidRDefault="00E37A5D" w:rsidP="00E37A5D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37A5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30</w:t>
            </w:r>
          </w:p>
        </w:tc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A5D" w:rsidRPr="00E37A5D" w:rsidRDefault="00E37A5D" w:rsidP="00E37A5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7A5D">
              <w:rPr>
                <w:rFonts w:ascii="Times New Roman" w:hAnsi="Times New Roman" w:cs="Times New Roman"/>
                <w:color w:val="000000"/>
              </w:rPr>
              <w:t>1,1538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382"/>
            <w:noWrap/>
            <w:vAlign w:val="bottom"/>
            <w:hideMark/>
          </w:tcPr>
          <w:p w:rsidR="00E37A5D" w:rsidRPr="00E37A5D" w:rsidRDefault="00E37A5D" w:rsidP="00E37A5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7A5D">
              <w:rPr>
                <w:rFonts w:ascii="Times New Roman" w:hAnsi="Times New Roman" w:cs="Times New Roman"/>
                <w:color w:val="000000"/>
              </w:rPr>
              <w:t>16</w:t>
            </w:r>
          </w:p>
        </w:tc>
      </w:tr>
      <w:tr w:rsidR="00E37A5D" w:rsidRPr="00E37A5D" w:rsidTr="002608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A5D" w:rsidRPr="00E37A5D" w:rsidRDefault="00E37A5D" w:rsidP="00E37A5D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37A5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ГБОУ СОШ №1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A5D" w:rsidRPr="00E37A5D" w:rsidRDefault="00E37A5D" w:rsidP="00E37A5D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37A5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44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A5D" w:rsidRPr="00E37A5D" w:rsidRDefault="00E37A5D" w:rsidP="00E37A5D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37A5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65</w:t>
            </w:r>
          </w:p>
        </w:tc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A5D" w:rsidRPr="00E37A5D" w:rsidRDefault="00E37A5D" w:rsidP="00E37A5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7A5D">
              <w:rPr>
                <w:rFonts w:ascii="Times New Roman" w:hAnsi="Times New Roman" w:cs="Times New Roman"/>
                <w:color w:val="000000"/>
              </w:rPr>
              <w:t>1,4773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5C87D"/>
            <w:noWrap/>
            <w:vAlign w:val="bottom"/>
            <w:hideMark/>
          </w:tcPr>
          <w:p w:rsidR="00E37A5D" w:rsidRPr="00E37A5D" w:rsidRDefault="00E37A5D" w:rsidP="00E37A5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7A5D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E37A5D" w:rsidRPr="00E37A5D" w:rsidTr="002608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A5D" w:rsidRPr="00E37A5D" w:rsidRDefault="00E37A5D" w:rsidP="00E37A5D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37A5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ГБОУ СОШ №351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A5D" w:rsidRPr="00E37A5D" w:rsidRDefault="00E37A5D" w:rsidP="00E37A5D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37A5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65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A5D" w:rsidRPr="00E37A5D" w:rsidRDefault="00E37A5D" w:rsidP="00E37A5D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37A5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52</w:t>
            </w:r>
          </w:p>
        </w:tc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A5D" w:rsidRPr="00E37A5D" w:rsidRDefault="00E37A5D" w:rsidP="00E37A5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7A5D">
              <w:rPr>
                <w:rFonts w:ascii="Times New Roman" w:hAnsi="Times New Roman" w:cs="Times New Roman"/>
                <w:color w:val="000000"/>
              </w:rPr>
              <w:t>0,8000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716D"/>
            <w:noWrap/>
            <w:vAlign w:val="bottom"/>
            <w:hideMark/>
          </w:tcPr>
          <w:p w:rsidR="00E37A5D" w:rsidRPr="00E37A5D" w:rsidRDefault="00E37A5D" w:rsidP="00E37A5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7A5D">
              <w:rPr>
                <w:rFonts w:ascii="Times New Roman" w:hAnsi="Times New Roman" w:cs="Times New Roman"/>
                <w:color w:val="000000"/>
              </w:rPr>
              <w:t>36</w:t>
            </w:r>
          </w:p>
        </w:tc>
      </w:tr>
      <w:tr w:rsidR="00E37A5D" w:rsidRPr="00E37A5D" w:rsidTr="002608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A5D" w:rsidRPr="00E37A5D" w:rsidRDefault="00E37A5D" w:rsidP="00E37A5D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37A5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ГБОУ СОШ №353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A5D" w:rsidRPr="00E37A5D" w:rsidRDefault="00E37A5D" w:rsidP="00E37A5D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37A5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A5D" w:rsidRPr="00E37A5D" w:rsidRDefault="00E37A5D" w:rsidP="00E37A5D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37A5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21</w:t>
            </w:r>
          </w:p>
        </w:tc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A5D" w:rsidRPr="00E37A5D" w:rsidRDefault="00E37A5D" w:rsidP="00E37A5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7A5D">
              <w:rPr>
                <w:rFonts w:ascii="Times New Roman" w:hAnsi="Times New Roman" w:cs="Times New Roman"/>
                <w:color w:val="000000"/>
              </w:rPr>
              <w:t>1,0500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C77E"/>
            <w:noWrap/>
            <w:vAlign w:val="bottom"/>
            <w:hideMark/>
          </w:tcPr>
          <w:p w:rsidR="00E37A5D" w:rsidRPr="00E37A5D" w:rsidRDefault="00E37A5D" w:rsidP="00E37A5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7A5D">
              <w:rPr>
                <w:rFonts w:ascii="Times New Roman" w:hAnsi="Times New Roman" w:cs="Times New Roman"/>
                <w:color w:val="000000"/>
              </w:rPr>
              <w:t>24</w:t>
            </w:r>
          </w:p>
        </w:tc>
      </w:tr>
      <w:tr w:rsidR="00E37A5D" w:rsidRPr="00E37A5D" w:rsidTr="002608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A5D" w:rsidRPr="00E37A5D" w:rsidRDefault="00E37A5D" w:rsidP="00E37A5D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37A5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ГБОУ СОШ №354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A5D" w:rsidRPr="00E37A5D" w:rsidRDefault="00E37A5D" w:rsidP="00E37A5D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37A5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33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A5D" w:rsidRPr="00E37A5D" w:rsidRDefault="00E37A5D" w:rsidP="00E37A5D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37A5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35</w:t>
            </w:r>
          </w:p>
        </w:tc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A5D" w:rsidRPr="00E37A5D" w:rsidRDefault="00E37A5D" w:rsidP="00E37A5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7A5D">
              <w:rPr>
                <w:rFonts w:ascii="Times New Roman" w:hAnsi="Times New Roman" w:cs="Times New Roman"/>
                <w:color w:val="000000"/>
              </w:rPr>
              <w:t>1,0606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680"/>
            <w:noWrap/>
            <w:vAlign w:val="bottom"/>
            <w:hideMark/>
          </w:tcPr>
          <w:p w:rsidR="00E37A5D" w:rsidRPr="00E37A5D" w:rsidRDefault="00E37A5D" w:rsidP="00E37A5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7A5D">
              <w:rPr>
                <w:rFonts w:ascii="Times New Roman" w:hAnsi="Times New Roman" w:cs="Times New Roman"/>
                <w:color w:val="000000"/>
              </w:rPr>
              <w:t>22</w:t>
            </w:r>
          </w:p>
        </w:tc>
      </w:tr>
      <w:tr w:rsidR="00E37A5D" w:rsidRPr="00E37A5D" w:rsidTr="002608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A5D" w:rsidRPr="00E37A5D" w:rsidRDefault="00E37A5D" w:rsidP="00E37A5D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37A5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ГБОУ СОШ №355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A5D" w:rsidRPr="00E37A5D" w:rsidRDefault="00E37A5D" w:rsidP="00E37A5D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37A5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56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A5D" w:rsidRPr="00E37A5D" w:rsidRDefault="00E37A5D" w:rsidP="00E37A5D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37A5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63</w:t>
            </w:r>
          </w:p>
        </w:tc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A5D" w:rsidRPr="00E37A5D" w:rsidRDefault="00E37A5D" w:rsidP="00E37A5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7A5D">
              <w:rPr>
                <w:rFonts w:ascii="Times New Roman" w:hAnsi="Times New Roman" w:cs="Times New Roman"/>
                <w:color w:val="000000"/>
              </w:rPr>
              <w:t>1,1250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683"/>
            <w:noWrap/>
            <w:vAlign w:val="bottom"/>
            <w:hideMark/>
          </w:tcPr>
          <w:p w:rsidR="00E37A5D" w:rsidRPr="00E37A5D" w:rsidRDefault="00E37A5D" w:rsidP="00E37A5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7A5D">
              <w:rPr>
                <w:rFonts w:ascii="Times New Roman" w:hAnsi="Times New Roman" w:cs="Times New Roman"/>
                <w:color w:val="000000"/>
              </w:rPr>
              <w:t>17</w:t>
            </w:r>
          </w:p>
        </w:tc>
      </w:tr>
      <w:tr w:rsidR="00E37A5D" w:rsidRPr="00E37A5D" w:rsidTr="002608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A5D" w:rsidRPr="00E37A5D" w:rsidRDefault="00E37A5D" w:rsidP="00E37A5D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37A5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ГБОУ СОШ №356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A5D" w:rsidRPr="00E37A5D" w:rsidRDefault="00E37A5D" w:rsidP="00E37A5D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37A5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63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A5D" w:rsidRPr="00E37A5D" w:rsidRDefault="00E37A5D" w:rsidP="00E37A5D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37A5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77</w:t>
            </w:r>
          </w:p>
        </w:tc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A5D" w:rsidRPr="00E37A5D" w:rsidRDefault="00E37A5D" w:rsidP="00E37A5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7A5D">
              <w:rPr>
                <w:rFonts w:ascii="Times New Roman" w:hAnsi="Times New Roman" w:cs="Times New Roman"/>
                <w:color w:val="000000"/>
              </w:rPr>
              <w:t>1,2222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BDC81"/>
            <w:noWrap/>
            <w:vAlign w:val="bottom"/>
            <w:hideMark/>
          </w:tcPr>
          <w:p w:rsidR="00E37A5D" w:rsidRPr="00E37A5D" w:rsidRDefault="00E37A5D" w:rsidP="00E37A5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7A5D"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E37A5D" w:rsidRPr="00E37A5D" w:rsidTr="002608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A5D" w:rsidRPr="00E37A5D" w:rsidRDefault="00E37A5D" w:rsidP="00E37A5D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37A5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ГБОУ СОШ №358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A5D" w:rsidRPr="00E37A5D" w:rsidRDefault="00E37A5D" w:rsidP="00E37A5D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37A5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69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A5D" w:rsidRPr="00E37A5D" w:rsidRDefault="00E37A5D" w:rsidP="00E37A5D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37A5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69</w:t>
            </w:r>
          </w:p>
        </w:tc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A5D" w:rsidRPr="00E37A5D" w:rsidRDefault="00E37A5D" w:rsidP="00E37A5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7A5D">
              <w:rPr>
                <w:rFonts w:ascii="Times New Roman" w:hAnsi="Times New Roman" w:cs="Times New Roman"/>
                <w:color w:val="000000"/>
              </w:rPr>
              <w:t>1,0000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AA78"/>
            <w:noWrap/>
            <w:vAlign w:val="bottom"/>
            <w:hideMark/>
          </w:tcPr>
          <w:p w:rsidR="00E37A5D" w:rsidRPr="00E37A5D" w:rsidRDefault="00E37A5D" w:rsidP="00E37A5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7A5D">
              <w:rPr>
                <w:rFonts w:ascii="Times New Roman" w:hAnsi="Times New Roman" w:cs="Times New Roman"/>
                <w:color w:val="000000"/>
              </w:rPr>
              <w:t>28</w:t>
            </w:r>
          </w:p>
        </w:tc>
      </w:tr>
      <w:tr w:rsidR="00E37A5D" w:rsidRPr="00E37A5D" w:rsidTr="002608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A5D" w:rsidRPr="00E37A5D" w:rsidRDefault="00E37A5D" w:rsidP="00E37A5D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37A5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ГБОУ СОШ №362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A5D" w:rsidRPr="00E37A5D" w:rsidRDefault="00E37A5D" w:rsidP="00E37A5D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37A5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72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A5D" w:rsidRPr="00E37A5D" w:rsidRDefault="00E37A5D" w:rsidP="00E37A5D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37A5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58</w:t>
            </w:r>
          </w:p>
        </w:tc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A5D" w:rsidRPr="00E37A5D" w:rsidRDefault="00E37A5D" w:rsidP="00E37A5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7A5D">
              <w:rPr>
                <w:rFonts w:ascii="Times New Roman" w:hAnsi="Times New Roman" w:cs="Times New Roman"/>
                <w:color w:val="000000"/>
              </w:rPr>
              <w:t>0,8056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786E"/>
            <w:noWrap/>
            <w:vAlign w:val="bottom"/>
            <w:hideMark/>
          </w:tcPr>
          <w:p w:rsidR="00E37A5D" w:rsidRPr="00E37A5D" w:rsidRDefault="00E37A5D" w:rsidP="00E37A5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7A5D">
              <w:rPr>
                <w:rFonts w:ascii="Times New Roman" w:hAnsi="Times New Roman" w:cs="Times New Roman"/>
                <w:color w:val="000000"/>
              </w:rPr>
              <w:t>35</w:t>
            </w:r>
          </w:p>
        </w:tc>
      </w:tr>
      <w:tr w:rsidR="00E37A5D" w:rsidRPr="00E37A5D" w:rsidTr="002608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A5D" w:rsidRPr="00E37A5D" w:rsidRDefault="00E37A5D" w:rsidP="00E37A5D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37A5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ГБОУ СОШ №371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A5D" w:rsidRPr="00E37A5D" w:rsidRDefault="00E37A5D" w:rsidP="00E37A5D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37A5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71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A5D" w:rsidRPr="00E37A5D" w:rsidRDefault="00E37A5D" w:rsidP="00E37A5D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37A5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74</w:t>
            </w:r>
          </w:p>
        </w:tc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A5D" w:rsidRPr="00E37A5D" w:rsidRDefault="00E37A5D" w:rsidP="00E37A5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7A5D">
              <w:rPr>
                <w:rFonts w:ascii="Times New Roman" w:hAnsi="Times New Roman" w:cs="Times New Roman"/>
                <w:color w:val="000000"/>
              </w:rPr>
              <w:t>1,0423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07C"/>
            <w:noWrap/>
            <w:vAlign w:val="bottom"/>
            <w:hideMark/>
          </w:tcPr>
          <w:p w:rsidR="00E37A5D" w:rsidRPr="00E37A5D" w:rsidRDefault="00E37A5D" w:rsidP="00E37A5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7A5D">
              <w:rPr>
                <w:rFonts w:ascii="Times New Roman" w:hAnsi="Times New Roman" w:cs="Times New Roman"/>
                <w:color w:val="000000"/>
              </w:rPr>
              <w:t>25</w:t>
            </w:r>
          </w:p>
        </w:tc>
      </w:tr>
      <w:tr w:rsidR="00E37A5D" w:rsidRPr="00E37A5D" w:rsidTr="002608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A5D" w:rsidRPr="00E37A5D" w:rsidRDefault="00E37A5D" w:rsidP="00E37A5D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37A5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ГБОУ СОШ №372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A5D" w:rsidRPr="00E37A5D" w:rsidRDefault="00E37A5D" w:rsidP="00E37A5D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37A5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38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A5D" w:rsidRPr="00E37A5D" w:rsidRDefault="00E37A5D" w:rsidP="00E37A5D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37A5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65</w:t>
            </w:r>
          </w:p>
        </w:tc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A5D" w:rsidRPr="00E37A5D" w:rsidRDefault="00E37A5D" w:rsidP="00E37A5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7A5D">
              <w:rPr>
                <w:rFonts w:ascii="Times New Roman" w:hAnsi="Times New Roman" w:cs="Times New Roman"/>
                <w:color w:val="000000"/>
              </w:rPr>
              <w:t>1,7105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bottom"/>
            <w:hideMark/>
          </w:tcPr>
          <w:p w:rsidR="00E37A5D" w:rsidRPr="00E37A5D" w:rsidRDefault="00E37A5D" w:rsidP="00E37A5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7A5D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E37A5D" w:rsidRPr="00E37A5D" w:rsidTr="002608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A5D" w:rsidRPr="00E37A5D" w:rsidRDefault="00E37A5D" w:rsidP="00E37A5D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37A5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ГБОУ СОШ №376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A5D" w:rsidRPr="00E37A5D" w:rsidRDefault="00E37A5D" w:rsidP="00E37A5D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37A5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99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A5D" w:rsidRPr="00E37A5D" w:rsidRDefault="00E37A5D" w:rsidP="00E37A5D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37A5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105</w:t>
            </w:r>
          </w:p>
        </w:tc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A5D" w:rsidRPr="00E37A5D" w:rsidRDefault="00E37A5D" w:rsidP="00E37A5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7A5D">
              <w:rPr>
                <w:rFonts w:ascii="Times New Roman" w:hAnsi="Times New Roman" w:cs="Times New Roman"/>
                <w:color w:val="000000"/>
              </w:rPr>
              <w:t>1,0606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680"/>
            <w:noWrap/>
            <w:vAlign w:val="bottom"/>
            <w:hideMark/>
          </w:tcPr>
          <w:p w:rsidR="00E37A5D" w:rsidRPr="00E37A5D" w:rsidRDefault="00E37A5D" w:rsidP="00E37A5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7A5D">
              <w:rPr>
                <w:rFonts w:ascii="Times New Roman" w:hAnsi="Times New Roman" w:cs="Times New Roman"/>
                <w:color w:val="000000"/>
              </w:rPr>
              <w:t>22</w:t>
            </w:r>
          </w:p>
        </w:tc>
      </w:tr>
      <w:tr w:rsidR="00E37A5D" w:rsidRPr="00E37A5D" w:rsidTr="002608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A5D" w:rsidRPr="00E37A5D" w:rsidRDefault="00E37A5D" w:rsidP="00E37A5D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37A5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ГБОУ СОШ №484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A5D" w:rsidRPr="00E37A5D" w:rsidRDefault="00E37A5D" w:rsidP="00E37A5D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37A5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43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A5D" w:rsidRPr="00E37A5D" w:rsidRDefault="00E37A5D" w:rsidP="00E37A5D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37A5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52</w:t>
            </w:r>
          </w:p>
        </w:tc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A5D" w:rsidRPr="00E37A5D" w:rsidRDefault="00E37A5D" w:rsidP="00E37A5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7A5D">
              <w:rPr>
                <w:rFonts w:ascii="Times New Roman" w:hAnsi="Times New Roman" w:cs="Times New Roman"/>
                <w:color w:val="000000"/>
              </w:rPr>
              <w:t>1,2093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E81"/>
            <w:noWrap/>
            <w:vAlign w:val="bottom"/>
            <w:hideMark/>
          </w:tcPr>
          <w:p w:rsidR="00E37A5D" w:rsidRPr="00E37A5D" w:rsidRDefault="00E37A5D" w:rsidP="00E37A5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7A5D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E37A5D" w:rsidRPr="00E37A5D" w:rsidTr="002608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A5D" w:rsidRPr="00E37A5D" w:rsidRDefault="00E37A5D" w:rsidP="00E37A5D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37A5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ГБОУ СОШ №485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A5D" w:rsidRPr="00E37A5D" w:rsidRDefault="00E37A5D" w:rsidP="00E37A5D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37A5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46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A5D" w:rsidRPr="00E37A5D" w:rsidRDefault="00E37A5D" w:rsidP="00E37A5D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37A5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43</w:t>
            </w:r>
          </w:p>
        </w:tc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A5D" w:rsidRPr="00E37A5D" w:rsidRDefault="00E37A5D" w:rsidP="00E37A5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7A5D">
              <w:rPr>
                <w:rFonts w:ascii="Times New Roman" w:hAnsi="Times New Roman" w:cs="Times New Roman"/>
                <w:color w:val="000000"/>
              </w:rPr>
              <w:t>0,9348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9574"/>
            <w:noWrap/>
            <w:vAlign w:val="bottom"/>
            <w:hideMark/>
          </w:tcPr>
          <w:p w:rsidR="00E37A5D" w:rsidRPr="00E37A5D" w:rsidRDefault="00E37A5D" w:rsidP="00E37A5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7A5D">
              <w:rPr>
                <w:rFonts w:ascii="Times New Roman" w:hAnsi="Times New Roman" w:cs="Times New Roman"/>
                <w:color w:val="000000"/>
              </w:rPr>
              <w:t>31</w:t>
            </w:r>
          </w:p>
        </w:tc>
      </w:tr>
      <w:tr w:rsidR="00E37A5D" w:rsidRPr="00E37A5D" w:rsidTr="002608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A5D" w:rsidRPr="00E37A5D" w:rsidRDefault="00E37A5D" w:rsidP="00E37A5D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37A5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ГБОУ СОШ №489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A5D" w:rsidRPr="00E37A5D" w:rsidRDefault="00E37A5D" w:rsidP="00E37A5D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37A5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86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A5D" w:rsidRPr="00E37A5D" w:rsidRDefault="00E37A5D" w:rsidP="00E37A5D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37A5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92</w:t>
            </w:r>
          </w:p>
        </w:tc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A5D" w:rsidRPr="00E37A5D" w:rsidRDefault="00E37A5D" w:rsidP="00E37A5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7A5D">
              <w:rPr>
                <w:rFonts w:ascii="Times New Roman" w:hAnsi="Times New Roman" w:cs="Times New Roman"/>
                <w:color w:val="000000"/>
              </w:rPr>
              <w:t>1,0698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483"/>
            <w:noWrap/>
            <w:vAlign w:val="bottom"/>
            <w:hideMark/>
          </w:tcPr>
          <w:p w:rsidR="00E37A5D" w:rsidRPr="00E37A5D" w:rsidRDefault="00E37A5D" w:rsidP="00E37A5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7A5D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E37A5D" w:rsidRPr="00E37A5D" w:rsidTr="002608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A5D" w:rsidRPr="00E37A5D" w:rsidRDefault="00E37A5D" w:rsidP="00E37A5D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37A5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ГБОУ СОШ №495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A5D" w:rsidRPr="00E37A5D" w:rsidRDefault="00E37A5D" w:rsidP="00E37A5D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37A5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39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A5D" w:rsidRPr="00E37A5D" w:rsidRDefault="00E37A5D" w:rsidP="00E37A5D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37A5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26</w:t>
            </w:r>
          </w:p>
        </w:tc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A5D" w:rsidRPr="00E37A5D" w:rsidRDefault="00E37A5D" w:rsidP="00E37A5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7A5D">
              <w:rPr>
                <w:rFonts w:ascii="Times New Roman" w:hAnsi="Times New Roman" w:cs="Times New Roman"/>
                <w:color w:val="000000"/>
              </w:rPr>
              <w:t>0,6667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:rsidR="00E37A5D" w:rsidRPr="00E37A5D" w:rsidRDefault="00E37A5D" w:rsidP="00E37A5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7A5D">
              <w:rPr>
                <w:rFonts w:ascii="Times New Roman" w:hAnsi="Times New Roman" w:cs="Times New Roman"/>
                <w:color w:val="000000"/>
              </w:rPr>
              <w:t>37</w:t>
            </w:r>
          </w:p>
        </w:tc>
      </w:tr>
      <w:tr w:rsidR="00E37A5D" w:rsidRPr="00E37A5D" w:rsidTr="002608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A5D" w:rsidRPr="00E37A5D" w:rsidRDefault="00E37A5D" w:rsidP="00E37A5D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37A5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ГБОУ СОШ №496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A5D" w:rsidRPr="00E37A5D" w:rsidRDefault="00E37A5D" w:rsidP="00E37A5D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37A5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43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A5D" w:rsidRPr="00E37A5D" w:rsidRDefault="00E37A5D" w:rsidP="00E37A5D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37A5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42</w:t>
            </w:r>
          </w:p>
        </w:tc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A5D" w:rsidRPr="00E37A5D" w:rsidRDefault="00E37A5D" w:rsidP="00E37A5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7A5D">
              <w:rPr>
                <w:rFonts w:ascii="Times New Roman" w:hAnsi="Times New Roman" w:cs="Times New Roman"/>
                <w:color w:val="000000"/>
              </w:rPr>
              <w:t>0,9767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A377"/>
            <w:noWrap/>
            <w:vAlign w:val="bottom"/>
            <w:hideMark/>
          </w:tcPr>
          <w:p w:rsidR="00E37A5D" w:rsidRPr="00E37A5D" w:rsidRDefault="00E37A5D" w:rsidP="00E37A5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7A5D">
              <w:rPr>
                <w:rFonts w:ascii="Times New Roman" w:hAnsi="Times New Roman" w:cs="Times New Roman"/>
                <w:color w:val="000000"/>
              </w:rPr>
              <w:t>29</w:t>
            </w:r>
          </w:p>
        </w:tc>
      </w:tr>
      <w:tr w:rsidR="00E37A5D" w:rsidRPr="00E37A5D" w:rsidTr="002608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A5D" w:rsidRPr="00E37A5D" w:rsidRDefault="00E37A5D" w:rsidP="00E37A5D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37A5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ГБОУ СОШ №507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A5D" w:rsidRPr="00E37A5D" w:rsidRDefault="00E37A5D" w:rsidP="00E37A5D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37A5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75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A5D" w:rsidRPr="00E37A5D" w:rsidRDefault="00E37A5D" w:rsidP="00E37A5D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37A5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99</w:t>
            </w:r>
          </w:p>
        </w:tc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A5D" w:rsidRPr="00E37A5D" w:rsidRDefault="00E37A5D" w:rsidP="00E37A5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7A5D">
              <w:rPr>
                <w:rFonts w:ascii="Times New Roman" w:hAnsi="Times New Roman" w:cs="Times New Roman"/>
                <w:color w:val="000000"/>
              </w:rPr>
              <w:t>1,3200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D47F"/>
            <w:noWrap/>
            <w:vAlign w:val="bottom"/>
            <w:hideMark/>
          </w:tcPr>
          <w:p w:rsidR="00E37A5D" w:rsidRPr="00E37A5D" w:rsidRDefault="00E37A5D" w:rsidP="00E37A5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7A5D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E37A5D" w:rsidRPr="00E37A5D" w:rsidTr="002608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A5D" w:rsidRPr="00E37A5D" w:rsidRDefault="00E37A5D" w:rsidP="00E37A5D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37A5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ГБОУ СОШ №508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A5D" w:rsidRPr="00E37A5D" w:rsidRDefault="00E37A5D" w:rsidP="00E37A5D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37A5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63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A5D" w:rsidRPr="00E37A5D" w:rsidRDefault="00E37A5D" w:rsidP="00E37A5D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37A5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65</w:t>
            </w:r>
          </w:p>
        </w:tc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A5D" w:rsidRPr="00E37A5D" w:rsidRDefault="00E37A5D" w:rsidP="00E37A5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7A5D">
              <w:rPr>
                <w:rFonts w:ascii="Times New Roman" w:hAnsi="Times New Roman" w:cs="Times New Roman"/>
                <w:color w:val="000000"/>
              </w:rPr>
              <w:t>1,0317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279"/>
            <w:noWrap/>
            <w:vAlign w:val="bottom"/>
            <w:hideMark/>
          </w:tcPr>
          <w:p w:rsidR="00E37A5D" w:rsidRPr="00E37A5D" w:rsidRDefault="00E37A5D" w:rsidP="00E37A5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7A5D">
              <w:rPr>
                <w:rFonts w:ascii="Times New Roman" w:hAnsi="Times New Roman" w:cs="Times New Roman"/>
                <w:color w:val="000000"/>
              </w:rPr>
              <w:t>27</w:t>
            </w:r>
          </w:p>
        </w:tc>
      </w:tr>
      <w:tr w:rsidR="00E37A5D" w:rsidRPr="00E37A5D" w:rsidTr="002608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A5D" w:rsidRPr="00E37A5D" w:rsidRDefault="00E37A5D" w:rsidP="00E37A5D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37A5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ГБОУ СОШ №510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A5D" w:rsidRPr="00E37A5D" w:rsidRDefault="00E37A5D" w:rsidP="00E37A5D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37A5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42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A5D" w:rsidRPr="00E37A5D" w:rsidRDefault="00E37A5D" w:rsidP="00E37A5D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37A5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63</w:t>
            </w:r>
          </w:p>
        </w:tc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A5D" w:rsidRPr="00E37A5D" w:rsidRDefault="00E37A5D" w:rsidP="00E37A5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7A5D">
              <w:rPr>
                <w:rFonts w:ascii="Times New Roman" w:hAnsi="Times New Roman" w:cs="Times New Roman"/>
                <w:color w:val="000000"/>
              </w:rPr>
              <w:t>1,5000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4C37C"/>
            <w:noWrap/>
            <w:vAlign w:val="bottom"/>
            <w:hideMark/>
          </w:tcPr>
          <w:p w:rsidR="00E37A5D" w:rsidRPr="00E37A5D" w:rsidRDefault="00E37A5D" w:rsidP="00E37A5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7A5D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E37A5D" w:rsidRPr="00E37A5D" w:rsidTr="002608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A5D" w:rsidRPr="00E37A5D" w:rsidRDefault="00E37A5D" w:rsidP="00E37A5D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37A5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ГБОУ СОШ №519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A5D" w:rsidRPr="00E37A5D" w:rsidRDefault="00E37A5D" w:rsidP="00E37A5D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37A5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45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A5D" w:rsidRPr="00E37A5D" w:rsidRDefault="00E37A5D" w:rsidP="00E37A5D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37A5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50</w:t>
            </w:r>
          </w:p>
        </w:tc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A5D" w:rsidRPr="00E37A5D" w:rsidRDefault="00E37A5D" w:rsidP="00E37A5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7A5D">
              <w:rPr>
                <w:rFonts w:ascii="Times New Roman" w:hAnsi="Times New Roman" w:cs="Times New Roman"/>
                <w:color w:val="000000"/>
              </w:rPr>
              <w:t>1,1111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E883"/>
            <w:noWrap/>
            <w:vAlign w:val="bottom"/>
            <w:hideMark/>
          </w:tcPr>
          <w:p w:rsidR="00E37A5D" w:rsidRPr="00E37A5D" w:rsidRDefault="00E37A5D" w:rsidP="00E37A5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7A5D">
              <w:rPr>
                <w:rFonts w:ascii="Times New Roman" w:hAnsi="Times New Roman" w:cs="Times New Roman"/>
                <w:color w:val="000000"/>
              </w:rPr>
              <w:t>18</w:t>
            </w:r>
          </w:p>
        </w:tc>
      </w:tr>
      <w:tr w:rsidR="00E37A5D" w:rsidRPr="00E37A5D" w:rsidTr="002608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A5D" w:rsidRPr="00E37A5D" w:rsidRDefault="00E37A5D" w:rsidP="00E37A5D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37A5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ГБОУ СОШ №525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A5D" w:rsidRPr="00E37A5D" w:rsidRDefault="00E37A5D" w:rsidP="00E37A5D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37A5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108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A5D" w:rsidRPr="00E37A5D" w:rsidRDefault="00E37A5D" w:rsidP="00E37A5D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37A5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118</w:t>
            </w:r>
          </w:p>
        </w:tc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A5D" w:rsidRPr="00E37A5D" w:rsidRDefault="00E37A5D" w:rsidP="00E37A5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7A5D">
              <w:rPr>
                <w:rFonts w:ascii="Times New Roman" w:hAnsi="Times New Roman" w:cs="Times New Roman"/>
                <w:color w:val="000000"/>
              </w:rPr>
              <w:t>1,0926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:rsidR="00E37A5D" w:rsidRPr="00E37A5D" w:rsidRDefault="00E37A5D" w:rsidP="00E37A5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7A5D">
              <w:rPr>
                <w:rFonts w:ascii="Times New Roman" w:hAnsi="Times New Roman" w:cs="Times New Roman"/>
                <w:color w:val="000000"/>
              </w:rPr>
              <w:t>19</w:t>
            </w:r>
          </w:p>
        </w:tc>
      </w:tr>
      <w:tr w:rsidR="00E37A5D" w:rsidRPr="00E37A5D" w:rsidTr="002608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A5D" w:rsidRPr="00E37A5D" w:rsidRDefault="00E37A5D" w:rsidP="00E37A5D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37A5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ГБОУ СОШ №536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A5D" w:rsidRPr="00E37A5D" w:rsidRDefault="00E37A5D" w:rsidP="00E37A5D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37A5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52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A5D" w:rsidRPr="00E37A5D" w:rsidRDefault="00E37A5D" w:rsidP="00E37A5D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37A5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61</w:t>
            </w:r>
          </w:p>
        </w:tc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A5D" w:rsidRPr="00E37A5D" w:rsidRDefault="00E37A5D" w:rsidP="00E37A5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7A5D">
              <w:rPr>
                <w:rFonts w:ascii="Times New Roman" w:hAnsi="Times New Roman" w:cs="Times New Roman"/>
                <w:color w:val="000000"/>
              </w:rPr>
              <w:t>1,1731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182"/>
            <w:noWrap/>
            <w:vAlign w:val="bottom"/>
            <w:hideMark/>
          </w:tcPr>
          <w:p w:rsidR="00E37A5D" w:rsidRPr="00E37A5D" w:rsidRDefault="00E37A5D" w:rsidP="00E37A5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7A5D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E37A5D" w:rsidRPr="00E37A5D" w:rsidTr="002608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A5D" w:rsidRPr="00E37A5D" w:rsidRDefault="00E37A5D" w:rsidP="00E37A5D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37A5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ГБОУ СОШ №537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A5D" w:rsidRPr="00E37A5D" w:rsidRDefault="00E37A5D" w:rsidP="00E37A5D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37A5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A5D" w:rsidRPr="00E37A5D" w:rsidRDefault="00E37A5D" w:rsidP="00E37A5D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37A5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64</w:t>
            </w:r>
          </w:p>
        </w:tc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A5D" w:rsidRPr="00E37A5D" w:rsidRDefault="00E37A5D" w:rsidP="00E37A5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7A5D">
              <w:rPr>
                <w:rFonts w:ascii="Times New Roman" w:hAnsi="Times New Roman" w:cs="Times New Roman"/>
                <w:color w:val="000000"/>
              </w:rPr>
              <w:t>1,2800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980"/>
            <w:noWrap/>
            <w:vAlign w:val="bottom"/>
            <w:hideMark/>
          </w:tcPr>
          <w:p w:rsidR="00E37A5D" w:rsidRPr="00E37A5D" w:rsidRDefault="00E37A5D" w:rsidP="00E37A5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7A5D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E37A5D" w:rsidRPr="00E37A5D" w:rsidTr="002608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A5D" w:rsidRPr="00E37A5D" w:rsidRDefault="00E37A5D" w:rsidP="00E37A5D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37A5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ГБОУ СОШ №543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A5D" w:rsidRPr="00E37A5D" w:rsidRDefault="00E37A5D" w:rsidP="00E37A5D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37A5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48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A5D" w:rsidRPr="00E37A5D" w:rsidRDefault="00E37A5D" w:rsidP="00E37A5D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37A5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50</w:t>
            </w:r>
          </w:p>
        </w:tc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A5D" w:rsidRPr="00E37A5D" w:rsidRDefault="00E37A5D" w:rsidP="00E37A5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7A5D">
              <w:rPr>
                <w:rFonts w:ascii="Times New Roman" w:hAnsi="Times New Roman" w:cs="Times New Roman"/>
                <w:color w:val="000000"/>
              </w:rPr>
              <w:t>1,0417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B97B"/>
            <w:noWrap/>
            <w:vAlign w:val="bottom"/>
            <w:hideMark/>
          </w:tcPr>
          <w:p w:rsidR="00E37A5D" w:rsidRPr="00E37A5D" w:rsidRDefault="00E37A5D" w:rsidP="00E37A5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7A5D">
              <w:rPr>
                <w:rFonts w:ascii="Times New Roman" w:hAnsi="Times New Roman" w:cs="Times New Roman"/>
                <w:color w:val="000000"/>
              </w:rPr>
              <w:t>26</w:t>
            </w:r>
          </w:p>
        </w:tc>
      </w:tr>
      <w:tr w:rsidR="00E37A5D" w:rsidRPr="00E37A5D" w:rsidTr="002608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A5D" w:rsidRPr="00E37A5D" w:rsidRDefault="00E37A5D" w:rsidP="00E37A5D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37A5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ГБОУ СОШ №544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A5D" w:rsidRPr="00E37A5D" w:rsidRDefault="00E37A5D" w:rsidP="00E37A5D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37A5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139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A5D" w:rsidRPr="00E37A5D" w:rsidRDefault="00E37A5D" w:rsidP="00E37A5D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37A5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148</w:t>
            </w:r>
          </w:p>
        </w:tc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A5D" w:rsidRPr="00E37A5D" w:rsidRDefault="00E37A5D" w:rsidP="00E37A5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7A5D">
              <w:rPr>
                <w:rFonts w:ascii="Times New Roman" w:hAnsi="Times New Roman" w:cs="Times New Roman"/>
                <w:color w:val="000000"/>
              </w:rPr>
              <w:t>1,0647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82"/>
            <w:noWrap/>
            <w:vAlign w:val="bottom"/>
            <w:hideMark/>
          </w:tcPr>
          <w:p w:rsidR="00E37A5D" w:rsidRPr="00E37A5D" w:rsidRDefault="00E37A5D" w:rsidP="00E37A5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7A5D">
              <w:rPr>
                <w:rFonts w:ascii="Times New Roman" w:hAnsi="Times New Roman" w:cs="Times New Roman"/>
                <w:color w:val="000000"/>
              </w:rPr>
              <w:t>21</w:t>
            </w:r>
          </w:p>
        </w:tc>
      </w:tr>
      <w:tr w:rsidR="00E37A5D" w:rsidRPr="00E37A5D" w:rsidTr="002608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A5D" w:rsidRPr="00E37A5D" w:rsidRDefault="00E37A5D" w:rsidP="00E37A5D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37A5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ГБОУ СОШ №594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A5D" w:rsidRPr="00E37A5D" w:rsidRDefault="00E37A5D" w:rsidP="00E37A5D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37A5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57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A5D" w:rsidRPr="00E37A5D" w:rsidRDefault="00E37A5D" w:rsidP="00E37A5D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37A5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51</w:t>
            </w:r>
          </w:p>
        </w:tc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A5D" w:rsidRPr="00E37A5D" w:rsidRDefault="00E37A5D" w:rsidP="00E37A5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7A5D">
              <w:rPr>
                <w:rFonts w:ascii="Times New Roman" w:hAnsi="Times New Roman" w:cs="Times New Roman"/>
                <w:color w:val="000000"/>
              </w:rPr>
              <w:t>0,8947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7F70"/>
            <w:noWrap/>
            <w:vAlign w:val="bottom"/>
            <w:hideMark/>
          </w:tcPr>
          <w:p w:rsidR="00E37A5D" w:rsidRPr="00E37A5D" w:rsidRDefault="00E37A5D" w:rsidP="00E37A5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7A5D">
              <w:rPr>
                <w:rFonts w:ascii="Times New Roman" w:hAnsi="Times New Roman" w:cs="Times New Roman"/>
                <w:color w:val="000000"/>
              </w:rPr>
              <w:t>34</w:t>
            </w:r>
          </w:p>
        </w:tc>
      </w:tr>
      <w:tr w:rsidR="00E37A5D" w:rsidRPr="00E37A5D" w:rsidTr="002608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A5D" w:rsidRPr="00E37A5D" w:rsidRDefault="00E37A5D" w:rsidP="00E37A5D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37A5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ГБОУ СОШ №643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A5D" w:rsidRPr="00E37A5D" w:rsidRDefault="00E37A5D" w:rsidP="00E37A5D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37A5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42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A5D" w:rsidRPr="00E37A5D" w:rsidRDefault="00E37A5D" w:rsidP="00E37A5D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37A5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62</w:t>
            </w:r>
          </w:p>
        </w:tc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A5D" w:rsidRPr="00E37A5D" w:rsidRDefault="00E37A5D" w:rsidP="00E37A5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7A5D">
              <w:rPr>
                <w:rFonts w:ascii="Times New Roman" w:hAnsi="Times New Roman" w:cs="Times New Roman"/>
                <w:color w:val="000000"/>
              </w:rPr>
              <w:t>1,4762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CA7D"/>
            <w:noWrap/>
            <w:vAlign w:val="bottom"/>
            <w:hideMark/>
          </w:tcPr>
          <w:p w:rsidR="00E37A5D" w:rsidRPr="00E37A5D" w:rsidRDefault="00E37A5D" w:rsidP="00E37A5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7A5D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E37A5D" w:rsidRPr="00E37A5D" w:rsidTr="002608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A5D" w:rsidRPr="00E37A5D" w:rsidRDefault="00E37A5D" w:rsidP="00E37A5D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37A5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ГБОУ СОШ №684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A5D" w:rsidRPr="00E37A5D" w:rsidRDefault="00E37A5D" w:rsidP="00E37A5D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37A5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44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A5D" w:rsidRPr="00E37A5D" w:rsidRDefault="00E37A5D" w:rsidP="00E37A5D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37A5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41</w:t>
            </w:r>
          </w:p>
        </w:tc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A5D" w:rsidRPr="00E37A5D" w:rsidRDefault="00E37A5D" w:rsidP="00E37A5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7A5D">
              <w:rPr>
                <w:rFonts w:ascii="Times New Roman" w:hAnsi="Times New Roman" w:cs="Times New Roman"/>
                <w:color w:val="000000"/>
              </w:rPr>
              <w:t>0,9318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8E72"/>
            <w:noWrap/>
            <w:vAlign w:val="bottom"/>
            <w:hideMark/>
          </w:tcPr>
          <w:p w:rsidR="00E37A5D" w:rsidRPr="00E37A5D" w:rsidRDefault="00E37A5D" w:rsidP="00E37A5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7A5D">
              <w:rPr>
                <w:rFonts w:ascii="Times New Roman" w:hAnsi="Times New Roman" w:cs="Times New Roman"/>
                <w:color w:val="000000"/>
              </w:rPr>
              <w:t>32</w:t>
            </w:r>
          </w:p>
        </w:tc>
      </w:tr>
      <w:tr w:rsidR="00E37A5D" w:rsidRPr="00E37A5D" w:rsidTr="002608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A5D" w:rsidRPr="00E37A5D" w:rsidRDefault="00E37A5D" w:rsidP="00E37A5D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37A5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ГБОУ школа №370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A5D" w:rsidRPr="00E37A5D" w:rsidRDefault="00E37A5D" w:rsidP="00E37A5D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37A5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51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A5D" w:rsidRPr="00E37A5D" w:rsidRDefault="00E37A5D" w:rsidP="00E37A5D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37A5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73</w:t>
            </w:r>
          </w:p>
        </w:tc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A5D" w:rsidRPr="00E37A5D" w:rsidRDefault="00E37A5D" w:rsidP="00E37A5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7A5D">
              <w:rPr>
                <w:rFonts w:ascii="Times New Roman" w:hAnsi="Times New Roman" w:cs="Times New Roman"/>
                <w:color w:val="000000"/>
              </w:rPr>
              <w:t>1,4314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FCF7E"/>
            <w:noWrap/>
            <w:vAlign w:val="bottom"/>
            <w:hideMark/>
          </w:tcPr>
          <w:p w:rsidR="00E37A5D" w:rsidRPr="00E37A5D" w:rsidRDefault="00E37A5D" w:rsidP="00E37A5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7A5D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E37A5D" w:rsidRPr="00E37A5D" w:rsidTr="002608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A5D" w:rsidRPr="00E37A5D" w:rsidRDefault="00E37A5D" w:rsidP="00E37A5D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37A5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ГБОУ школа №613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A5D" w:rsidRPr="00E37A5D" w:rsidRDefault="00E37A5D" w:rsidP="00E37A5D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37A5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93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A5D" w:rsidRPr="00E37A5D" w:rsidRDefault="00E37A5D" w:rsidP="00E37A5D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37A5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139</w:t>
            </w:r>
          </w:p>
        </w:tc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A5D" w:rsidRPr="00E37A5D" w:rsidRDefault="00E37A5D" w:rsidP="00E37A5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7A5D">
              <w:rPr>
                <w:rFonts w:ascii="Times New Roman" w:hAnsi="Times New Roman" w:cs="Times New Roman"/>
                <w:color w:val="000000"/>
              </w:rPr>
              <w:t>1,4946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DC57C"/>
            <w:noWrap/>
            <w:vAlign w:val="bottom"/>
            <w:hideMark/>
          </w:tcPr>
          <w:p w:rsidR="00E37A5D" w:rsidRPr="00E37A5D" w:rsidRDefault="00E37A5D" w:rsidP="00E37A5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7A5D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E37A5D" w:rsidRPr="00E37A5D" w:rsidTr="002608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A5D" w:rsidRPr="00E37A5D" w:rsidRDefault="00E37A5D" w:rsidP="00E37A5D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37A5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ГБОУ школа №663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A5D" w:rsidRPr="00E37A5D" w:rsidRDefault="00E37A5D" w:rsidP="00E37A5D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37A5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39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A5D" w:rsidRPr="00E37A5D" w:rsidRDefault="00E37A5D" w:rsidP="00E37A5D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37A5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51</w:t>
            </w:r>
          </w:p>
        </w:tc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A5D" w:rsidRPr="00E37A5D" w:rsidRDefault="00E37A5D" w:rsidP="00E37A5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7A5D">
              <w:rPr>
                <w:rFonts w:ascii="Times New Roman" w:hAnsi="Times New Roman" w:cs="Times New Roman"/>
                <w:color w:val="000000"/>
              </w:rPr>
              <w:t>1,3077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9D780"/>
            <w:noWrap/>
            <w:vAlign w:val="bottom"/>
            <w:hideMark/>
          </w:tcPr>
          <w:p w:rsidR="00E37A5D" w:rsidRPr="00E37A5D" w:rsidRDefault="00E37A5D" w:rsidP="00E37A5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7A5D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</w:tbl>
    <w:p w:rsidR="00022717" w:rsidRPr="00E37A5D" w:rsidRDefault="00022717" w:rsidP="00022717">
      <w:pPr>
        <w:jc w:val="both"/>
        <w:rPr>
          <w:rFonts w:ascii="Times New Roman" w:hAnsi="Times New Roman" w:cs="Times New Roman"/>
          <w:sz w:val="24"/>
        </w:rPr>
      </w:pPr>
    </w:p>
    <w:p w:rsidR="00D239C8" w:rsidRDefault="0076431E" w:rsidP="0076431E">
      <w:pPr>
        <w:ind w:left="-99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lastRenderedPageBreak/>
        <w:drawing>
          <wp:inline distT="0" distB="0" distL="0" distR="0">
            <wp:extent cx="68199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82937" w:rsidRDefault="00582937" w:rsidP="00A74DDD">
      <w:pPr>
        <w:ind w:left="-1276"/>
        <w:jc w:val="both"/>
        <w:rPr>
          <w:rFonts w:ascii="Times New Roman" w:hAnsi="Times New Roman" w:cs="Times New Roman"/>
          <w:sz w:val="24"/>
        </w:rPr>
      </w:pPr>
    </w:p>
    <w:p w:rsidR="00665A03" w:rsidRDefault="00665A03" w:rsidP="002608BC">
      <w:pPr>
        <w:jc w:val="both"/>
        <w:rPr>
          <w:rFonts w:ascii="Times New Roman" w:hAnsi="Times New Roman" w:cs="Times New Roman"/>
          <w:sz w:val="24"/>
        </w:rPr>
      </w:pPr>
    </w:p>
    <w:p w:rsidR="0017269B" w:rsidRDefault="0017269B" w:rsidP="00665A03">
      <w:pP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персональным запросам от образовательных организаций специалисты ИМЦ могут направить детали показателей, исходные данные, на основе которых строилось отношение. </w:t>
      </w:r>
    </w:p>
    <w:p w:rsidR="0017269B" w:rsidRPr="0017269B" w:rsidRDefault="0017269B" w:rsidP="0017269B">
      <w:pPr>
        <w:pStyle w:val="2"/>
      </w:pPr>
      <w:bookmarkStart w:id="6" w:name="_Toc50718227"/>
      <w:r w:rsidRPr="0017269B">
        <w:t>4.5. Компонент рейтинга ОО по наградам учителей</w:t>
      </w:r>
      <w:bookmarkEnd w:id="6"/>
    </w:p>
    <w:p w:rsidR="0017269B" w:rsidRPr="0017269B" w:rsidRDefault="0017269B" w:rsidP="0017269B">
      <w:pPr>
        <w:ind w:firstLine="567"/>
        <w:jc w:val="both"/>
        <w:rPr>
          <w:rFonts w:ascii="Times New Roman" w:hAnsi="Times New Roman" w:cs="Times New Roman"/>
          <w:sz w:val="24"/>
        </w:rPr>
      </w:pPr>
      <w:r w:rsidRPr="0017269B">
        <w:rPr>
          <w:rFonts w:ascii="Times New Roman" w:hAnsi="Times New Roman" w:cs="Times New Roman"/>
          <w:sz w:val="24"/>
        </w:rPr>
        <w:t>Показателем компонента рейтинга 4.5 являются баллы, начи</w:t>
      </w:r>
      <w:r w:rsidR="00351FC2">
        <w:rPr>
          <w:rFonts w:ascii="Times New Roman" w:hAnsi="Times New Roman" w:cs="Times New Roman"/>
          <w:sz w:val="24"/>
        </w:rPr>
        <w:t>сленные за награды учителей ОО.</w:t>
      </w:r>
    </w:p>
    <w:p w:rsidR="0017269B" w:rsidRPr="0017269B" w:rsidRDefault="0017269B" w:rsidP="0017269B">
      <w:pPr>
        <w:ind w:firstLine="567"/>
        <w:jc w:val="both"/>
        <w:rPr>
          <w:rFonts w:ascii="Times New Roman" w:hAnsi="Times New Roman" w:cs="Times New Roman"/>
          <w:sz w:val="24"/>
        </w:rPr>
      </w:pPr>
      <w:r w:rsidRPr="0017269B">
        <w:rPr>
          <w:rFonts w:ascii="Times New Roman" w:hAnsi="Times New Roman" w:cs="Times New Roman"/>
          <w:sz w:val="24"/>
        </w:rPr>
        <w:t xml:space="preserve">Первичные данные – награды каждого учителя ОО, количество учителей в ОО. </w:t>
      </w:r>
    </w:p>
    <w:p w:rsidR="0017269B" w:rsidRPr="0017269B" w:rsidRDefault="0017269B" w:rsidP="0017269B">
      <w:pPr>
        <w:ind w:firstLine="567"/>
        <w:jc w:val="both"/>
        <w:rPr>
          <w:rFonts w:ascii="Times New Roman" w:hAnsi="Times New Roman" w:cs="Times New Roman"/>
          <w:sz w:val="24"/>
        </w:rPr>
      </w:pPr>
      <w:r w:rsidRPr="0017269B">
        <w:rPr>
          <w:rFonts w:ascii="Times New Roman" w:hAnsi="Times New Roman" w:cs="Times New Roman"/>
          <w:sz w:val="24"/>
        </w:rPr>
        <w:t xml:space="preserve">За каждого учителя с соответствующей наградой начисляются баллы: </w:t>
      </w:r>
    </w:p>
    <w:p w:rsidR="0017269B" w:rsidRPr="0017269B" w:rsidRDefault="00B15DE6" w:rsidP="0017269B">
      <w:pPr>
        <w:pStyle w:val="a4"/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региональные награды – 1 балл,</w:t>
      </w:r>
    </w:p>
    <w:p w:rsidR="0017269B" w:rsidRPr="0017269B" w:rsidRDefault="0017269B" w:rsidP="0017269B">
      <w:pPr>
        <w:pStyle w:val="a4"/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  <w:sz w:val="24"/>
        </w:rPr>
      </w:pPr>
      <w:r w:rsidRPr="0017269B">
        <w:rPr>
          <w:rFonts w:ascii="Times New Roman" w:hAnsi="Times New Roman" w:cs="Times New Roman"/>
          <w:sz w:val="24"/>
        </w:rPr>
        <w:t>отраслевые награды, кроме награды «Заслуженный учитель Российско</w:t>
      </w:r>
      <w:r w:rsidR="00B15DE6">
        <w:rPr>
          <w:rFonts w:ascii="Times New Roman" w:hAnsi="Times New Roman" w:cs="Times New Roman"/>
          <w:sz w:val="24"/>
        </w:rPr>
        <w:t>й Федерации» /СССР12 – 2 балла,</w:t>
      </w:r>
    </w:p>
    <w:p w:rsidR="0017269B" w:rsidRPr="0017269B" w:rsidRDefault="0017269B" w:rsidP="0017269B">
      <w:pPr>
        <w:pStyle w:val="a4"/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  <w:sz w:val="24"/>
        </w:rPr>
      </w:pPr>
      <w:r w:rsidRPr="0017269B">
        <w:rPr>
          <w:rFonts w:ascii="Times New Roman" w:hAnsi="Times New Roman" w:cs="Times New Roman"/>
          <w:sz w:val="24"/>
        </w:rPr>
        <w:t>«Заслуженный учитель Российс</w:t>
      </w:r>
      <w:r w:rsidR="00B15DE6">
        <w:rPr>
          <w:rFonts w:ascii="Times New Roman" w:hAnsi="Times New Roman" w:cs="Times New Roman"/>
          <w:sz w:val="24"/>
        </w:rPr>
        <w:t>кой Федерации» /СССР – 3 балла,</w:t>
      </w:r>
    </w:p>
    <w:p w:rsidR="0017269B" w:rsidRPr="0017269B" w:rsidRDefault="0017269B" w:rsidP="0017269B">
      <w:pPr>
        <w:pStyle w:val="a4"/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  <w:sz w:val="24"/>
        </w:rPr>
      </w:pPr>
      <w:r w:rsidRPr="0017269B">
        <w:rPr>
          <w:rFonts w:ascii="Times New Roman" w:hAnsi="Times New Roman" w:cs="Times New Roman"/>
          <w:sz w:val="24"/>
        </w:rPr>
        <w:t>«Народный учитель Российс</w:t>
      </w:r>
      <w:r w:rsidR="00B15DE6">
        <w:rPr>
          <w:rFonts w:ascii="Times New Roman" w:hAnsi="Times New Roman" w:cs="Times New Roman"/>
          <w:sz w:val="24"/>
        </w:rPr>
        <w:t>кой Федерации» /СССР – 3 балла,</w:t>
      </w:r>
    </w:p>
    <w:p w:rsidR="0017269B" w:rsidRDefault="0017269B" w:rsidP="0017269B">
      <w:pPr>
        <w:pStyle w:val="a4"/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  <w:sz w:val="24"/>
        </w:rPr>
      </w:pPr>
      <w:r w:rsidRPr="0017269B">
        <w:rPr>
          <w:rFonts w:ascii="Times New Roman" w:hAnsi="Times New Roman" w:cs="Times New Roman"/>
          <w:sz w:val="24"/>
        </w:rPr>
        <w:t xml:space="preserve">ордена и медали </w:t>
      </w:r>
      <w:r w:rsidR="00B15DE6">
        <w:rPr>
          <w:rFonts w:ascii="Times New Roman" w:hAnsi="Times New Roman" w:cs="Times New Roman"/>
          <w:sz w:val="24"/>
        </w:rPr>
        <w:t>Российской Федерации – 3 балла.</w:t>
      </w:r>
    </w:p>
    <w:p w:rsidR="001F7D6A" w:rsidRDefault="001F7D6A" w:rsidP="001F7D6A">
      <w:pPr>
        <w:pStyle w:val="a4"/>
        <w:ind w:left="567"/>
        <w:jc w:val="both"/>
        <w:rPr>
          <w:rFonts w:ascii="Times New Roman" w:hAnsi="Times New Roman" w:cs="Times New Roman"/>
          <w:sz w:val="24"/>
        </w:rPr>
      </w:pPr>
      <w:r w:rsidRPr="001F7D6A">
        <w:rPr>
          <w:rFonts w:ascii="Times New Roman" w:hAnsi="Times New Roman" w:cs="Times New Roman"/>
          <w:sz w:val="24"/>
        </w:rPr>
        <w:t>Показатель компонента рейтинга 4.5 вычисляется как отношение суммы начисленных ОО баллов к количеству учителей в ОО.</w:t>
      </w:r>
    </w:p>
    <w:p w:rsidR="002608BC" w:rsidRPr="0017269B" w:rsidRDefault="002608BC" w:rsidP="001F7D6A">
      <w:pPr>
        <w:pStyle w:val="a4"/>
        <w:ind w:left="567"/>
        <w:jc w:val="both"/>
        <w:rPr>
          <w:rFonts w:ascii="Times New Roman" w:hAnsi="Times New Roman" w:cs="Times New Roman"/>
          <w:sz w:val="24"/>
        </w:rPr>
      </w:pPr>
    </w:p>
    <w:tbl>
      <w:tblPr>
        <w:tblW w:w="5391" w:type="pct"/>
        <w:tblLook w:val="04A0" w:firstRow="1" w:lastRow="0" w:firstColumn="1" w:lastColumn="0" w:noHBand="0" w:noVBand="1"/>
      </w:tblPr>
      <w:tblGrid>
        <w:gridCol w:w="2942"/>
        <w:gridCol w:w="1931"/>
        <w:gridCol w:w="1510"/>
        <w:gridCol w:w="1422"/>
        <w:gridCol w:w="1814"/>
      </w:tblGrid>
      <w:tr w:rsidR="001F7D6A" w:rsidRPr="001F7D6A" w:rsidTr="006F0898">
        <w:trPr>
          <w:trHeight w:val="300"/>
          <w:tblHeader/>
        </w:trPr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1F7D6A" w:rsidRPr="001F7D6A" w:rsidRDefault="001F7D6A" w:rsidP="001F7D6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F7D6A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Названия строк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1F7D6A" w:rsidRDefault="001F7D6A" w:rsidP="001F7D6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F7D6A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Сумма по полю</w:t>
            </w:r>
          </w:p>
          <w:p w:rsidR="001F7D6A" w:rsidRPr="001F7D6A" w:rsidRDefault="001F7D6A" w:rsidP="001F7D6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F7D6A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баллы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1F7D6A" w:rsidRDefault="001F7D6A" w:rsidP="001F7D6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F7D6A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Количество</w:t>
            </w:r>
          </w:p>
          <w:p w:rsidR="001F7D6A" w:rsidRPr="001F7D6A" w:rsidRDefault="001F7D6A" w:rsidP="001F7D6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F7D6A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учителей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1F7D6A" w:rsidRPr="001F7D6A" w:rsidRDefault="001F7D6A" w:rsidP="001F7D6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F7D6A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отношение</w:t>
            </w:r>
          </w:p>
        </w:tc>
        <w:tc>
          <w:tcPr>
            <w:tcW w:w="9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1F7D6A" w:rsidRPr="001F7D6A" w:rsidRDefault="001F7D6A" w:rsidP="001F7D6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F7D6A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ранг</w:t>
            </w:r>
          </w:p>
        </w:tc>
      </w:tr>
      <w:tr w:rsidR="006F0898" w:rsidRPr="00A326C8" w:rsidTr="006F0898">
        <w:trPr>
          <w:trHeight w:val="300"/>
        </w:trPr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6F0898" w:rsidRPr="00A326C8" w:rsidRDefault="006F0898" w:rsidP="006F089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326C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ГБОУ гимназия №524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6F0898" w:rsidRPr="00A326C8" w:rsidRDefault="006F0898" w:rsidP="006F0898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326C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26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898" w:rsidRPr="00A326C8" w:rsidRDefault="006F0898" w:rsidP="006F089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2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898" w:rsidRPr="006F0898" w:rsidRDefault="006F0898" w:rsidP="006F089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0898">
              <w:rPr>
                <w:rFonts w:ascii="Times New Roman" w:hAnsi="Times New Roman" w:cs="Times New Roman"/>
                <w:color w:val="000000"/>
              </w:rPr>
              <w:t>0,2626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8070"/>
            <w:noWrap/>
            <w:vAlign w:val="bottom"/>
            <w:hideMark/>
          </w:tcPr>
          <w:p w:rsidR="006F0898" w:rsidRPr="006F0898" w:rsidRDefault="006F0898" w:rsidP="006F089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0898">
              <w:rPr>
                <w:rFonts w:ascii="Times New Roman" w:hAnsi="Times New Roman" w:cs="Times New Roman"/>
                <w:color w:val="000000"/>
              </w:rPr>
              <w:t>33</w:t>
            </w:r>
          </w:p>
        </w:tc>
      </w:tr>
      <w:tr w:rsidR="006F0898" w:rsidRPr="00A326C8" w:rsidTr="006F0898">
        <w:trPr>
          <w:trHeight w:val="300"/>
        </w:trPr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6F0898" w:rsidRPr="00A326C8" w:rsidRDefault="006F0898" w:rsidP="006F089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326C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ГБОУ гимназия №526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6F0898" w:rsidRPr="00A326C8" w:rsidRDefault="006F0898" w:rsidP="006F0898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326C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59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898" w:rsidRPr="00A326C8" w:rsidRDefault="006F0898" w:rsidP="006F089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2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</w:p>
        </w:tc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898" w:rsidRPr="006F0898" w:rsidRDefault="006F0898" w:rsidP="006F089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0898">
              <w:rPr>
                <w:rFonts w:ascii="Times New Roman" w:hAnsi="Times New Roman" w:cs="Times New Roman"/>
                <w:color w:val="000000"/>
              </w:rPr>
              <w:t>0,7195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1D07E"/>
            <w:noWrap/>
            <w:vAlign w:val="bottom"/>
            <w:hideMark/>
          </w:tcPr>
          <w:p w:rsidR="006F0898" w:rsidRPr="006F0898" w:rsidRDefault="006F0898" w:rsidP="006F089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0898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6F0898" w:rsidRPr="00A326C8" w:rsidTr="006F0898">
        <w:trPr>
          <w:trHeight w:val="300"/>
        </w:trPr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6F0898" w:rsidRPr="00A326C8" w:rsidRDefault="006F0898" w:rsidP="006F089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326C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ГБОУ лицей №366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6F0898" w:rsidRPr="00A326C8" w:rsidRDefault="006F0898" w:rsidP="006F0898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326C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88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898" w:rsidRPr="00A326C8" w:rsidRDefault="006F0898" w:rsidP="006F089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2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898" w:rsidRPr="006F0898" w:rsidRDefault="006F0898" w:rsidP="006F089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0898">
              <w:rPr>
                <w:rFonts w:ascii="Times New Roman" w:hAnsi="Times New Roman" w:cs="Times New Roman"/>
                <w:color w:val="000000"/>
              </w:rPr>
              <w:t>1,4194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BC07B"/>
            <w:noWrap/>
            <w:vAlign w:val="bottom"/>
            <w:hideMark/>
          </w:tcPr>
          <w:p w:rsidR="006F0898" w:rsidRPr="006F0898" w:rsidRDefault="006F0898" w:rsidP="006F089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0898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6F0898" w:rsidRPr="00A326C8" w:rsidTr="006F0898">
        <w:trPr>
          <w:trHeight w:val="300"/>
        </w:trPr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6F0898" w:rsidRPr="00A326C8" w:rsidRDefault="006F0898" w:rsidP="006F089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326C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ГБОУ лицей №373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6F0898" w:rsidRPr="00A326C8" w:rsidRDefault="006F0898" w:rsidP="006F0898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326C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59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898" w:rsidRPr="00A326C8" w:rsidRDefault="006F0898" w:rsidP="006F089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2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898" w:rsidRPr="006F0898" w:rsidRDefault="006F0898" w:rsidP="006F089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0898">
              <w:rPr>
                <w:rFonts w:ascii="Times New Roman" w:hAnsi="Times New Roman" w:cs="Times New Roman"/>
                <w:color w:val="000000"/>
              </w:rPr>
              <w:t>0,9219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DC57C"/>
            <w:noWrap/>
            <w:vAlign w:val="bottom"/>
            <w:hideMark/>
          </w:tcPr>
          <w:p w:rsidR="006F0898" w:rsidRPr="006F0898" w:rsidRDefault="006F0898" w:rsidP="006F089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0898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6F0898" w:rsidRPr="00A326C8" w:rsidTr="006F0898">
        <w:trPr>
          <w:trHeight w:val="300"/>
        </w:trPr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6F0898" w:rsidRPr="00A326C8" w:rsidRDefault="006F0898" w:rsidP="006F089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326C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ГБОУ Морская школа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6F0898" w:rsidRPr="00A326C8" w:rsidRDefault="006F0898" w:rsidP="006F0898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326C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898" w:rsidRPr="00A326C8" w:rsidRDefault="006F0898" w:rsidP="006F089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2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898" w:rsidRPr="006F0898" w:rsidRDefault="006F0898" w:rsidP="006F089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0898">
              <w:rPr>
                <w:rFonts w:ascii="Times New Roman" w:hAnsi="Times New Roman" w:cs="Times New Roman"/>
                <w:color w:val="000000"/>
              </w:rPr>
              <w:t>0,1250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716D"/>
            <w:noWrap/>
            <w:vAlign w:val="bottom"/>
            <w:hideMark/>
          </w:tcPr>
          <w:p w:rsidR="006F0898" w:rsidRPr="006F0898" w:rsidRDefault="006F0898" w:rsidP="006F089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0898">
              <w:rPr>
                <w:rFonts w:ascii="Times New Roman" w:hAnsi="Times New Roman" w:cs="Times New Roman"/>
                <w:color w:val="000000"/>
              </w:rPr>
              <w:t>35</w:t>
            </w:r>
          </w:p>
        </w:tc>
      </w:tr>
      <w:tr w:rsidR="006F0898" w:rsidRPr="00A326C8" w:rsidTr="006F0898">
        <w:trPr>
          <w:trHeight w:val="300"/>
        </w:trPr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6F0898" w:rsidRPr="00A326C8" w:rsidRDefault="006F0898" w:rsidP="006F089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326C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ГБОУ прогимназия №698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6F0898" w:rsidRPr="00A326C8" w:rsidRDefault="006F0898" w:rsidP="006F0898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326C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40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898" w:rsidRPr="00A326C8" w:rsidRDefault="006F0898" w:rsidP="006F089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2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898" w:rsidRPr="006F0898" w:rsidRDefault="006F0898" w:rsidP="006F089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0898">
              <w:rPr>
                <w:rFonts w:ascii="Times New Roman" w:hAnsi="Times New Roman" w:cs="Times New Roman"/>
                <w:color w:val="000000"/>
              </w:rPr>
              <w:t>1,6000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bottom"/>
            <w:hideMark/>
          </w:tcPr>
          <w:p w:rsidR="006F0898" w:rsidRPr="006F0898" w:rsidRDefault="006F0898" w:rsidP="006F089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089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F0898" w:rsidRPr="00A326C8" w:rsidTr="006F0898">
        <w:trPr>
          <w:trHeight w:val="300"/>
        </w:trPr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6F0898" w:rsidRPr="00A326C8" w:rsidRDefault="006F0898" w:rsidP="006F089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326C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ГБОУ СОШ №1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6F0898" w:rsidRPr="00A326C8" w:rsidRDefault="006F0898" w:rsidP="006F0898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326C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38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898" w:rsidRPr="00A326C8" w:rsidRDefault="006F0898" w:rsidP="006F089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2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898" w:rsidRPr="006F0898" w:rsidRDefault="006F0898" w:rsidP="006F089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0898">
              <w:rPr>
                <w:rFonts w:ascii="Times New Roman" w:hAnsi="Times New Roman" w:cs="Times New Roman"/>
                <w:color w:val="000000"/>
              </w:rPr>
              <w:t>0,8636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FCA7D"/>
            <w:noWrap/>
            <w:vAlign w:val="bottom"/>
            <w:hideMark/>
          </w:tcPr>
          <w:p w:rsidR="006F0898" w:rsidRPr="006F0898" w:rsidRDefault="006F0898" w:rsidP="006F089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0898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6F0898" w:rsidRPr="00A326C8" w:rsidTr="006F0898">
        <w:trPr>
          <w:trHeight w:val="300"/>
        </w:trPr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6F0898" w:rsidRPr="00A326C8" w:rsidRDefault="006F0898" w:rsidP="006F089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326C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ГБОУ СОШ №351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6F0898" w:rsidRPr="00A326C8" w:rsidRDefault="006F0898" w:rsidP="006F0898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326C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17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898" w:rsidRPr="00A326C8" w:rsidRDefault="006F0898" w:rsidP="006F089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2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898" w:rsidRPr="006F0898" w:rsidRDefault="006F0898" w:rsidP="006F089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0898">
              <w:rPr>
                <w:rFonts w:ascii="Times New Roman" w:hAnsi="Times New Roman" w:cs="Times New Roman"/>
                <w:color w:val="000000"/>
              </w:rPr>
              <w:t>0,2656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8771"/>
            <w:noWrap/>
            <w:vAlign w:val="bottom"/>
            <w:hideMark/>
          </w:tcPr>
          <w:p w:rsidR="006F0898" w:rsidRPr="006F0898" w:rsidRDefault="006F0898" w:rsidP="006F089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0898">
              <w:rPr>
                <w:rFonts w:ascii="Times New Roman" w:hAnsi="Times New Roman" w:cs="Times New Roman"/>
                <w:color w:val="000000"/>
              </w:rPr>
              <w:t>32</w:t>
            </w:r>
          </w:p>
        </w:tc>
      </w:tr>
      <w:tr w:rsidR="006F0898" w:rsidRPr="00A326C8" w:rsidTr="006F0898">
        <w:trPr>
          <w:trHeight w:val="300"/>
        </w:trPr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6F0898" w:rsidRPr="00A326C8" w:rsidRDefault="006F0898" w:rsidP="006F089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326C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ГБОУ СОШ №354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6F0898" w:rsidRPr="00A326C8" w:rsidRDefault="006F0898" w:rsidP="006F0898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326C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898" w:rsidRPr="00A326C8" w:rsidRDefault="006F0898" w:rsidP="006F089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2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898" w:rsidRPr="006F0898" w:rsidRDefault="006F0898" w:rsidP="006F089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0898">
              <w:rPr>
                <w:rFonts w:ascii="Times New Roman" w:hAnsi="Times New Roman" w:cs="Times New Roman"/>
                <w:color w:val="000000"/>
              </w:rPr>
              <w:t>0,6061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CD780"/>
            <w:noWrap/>
            <w:vAlign w:val="bottom"/>
            <w:hideMark/>
          </w:tcPr>
          <w:p w:rsidR="006F0898" w:rsidRPr="006F0898" w:rsidRDefault="006F0898" w:rsidP="006F089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089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6F0898" w:rsidRPr="00A326C8" w:rsidTr="006F0898">
        <w:trPr>
          <w:trHeight w:val="300"/>
        </w:trPr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6F0898" w:rsidRPr="00A326C8" w:rsidRDefault="006F0898" w:rsidP="006F089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326C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ГБОУ СОШ №355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6F0898" w:rsidRPr="00A326C8" w:rsidRDefault="006F0898" w:rsidP="006F0898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326C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23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898" w:rsidRPr="00A326C8" w:rsidRDefault="006F0898" w:rsidP="006F089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2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898" w:rsidRPr="006F0898" w:rsidRDefault="006F0898" w:rsidP="006F089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0898">
              <w:rPr>
                <w:rFonts w:ascii="Times New Roman" w:hAnsi="Times New Roman" w:cs="Times New Roman"/>
                <w:color w:val="000000"/>
              </w:rPr>
              <w:t>0,4182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CA7E"/>
            <w:noWrap/>
            <w:vAlign w:val="bottom"/>
            <w:hideMark/>
          </w:tcPr>
          <w:p w:rsidR="006F0898" w:rsidRPr="006F0898" w:rsidRDefault="006F0898" w:rsidP="006F089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0898">
              <w:rPr>
                <w:rFonts w:ascii="Times New Roman" w:hAnsi="Times New Roman" w:cs="Times New Roman"/>
                <w:color w:val="000000"/>
              </w:rPr>
              <w:t>23</w:t>
            </w:r>
          </w:p>
        </w:tc>
      </w:tr>
      <w:tr w:rsidR="006F0898" w:rsidRPr="00A326C8" w:rsidTr="006F0898">
        <w:trPr>
          <w:trHeight w:val="300"/>
        </w:trPr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6F0898" w:rsidRPr="00A326C8" w:rsidRDefault="006F0898" w:rsidP="006F089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326C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ГБОУ СОШ №356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6F0898" w:rsidRPr="00A326C8" w:rsidRDefault="006F0898" w:rsidP="006F0898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326C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32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898" w:rsidRPr="00A326C8" w:rsidRDefault="006F0898" w:rsidP="006F089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2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898" w:rsidRPr="006F0898" w:rsidRDefault="006F0898" w:rsidP="006F089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0898">
              <w:rPr>
                <w:rFonts w:ascii="Times New Roman" w:hAnsi="Times New Roman" w:cs="Times New Roman"/>
                <w:color w:val="000000"/>
              </w:rPr>
              <w:t>0,5079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E783"/>
            <w:noWrap/>
            <w:vAlign w:val="bottom"/>
            <w:hideMark/>
          </w:tcPr>
          <w:p w:rsidR="006F0898" w:rsidRPr="006F0898" w:rsidRDefault="006F0898" w:rsidP="006F089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0898">
              <w:rPr>
                <w:rFonts w:ascii="Times New Roman" w:hAnsi="Times New Roman" w:cs="Times New Roman"/>
                <w:color w:val="000000"/>
              </w:rPr>
              <w:t>17</w:t>
            </w:r>
          </w:p>
        </w:tc>
      </w:tr>
      <w:tr w:rsidR="006F0898" w:rsidRPr="00A326C8" w:rsidTr="006F0898">
        <w:trPr>
          <w:trHeight w:val="300"/>
        </w:trPr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6F0898" w:rsidRPr="00A326C8" w:rsidRDefault="006F0898" w:rsidP="006F089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326C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ГБОУ СОШ №358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6F0898" w:rsidRPr="00A326C8" w:rsidRDefault="006F0898" w:rsidP="006F0898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326C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49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898" w:rsidRPr="00A326C8" w:rsidRDefault="006F0898" w:rsidP="006F089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2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898" w:rsidRPr="006F0898" w:rsidRDefault="006F0898" w:rsidP="006F089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0898">
              <w:rPr>
                <w:rFonts w:ascii="Times New Roman" w:hAnsi="Times New Roman" w:cs="Times New Roman"/>
                <w:color w:val="000000"/>
              </w:rPr>
              <w:t>0,7101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AD27F"/>
            <w:noWrap/>
            <w:vAlign w:val="bottom"/>
            <w:hideMark/>
          </w:tcPr>
          <w:p w:rsidR="006F0898" w:rsidRPr="006F0898" w:rsidRDefault="006F0898" w:rsidP="006F089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0898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6F0898" w:rsidRPr="00A326C8" w:rsidTr="006F0898">
        <w:trPr>
          <w:trHeight w:val="300"/>
        </w:trPr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6F0898" w:rsidRPr="00A326C8" w:rsidRDefault="006F0898" w:rsidP="006F089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326C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ГБОУ СОШ №362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6F0898" w:rsidRPr="00A326C8" w:rsidRDefault="006F0898" w:rsidP="006F0898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326C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27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898" w:rsidRPr="00A326C8" w:rsidRDefault="006F0898" w:rsidP="006F089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2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898" w:rsidRPr="006F0898" w:rsidRDefault="006F0898" w:rsidP="006F089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0898">
              <w:rPr>
                <w:rFonts w:ascii="Times New Roman" w:hAnsi="Times New Roman" w:cs="Times New Roman"/>
                <w:color w:val="000000"/>
              </w:rPr>
              <w:t>0,3803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AC78"/>
            <w:noWrap/>
            <w:vAlign w:val="bottom"/>
            <w:hideMark/>
          </w:tcPr>
          <w:p w:rsidR="006F0898" w:rsidRPr="006F0898" w:rsidRDefault="006F0898" w:rsidP="006F089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0898">
              <w:rPr>
                <w:rFonts w:ascii="Times New Roman" w:hAnsi="Times New Roman" w:cs="Times New Roman"/>
                <w:color w:val="000000"/>
              </w:rPr>
              <w:t>27</w:t>
            </w:r>
          </w:p>
        </w:tc>
      </w:tr>
      <w:tr w:rsidR="006F0898" w:rsidRPr="00A326C8" w:rsidTr="006F0898">
        <w:trPr>
          <w:trHeight w:val="300"/>
        </w:trPr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6F0898" w:rsidRPr="00A326C8" w:rsidRDefault="006F0898" w:rsidP="006F089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326C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ГБОУ СОШ №371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6F0898" w:rsidRPr="00A326C8" w:rsidRDefault="006F0898" w:rsidP="006F0898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326C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898" w:rsidRPr="00A326C8" w:rsidRDefault="006F0898" w:rsidP="006F089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2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898" w:rsidRPr="006F0898" w:rsidRDefault="006F0898" w:rsidP="006F089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0898">
              <w:rPr>
                <w:rFonts w:ascii="Times New Roman" w:hAnsi="Times New Roman" w:cs="Times New Roman"/>
                <w:color w:val="000000"/>
              </w:rPr>
              <w:t>0,2857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8F73"/>
            <w:noWrap/>
            <w:vAlign w:val="bottom"/>
            <w:hideMark/>
          </w:tcPr>
          <w:p w:rsidR="006F0898" w:rsidRPr="006F0898" w:rsidRDefault="006F0898" w:rsidP="006F089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0898">
              <w:rPr>
                <w:rFonts w:ascii="Times New Roman" w:hAnsi="Times New Roman" w:cs="Times New Roman"/>
                <w:color w:val="000000"/>
              </w:rPr>
              <w:t>31</w:t>
            </w:r>
          </w:p>
        </w:tc>
      </w:tr>
      <w:tr w:rsidR="006F0898" w:rsidRPr="00A326C8" w:rsidTr="006F0898">
        <w:trPr>
          <w:trHeight w:val="300"/>
        </w:trPr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6F0898" w:rsidRPr="00A326C8" w:rsidRDefault="006F0898" w:rsidP="006F089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326C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ГБОУ СОШ №372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6F0898" w:rsidRPr="00A326C8" w:rsidRDefault="006F0898" w:rsidP="006F0898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326C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898" w:rsidRPr="00A326C8" w:rsidRDefault="006F0898" w:rsidP="006F089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2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898" w:rsidRPr="006F0898" w:rsidRDefault="006F0898" w:rsidP="006F089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0898">
              <w:rPr>
                <w:rFonts w:ascii="Times New Roman" w:hAnsi="Times New Roman" w:cs="Times New Roman"/>
                <w:color w:val="000000"/>
              </w:rPr>
              <w:t>0,2222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786E"/>
            <w:noWrap/>
            <w:vAlign w:val="bottom"/>
            <w:hideMark/>
          </w:tcPr>
          <w:p w:rsidR="006F0898" w:rsidRPr="006F0898" w:rsidRDefault="006F0898" w:rsidP="006F089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0898">
              <w:rPr>
                <w:rFonts w:ascii="Times New Roman" w:hAnsi="Times New Roman" w:cs="Times New Roman"/>
                <w:color w:val="000000"/>
              </w:rPr>
              <w:t>34</w:t>
            </w:r>
          </w:p>
        </w:tc>
      </w:tr>
      <w:tr w:rsidR="006F0898" w:rsidRPr="00A326C8" w:rsidTr="006F0898">
        <w:trPr>
          <w:trHeight w:val="300"/>
        </w:trPr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6F0898" w:rsidRPr="00A326C8" w:rsidRDefault="006F0898" w:rsidP="006F089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326C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ГБОУ СОШ №376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6F0898" w:rsidRPr="00A326C8" w:rsidRDefault="006F0898" w:rsidP="006F0898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326C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28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898" w:rsidRPr="00A326C8" w:rsidRDefault="006F0898" w:rsidP="006F089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2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</w:t>
            </w:r>
          </w:p>
        </w:tc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898" w:rsidRPr="006F0898" w:rsidRDefault="006F0898" w:rsidP="006F089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0898">
              <w:rPr>
                <w:rFonts w:ascii="Times New Roman" w:hAnsi="Times New Roman" w:cs="Times New Roman"/>
                <w:color w:val="000000"/>
              </w:rPr>
              <w:t>0,2917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9674"/>
            <w:noWrap/>
            <w:vAlign w:val="bottom"/>
            <w:hideMark/>
          </w:tcPr>
          <w:p w:rsidR="006F0898" w:rsidRPr="006F0898" w:rsidRDefault="006F0898" w:rsidP="006F089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0898">
              <w:rPr>
                <w:rFonts w:ascii="Times New Roman" w:hAnsi="Times New Roman" w:cs="Times New Roman"/>
                <w:color w:val="000000"/>
              </w:rPr>
              <w:t>30</w:t>
            </w:r>
          </w:p>
        </w:tc>
      </w:tr>
      <w:tr w:rsidR="006F0898" w:rsidRPr="00A326C8" w:rsidTr="006F0898">
        <w:trPr>
          <w:trHeight w:val="300"/>
        </w:trPr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6F0898" w:rsidRPr="00A326C8" w:rsidRDefault="006F0898" w:rsidP="006F089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326C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ГБОУ СОШ №484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6F0898" w:rsidRPr="00A326C8" w:rsidRDefault="006F0898" w:rsidP="006F0898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326C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22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898" w:rsidRPr="00A326C8" w:rsidRDefault="006F0898" w:rsidP="006F089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2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898" w:rsidRPr="006F0898" w:rsidRDefault="006F0898" w:rsidP="006F089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0898">
              <w:rPr>
                <w:rFonts w:ascii="Times New Roman" w:hAnsi="Times New Roman" w:cs="Times New Roman"/>
                <w:color w:val="000000"/>
              </w:rPr>
              <w:t>0,5116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FE282"/>
            <w:noWrap/>
            <w:vAlign w:val="bottom"/>
            <w:hideMark/>
          </w:tcPr>
          <w:p w:rsidR="006F0898" w:rsidRPr="006F0898" w:rsidRDefault="006F0898" w:rsidP="006F089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0898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6F0898" w:rsidRPr="00A326C8" w:rsidTr="006F0898">
        <w:trPr>
          <w:trHeight w:val="300"/>
        </w:trPr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6F0898" w:rsidRPr="00A326C8" w:rsidRDefault="006F0898" w:rsidP="006F089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326C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ГБОУ СОШ №485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6F0898" w:rsidRPr="00A326C8" w:rsidRDefault="006F0898" w:rsidP="006F0898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326C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18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898" w:rsidRPr="00A326C8" w:rsidRDefault="006F0898" w:rsidP="006F089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2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898" w:rsidRPr="006F0898" w:rsidRDefault="006F0898" w:rsidP="006F089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0898">
              <w:rPr>
                <w:rFonts w:ascii="Times New Roman" w:hAnsi="Times New Roman" w:cs="Times New Roman"/>
                <w:color w:val="000000"/>
              </w:rPr>
              <w:t>0,3913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BB7B"/>
            <w:noWrap/>
            <w:vAlign w:val="bottom"/>
            <w:hideMark/>
          </w:tcPr>
          <w:p w:rsidR="006F0898" w:rsidRPr="006F0898" w:rsidRDefault="006F0898" w:rsidP="006F089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0898">
              <w:rPr>
                <w:rFonts w:ascii="Times New Roman" w:hAnsi="Times New Roman" w:cs="Times New Roman"/>
                <w:color w:val="000000"/>
              </w:rPr>
              <w:t>25</w:t>
            </w:r>
          </w:p>
        </w:tc>
      </w:tr>
      <w:tr w:rsidR="006F0898" w:rsidRPr="00A326C8" w:rsidTr="006F0898">
        <w:trPr>
          <w:trHeight w:val="300"/>
        </w:trPr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6F0898" w:rsidRPr="00A326C8" w:rsidRDefault="006F0898" w:rsidP="006F089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326C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ГБОУ СОШ №489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6F0898" w:rsidRPr="00A326C8" w:rsidRDefault="006F0898" w:rsidP="006F0898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326C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67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898" w:rsidRPr="00A326C8" w:rsidRDefault="006F0898" w:rsidP="006F089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2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</w:p>
        </w:tc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898" w:rsidRPr="006F0898" w:rsidRDefault="006F0898" w:rsidP="006F089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0898">
              <w:rPr>
                <w:rFonts w:ascii="Times New Roman" w:hAnsi="Times New Roman" w:cs="Times New Roman"/>
                <w:color w:val="000000"/>
              </w:rPr>
              <w:t>0,8171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8CD7E"/>
            <w:noWrap/>
            <w:vAlign w:val="bottom"/>
            <w:hideMark/>
          </w:tcPr>
          <w:p w:rsidR="006F0898" w:rsidRPr="006F0898" w:rsidRDefault="006F0898" w:rsidP="006F089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0898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6F0898" w:rsidRPr="00A326C8" w:rsidTr="006F0898">
        <w:trPr>
          <w:trHeight w:val="300"/>
        </w:trPr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6F0898" w:rsidRPr="00A326C8" w:rsidRDefault="006F0898" w:rsidP="006F089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326C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ГБОУ СОШ №495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6F0898" w:rsidRPr="00A326C8" w:rsidRDefault="006F0898" w:rsidP="006F0898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326C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21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898" w:rsidRPr="00A326C8" w:rsidRDefault="006F0898" w:rsidP="006F089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2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898" w:rsidRPr="006F0898" w:rsidRDefault="006F0898" w:rsidP="006F089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0898">
              <w:rPr>
                <w:rFonts w:ascii="Times New Roman" w:hAnsi="Times New Roman" w:cs="Times New Roman"/>
                <w:color w:val="000000"/>
              </w:rPr>
              <w:t>0,5676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F81"/>
            <w:noWrap/>
            <w:vAlign w:val="bottom"/>
            <w:hideMark/>
          </w:tcPr>
          <w:p w:rsidR="006F0898" w:rsidRPr="006F0898" w:rsidRDefault="006F0898" w:rsidP="006F089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0898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6F0898" w:rsidRPr="00A326C8" w:rsidTr="006F0898">
        <w:trPr>
          <w:trHeight w:val="300"/>
        </w:trPr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6F0898" w:rsidRPr="00A326C8" w:rsidRDefault="006F0898" w:rsidP="006F089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326C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ГБОУ СОШ №496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6F0898" w:rsidRPr="00A326C8" w:rsidRDefault="006F0898" w:rsidP="006F0898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326C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29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898" w:rsidRPr="00A326C8" w:rsidRDefault="006F0898" w:rsidP="006F089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2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898" w:rsidRPr="006F0898" w:rsidRDefault="006F0898" w:rsidP="006F089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0898">
              <w:rPr>
                <w:rFonts w:ascii="Times New Roman" w:hAnsi="Times New Roman" w:cs="Times New Roman"/>
                <w:color w:val="000000"/>
              </w:rPr>
              <w:t>0,6744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3D57F"/>
            <w:noWrap/>
            <w:vAlign w:val="bottom"/>
            <w:hideMark/>
          </w:tcPr>
          <w:p w:rsidR="006F0898" w:rsidRPr="006F0898" w:rsidRDefault="006F0898" w:rsidP="006F089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089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6F0898" w:rsidRPr="00A326C8" w:rsidTr="006F0898">
        <w:trPr>
          <w:trHeight w:val="300"/>
        </w:trPr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6F0898" w:rsidRPr="00A326C8" w:rsidRDefault="006F0898" w:rsidP="006F089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326C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ГБОУ СОШ №507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6F0898" w:rsidRPr="00A326C8" w:rsidRDefault="006F0898" w:rsidP="006F0898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326C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25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898" w:rsidRPr="00A326C8" w:rsidRDefault="006F0898" w:rsidP="006F089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2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898" w:rsidRPr="006F0898" w:rsidRDefault="006F0898" w:rsidP="006F089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0898">
              <w:rPr>
                <w:rFonts w:ascii="Times New Roman" w:hAnsi="Times New Roman" w:cs="Times New Roman"/>
                <w:color w:val="000000"/>
              </w:rPr>
              <w:t>0,3333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9D75"/>
            <w:noWrap/>
            <w:vAlign w:val="bottom"/>
            <w:hideMark/>
          </w:tcPr>
          <w:p w:rsidR="006F0898" w:rsidRPr="006F0898" w:rsidRDefault="006F0898" w:rsidP="006F089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0898">
              <w:rPr>
                <w:rFonts w:ascii="Times New Roman" w:hAnsi="Times New Roman" w:cs="Times New Roman"/>
                <w:color w:val="000000"/>
              </w:rPr>
              <w:t>29</w:t>
            </w:r>
          </w:p>
        </w:tc>
      </w:tr>
      <w:tr w:rsidR="006F0898" w:rsidRPr="00A326C8" w:rsidTr="006F0898">
        <w:trPr>
          <w:trHeight w:val="300"/>
        </w:trPr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6F0898" w:rsidRPr="00A326C8" w:rsidRDefault="006F0898" w:rsidP="006F089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326C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ГБОУ СОШ №508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6F0898" w:rsidRPr="00A326C8" w:rsidRDefault="006F0898" w:rsidP="006F0898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326C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24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898" w:rsidRPr="00A326C8" w:rsidRDefault="006F0898" w:rsidP="006F089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2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898" w:rsidRPr="006F0898" w:rsidRDefault="006F0898" w:rsidP="006F089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0898">
              <w:rPr>
                <w:rFonts w:ascii="Times New Roman" w:hAnsi="Times New Roman" w:cs="Times New Roman"/>
                <w:color w:val="000000"/>
              </w:rPr>
              <w:t>0,3871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47A"/>
            <w:noWrap/>
            <w:vAlign w:val="bottom"/>
            <w:hideMark/>
          </w:tcPr>
          <w:p w:rsidR="006F0898" w:rsidRPr="006F0898" w:rsidRDefault="006F0898" w:rsidP="006F089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0898">
              <w:rPr>
                <w:rFonts w:ascii="Times New Roman" w:hAnsi="Times New Roman" w:cs="Times New Roman"/>
                <w:color w:val="000000"/>
              </w:rPr>
              <w:t>26</w:t>
            </w:r>
          </w:p>
        </w:tc>
      </w:tr>
      <w:tr w:rsidR="006F0898" w:rsidRPr="00A326C8" w:rsidTr="006F0898">
        <w:trPr>
          <w:trHeight w:val="300"/>
        </w:trPr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6F0898" w:rsidRPr="00A326C8" w:rsidRDefault="006F0898" w:rsidP="006F089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326C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ГБОУ СОШ №510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6F0898" w:rsidRPr="00A326C8" w:rsidRDefault="006F0898" w:rsidP="006F0898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326C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898" w:rsidRPr="00A326C8" w:rsidRDefault="006F0898" w:rsidP="006F089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2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898" w:rsidRPr="006F0898" w:rsidRDefault="006F0898" w:rsidP="006F089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0898">
              <w:rPr>
                <w:rFonts w:ascii="Times New Roman" w:hAnsi="Times New Roman" w:cs="Times New Roman"/>
                <w:color w:val="000000"/>
              </w:rPr>
              <w:t>0,5000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E983"/>
            <w:noWrap/>
            <w:vAlign w:val="bottom"/>
            <w:hideMark/>
          </w:tcPr>
          <w:p w:rsidR="006F0898" w:rsidRPr="006F0898" w:rsidRDefault="006F0898" w:rsidP="006F089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0898">
              <w:rPr>
                <w:rFonts w:ascii="Times New Roman" w:hAnsi="Times New Roman" w:cs="Times New Roman"/>
                <w:color w:val="000000"/>
              </w:rPr>
              <w:t>18</w:t>
            </w:r>
          </w:p>
        </w:tc>
      </w:tr>
      <w:tr w:rsidR="006F0898" w:rsidRPr="00A326C8" w:rsidTr="006F0898">
        <w:trPr>
          <w:trHeight w:val="300"/>
        </w:trPr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6F0898" w:rsidRPr="00A326C8" w:rsidRDefault="006F0898" w:rsidP="006F089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326C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ГБОУ СОШ №519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6F0898" w:rsidRPr="00A326C8" w:rsidRDefault="006F0898" w:rsidP="006F0898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326C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26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898" w:rsidRPr="00A326C8" w:rsidRDefault="006F0898" w:rsidP="006F089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2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898" w:rsidRPr="006F0898" w:rsidRDefault="006F0898" w:rsidP="006F089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0898">
              <w:rPr>
                <w:rFonts w:ascii="Times New Roman" w:hAnsi="Times New Roman" w:cs="Times New Roman"/>
                <w:color w:val="000000"/>
              </w:rPr>
              <w:t>0,5778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DDC81"/>
            <w:noWrap/>
            <w:vAlign w:val="bottom"/>
            <w:hideMark/>
          </w:tcPr>
          <w:p w:rsidR="006F0898" w:rsidRPr="006F0898" w:rsidRDefault="006F0898" w:rsidP="006F089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089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6F0898" w:rsidRPr="00A326C8" w:rsidTr="006F0898">
        <w:trPr>
          <w:trHeight w:val="300"/>
        </w:trPr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6F0898" w:rsidRPr="00A326C8" w:rsidRDefault="006F0898" w:rsidP="006F089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326C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ГБОУ СОШ №525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6F0898" w:rsidRPr="00A326C8" w:rsidRDefault="006F0898" w:rsidP="006F0898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326C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54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898" w:rsidRPr="00A326C8" w:rsidRDefault="006F0898" w:rsidP="006F089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2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</w:t>
            </w:r>
          </w:p>
        </w:tc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898" w:rsidRPr="006F0898" w:rsidRDefault="006F0898" w:rsidP="006F089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0898">
              <w:rPr>
                <w:rFonts w:ascii="Times New Roman" w:hAnsi="Times New Roman" w:cs="Times New Roman"/>
                <w:color w:val="000000"/>
              </w:rPr>
              <w:t>0,5094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482"/>
            <w:noWrap/>
            <w:vAlign w:val="bottom"/>
            <w:hideMark/>
          </w:tcPr>
          <w:p w:rsidR="006F0898" w:rsidRPr="006F0898" w:rsidRDefault="006F0898" w:rsidP="006F089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0898">
              <w:rPr>
                <w:rFonts w:ascii="Times New Roman" w:hAnsi="Times New Roman" w:cs="Times New Roman"/>
                <w:color w:val="000000"/>
              </w:rPr>
              <w:t>16</w:t>
            </w:r>
          </w:p>
        </w:tc>
      </w:tr>
      <w:tr w:rsidR="006F0898" w:rsidRPr="00A326C8" w:rsidTr="006F0898">
        <w:trPr>
          <w:trHeight w:val="300"/>
        </w:trPr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6F0898" w:rsidRPr="00A326C8" w:rsidRDefault="006F0898" w:rsidP="006F089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326C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ГБОУ СОШ №536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6F0898" w:rsidRPr="00A326C8" w:rsidRDefault="006F0898" w:rsidP="006F0898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326C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26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898" w:rsidRPr="00A326C8" w:rsidRDefault="006F0898" w:rsidP="006F089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2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898" w:rsidRPr="006F0898" w:rsidRDefault="006F0898" w:rsidP="006F089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0898">
              <w:rPr>
                <w:rFonts w:ascii="Times New Roman" w:hAnsi="Times New Roman" w:cs="Times New Roman"/>
                <w:color w:val="000000"/>
              </w:rPr>
              <w:t>0,5909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A80"/>
            <w:noWrap/>
            <w:vAlign w:val="bottom"/>
            <w:hideMark/>
          </w:tcPr>
          <w:p w:rsidR="006F0898" w:rsidRPr="006F0898" w:rsidRDefault="006F0898" w:rsidP="006F089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0898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6F0898" w:rsidRPr="00A326C8" w:rsidTr="006F0898">
        <w:trPr>
          <w:trHeight w:val="300"/>
        </w:trPr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6F0898" w:rsidRPr="00A326C8" w:rsidRDefault="006F0898" w:rsidP="006F089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326C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ГБОУ СОШ №537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6F0898" w:rsidRPr="00A326C8" w:rsidRDefault="006F0898" w:rsidP="006F0898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326C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44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898" w:rsidRPr="00A326C8" w:rsidRDefault="006F0898" w:rsidP="006F089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2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898" w:rsidRPr="006F0898" w:rsidRDefault="006F0898" w:rsidP="006F089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0898">
              <w:rPr>
                <w:rFonts w:ascii="Times New Roman" w:hAnsi="Times New Roman" w:cs="Times New Roman"/>
                <w:color w:val="000000"/>
              </w:rPr>
              <w:t>1,0000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4C37C"/>
            <w:noWrap/>
            <w:vAlign w:val="bottom"/>
            <w:hideMark/>
          </w:tcPr>
          <w:p w:rsidR="006F0898" w:rsidRPr="006F0898" w:rsidRDefault="006F0898" w:rsidP="006F089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0898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6F0898" w:rsidRPr="00A326C8" w:rsidTr="006F0898">
        <w:trPr>
          <w:trHeight w:val="300"/>
        </w:trPr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6F0898" w:rsidRPr="00A326C8" w:rsidRDefault="006F0898" w:rsidP="006F089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326C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ГБОУ СОШ №543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6F0898" w:rsidRPr="00A326C8" w:rsidRDefault="006F0898" w:rsidP="006F0898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326C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898" w:rsidRPr="00A326C8" w:rsidRDefault="006F0898" w:rsidP="006F089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2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898" w:rsidRPr="006F0898" w:rsidRDefault="006F0898" w:rsidP="006F089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0898">
              <w:rPr>
                <w:rFonts w:ascii="Times New Roman" w:hAnsi="Times New Roman" w:cs="Times New Roman"/>
                <w:color w:val="000000"/>
              </w:rPr>
              <w:t>0,0833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:rsidR="006F0898" w:rsidRPr="006F0898" w:rsidRDefault="006F0898" w:rsidP="006F089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0898">
              <w:rPr>
                <w:rFonts w:ascii="Times New Roman" w:hAnsi="Times New Roman" w:cs="Times New Roman"/>
                <w:color w:val="000000"/>
              </w:rPr>
              <w:t>36</w:t>
            </w:r>
          </w:p>
        </w:tc>
      </w:tr>
      <w:tr w:rsidR="006F0898" w:rsidRPr="00A326C8" w:rsidTr="006F0898">
        <w:trPr>
          <w:trHeight w:val="300"/>
        </w:trPr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6F0898" w:rsidRPr="00A326C8" w:rsidRDefault="006F0898" w:rsidP="006F089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326C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ГБОУ СОШ №544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6F0898" w:rsidRPr="00A326C8" w:rsidRDefault="006F0898" w:rsidP="006F0898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326C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56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898" w:rsidRPr="00A326C8" w:rsidRDefault="006F0898" w:rsidP="006F089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2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</w:t>
            </w:r>
          </w:p>
        </w:tc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898" w:rsidRPr="006F0898" w:rsidRDefault="006F0898" w:rsidP="006F089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0898">
              <w:rPr>
                <w:rFonts w:ascii="Times New Roman" w:hAnsi="Times New Roman" w:cs="Times New Roman"/>
                <w:color w:val="000000"/>
              </w:rPr>
              <w:t>0,4148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37D"/>
            <w:noWrap/>
            <w:vAlign w:val="bottom"/>
            <w:hideMark/>
          </w:tcPr>
          <w:p w:rsidR="006F0898" w:rsidRPr="006F0898" w:rsidRDefault="006F0898" w:rsidP="006F089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0898">
              <w:rPr>
                <w:rFonts w:ascii="Times New Roman" w:hAnsi="Times New Roman" w:cs="Times New Roman"/>
                <w:color w:val="000000"/>
              </w:rPr>
              <w:t>24</w:t>
            </w:r>
          </w:p>
        </w:tc>
      </w:tr>
      <w:tr w:rsidR="006F0898" w:rsidRPr="00A326C8" w:rsidTr="006F0898">
        <w:trPr>
          <w:trHeight w:val="300"/>
        </w:trPr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6F0898" w:rsidRPr="00A326C8" w:rsidRDefault="006F0898" w:rsidP="006F089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326C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ГБОУ СОШ №594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6F0898" w:rsidRPr="00A326C8" w:rsidRDefault="006F0898" w:rsidP="006F0898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326C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25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898" w:rsidRPr="00A326C8" w:rsidRDefault="006F0898" w:rsidP="006F089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2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898" w:rsidRPr="006F0898" w:rsidRDefault="006F0898" w:rsidP="006F089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0898">
              <w:rPr>
                <w:rFonts w:ascii="Times New Roman" w:hAnsi="Times New Roman" w:cs="Times New Roman"/>
                <w:color w:val="000000"/>
              </w:rPr>
              <w:t>0,4464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81"/>
            <w:noWrap/>
            <w:vAlign w:val="bottom"/>
            <w:hideMark/>
          </w:tcPr>
          <w:p w:rsidR="006F0898" w:rsidRPr="006F0898" w:rsidRDefault="006F0898" w:rsidP="006F089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0898">
              <w:rPr>
                <w:rFonts w:ascii="Times New Roman" w:hAnsi="Times New Roman" w:cs="Times New Roman"/>
                <w:color w:val="000000"/>
              </w:rPr>
              <w:t>21</w:t>
            </w:r>
          </w:p>
        </w:tc>
      </w:tr>
      <w:tr w:rsidR="006F0898" w:rsidRPr="00A326C8" w:rsidTr="006F0898">
        <w:trPr>
          <w:trHeight w:val="300"/>
        </w:trPr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6F0898" w:rsidRPr="00A326C8" w:rsidRDefault="006F0898" w:rsidP="006F089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326C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ГБОУ СОШ №643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6F0898" w:rsidRPr="00A326C8" w:rsidRDefault="006F0898" w:rsidP="006F0898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326C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36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898" w:rsidRPr="00A326C8" w:rsidRDefault="006F0898" w:rsidP="006F089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2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898" w:rsidRPr="006F0898" w:rsidRDefault="006F0898" w:rsidP="006F089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0898">
              <w:rPr>
                <w:rFonts w:ascii="Times New Roman" w:hAnsi="Times New Roman" w:cs="Times New Roman"/>
                <w:color w:val="000000"/>
              </w:rPr>
              <w:t>0,9000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6C87D"/>
            <w:noWrap/>
            <w:vAlign w:val="bottom"/>
            <w:hideMark/>
          </w:tcPr>
          <w:p w:rsidR="006F0898" w:rsidRPr="006F0898" w:rsidRDefault="006F0898" w:rsidP="006F089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0898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6F0898" w:rsidRPr="00A326C8" w:rsidTr="006F0898">
        <w:trPr>
          <w:trHeight w:val="300"/>
        </w:trPr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6F0898" w:rsidRPr="00A326C8" w:rsidRDefault="006F0898" w:rsidP="006F089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326C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ГБОУ СОШ №684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6F0898" w:rsidRPr="00A326C8" w:rsidRDefault="006F0898" w:rsidP="006F0898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326C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19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898" w:rsidRPr="00A326C8" w:rsidRDefault="006F0898" w:rsidP="006F089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2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898" w:rsidRPr="006F0898" w:rsidRDefault="006F0898" w:rsidP="006F089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0898">
              <w:rPr>
                <w:rFonts w:ascii="Times New Roman" w:hAnsi="Times New Roman" w:cs="Times New Roman"/>
                <w:color w:val="000000"/>
              </w:rPr>
              <w:t>0,4750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082"/>
            <w:noWrap/>
            <w:vAlign w:val="bottom"/>
            <w:hideMark/>
          </w:tcPr>
          <w:p w:rsidR="006F0898" w:rsidRPr="006F0898" w:rsidRDefault="006F0898" w:rsidP="006F089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0898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6F0898" w:rsidRPr="00A326C8" w:rsidTr="006F0898">
        <w:trPr>
          <w:trHeight w:val="300"/>
        </w:trPr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6F0898" w:rsidRPr="00A326C8" w:rsidRDefault="006F0898" w:rsidP="006F089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326C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ГБОУ школа №370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6F0898" w:rsidRPr="00A326C8" w:rsidRDefault="006F0898" w:rsidP="006F0898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326C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18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898" w:rsidRPr="00A326C8" w:rsidRDefault="006F0898" w:rsidP="006F089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2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898" w:rsidRPr="006F0898" w:rsidRDefault="006F0898" w:rsidP="006F089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0898">
              <w:rPr>
                <w:rFonts w:ascii="Times New Roman" w:hAnsi="Times New Roman" w:cs="Times New Roman"/>
                <w:color w:val="000000"/>
              </w:rPr>
              <w:t>0,3750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A577"/>
            <w:noWrap/>
            <w:vAlign w:val="bottom"/>
            <w:hideMark/>
          </w:tcPr>
          <w:p w:rsidR="006F0898" w:rsidRPr="006F0898" w:rsidRDefault="006F0898" w:rsidP="006F089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0898">
              <w:rPr>
                <w:rFonts w:ascii="Times New Roman" w:hAnsi="Times New Roman" w:cs="Times New Roman"/>
                <w:color w:val="000000"/>
              </w:rPr>
              <w:t>28</w:t>
            </w:r>
          </w:p>
        </w:tc>
      </w:tr>
      <w:tr w:rsidR="006F0898" w:rsidRPr="00A326C8" w:rsidTr="006F0898">
        <w:trPr>
          <w:trHeight w:val="300"/>
        </w:trPr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6F0898" w:rsidRPr="00A326C8" w:rsidRDefault="006F0898" w:rsidP="006F089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326C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ГБОУ школа №613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6F0898" w:rsidRPr="00A326C8" w:rsidRDefault="006F0898" w:rsidP="006F0898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326C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40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898" w:rsidRPr="00A326C8" w:rsidRDefault="006F0898" w:rsidP="006F089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2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</w:t>
            </w:r>
          </w:p>
        </w:tc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898" w:rsidRPr="006F0898" w:rsidRDefault="006F0898" w:rsidP="006F089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0898">
              <w:rPr>
                <w:rFonts w:ascii="Times New Roman" w:hAnsi="Times New Roman" w:cs="Times New Roman"/>
                <w:color w:val="000000"/>
              </w:rPr>
              <w:t>0,4348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280"/>
            <w:noWrap/>
            <w:vAlign w:val="bottom"/>
            <w:hideMark/>
          </w:tcPr>
          <w:p w:rsidR="006F0898" w:rsidRPr="006F0898" w:rsidRDefault="006F0898" w:rsidP="006F089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0898">
              <w:rPr>
                <w:rFonts w:ascii="Times New Roman" w:hAnsi="Times New Roman" w:cs="Times New Roman"/>
                <w:color w:val="000000"/>
              </w:rPr>
              <w:t>22</w:t>
            </w:r>
          </w:p>
        </w:tc>
      </w:tr>
      <w:tr w:rsidR="006F0898" w:rsidRPr="00A326C8" w:rsidTr="006F0898">
        <w:trPr>
          <w:trHeight w:val="300"/>
        </w:trPr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6F0898" w:rsidRPr="00A326C8" w:rsidRDefault="006F0898" w:rsidP="006F089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326C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ГБОУ школа №663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6F0898" w:rsidRPr="00A326C8" w:rsidRDefault="006F0898" w:rsidP="006F0898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326C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19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898" w:rsidRPr="00A326C8" w:rsidRDefault="006F0898" w:rsidP="006F089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2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898" w:rsidRPr="006F0898" w:rsidRDefault="006F0898" w:rsidP="006F089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0898">
              <w:rPr>
                <w:rFonts w:ascii="Times New Roman" w:hAnsi="Times New Roman" w:cs="Times New Roman"/>
                <w:color w:val="000000"/>
              </w:rPr>
              <w:t>0,4872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884"/>
            <w:noWrap/>
            <w:vAlign w:val="bottom"/>
            <w:hideMark/>
          </w:tcPr>
          <w:p w:rsidR="006F0898" w:rsidRPr="006F0898" w:rsidRDefault="006F0898" w:rsidP="006F089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0898">
              <w:rPr>
                <w:rFonts w:ascii="Times New Roman" w:hAnsi="Times New Roman" w:cs="Times New Roman"/>
                <w:color w:val="000000"/>
              </w:rPr>
              <w:t>19</w:t>
            </w:r>
          </w:p>
        </w:tc>
      </w:tr>
    </w:tbl>
    <w:p w:rsidR="00A75FF2" w:rsidRPr="00A326C8" w:rsidRDefault="00A75FF2" w:rsidP="00A326C8">
      <w:pPr>
        <w:ind w:right="1558"/>
        <w:jc w:val="both"/>
        <w:rPr>
          <w:rFonts w:ascii="Times New Roman" w:hAnsi="Times New Roman" w:cs="Times New Roman"/>
          <w:sz w:val="24"/>
        </w:rPr>
      </w:pPr>
    </w:p>
    <w:p w:rsidR="0017269B" w:rsidRDefault="001F7D6A" w:rsidP="0017269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персональным запросам от образовательных организаций специалисты ИМЦ могут направить детали показателей, исходные данные, на основе которых строилось отношение.</w:t>
      </w:r>
    </w:p>
    <w:p w:rsidR="001F7D6A" w:rsidRDefault="001F7D6A" w:rsidP="0017269B">
      <w:pPr>
        <w:jc w:val="both"/>
        <w:rPr>
          <w:rFonts w:ascii="Times New Roman" w:hAnsi="Times New Roman" w:cs="Times New Roman"/>
          <w:sz w:val="24"/>
        </w:rPr>
        <w:sectPr w:rsidR="001F7D6A" w:rsidSect="00A75FF2">
          <w:footerReference w:type="default" r:id="rId11"/>
          <w:pgSz w:w="11906" w:h="16838"/>
          <w:pgMar w:top="1134" w:right="1274" w:bottom="1134" w:left="1701" w:header="708" w:footer="708" w:gutter="0"/>
          <w:cols w:space="708"/>
          <w:docGrid w:linePitch="360"/>
        </w:sectPr>
      </w:pPr>
    </w:p>
    <w:p w:rsidR="001F7D6A" w:rsidRPr="001F7D6A" w:rsidRDefault="001F7D6A" w:rsidP="001F7D6A">
      <w:pPr>
        <w:pStyle w:val="2"/>
      </w:pPr>
      <w:bookmarkStart w:id="7" w:name="_Toc50718228"/>
      <w:r w:rsidRPr="001F7D6A">
        <w:lastRenderedPageBreak/>
        <w:t>4.6. Компонент рейтинга ОО по достижениям учителей</w:t>
      </w:r>
      <w:bookmarkEnd w:id="7"/>
      <w:r w:rsidRPr="001F7D6A">
        <w:t xml:space="preserve"> </w:t>
      </w:r>
    </w:p>
    <w:p w:rsidR="001F7D6A" w:rsidRPr="001F7D6A" w:rsidRDefault="001F7D6A" w:rsidP="001F7D6A">
      <w:pPr>
        <w:jc w:val="both"/>
        <w:rPr>
          <w:rFonts w:ascii="Times New Roman" w:hAnsi="Times New Roman" w:cs="Times New Roman"/>
          <w:sz w:val="24"/>
        </w:rPr>
      </w:pPr>
      <w:r w:rsidRPr="001F7D6A">
        <w:rPr>
          <w:rFonts w:ascii="Times New Roman" w:hAnsi="Times New Roman" w:cs="Times New Roman"/>
          <w:sz w:val="24"/>
        </w:rPr>
        <w:t xml:space="preserve">Показателем компонента рейтинга 4.6. являются </w:t>
      </w:r>
      <w:r w:rsidRPr="001F7D6A">
        <w:rPr>
          <w:rFonts w:ascii="Times New Roman" w:hAnsi="Times New Roman" w:cs="Times New Roman"/>
          <w:i/>
          <w:iCs/>
          <w:sz w:val="24"/>
        </w:rPr>
        <w:t xml:space="preserve">баллы, начисленные за достижения учителей ОО в профессиональных конкурсах. </w:t>
      </w:r>
    </w:p>
    <w:p w:rsidR="001F7D6A" w:rsidRPr="001F7D6A" w:rsidRDefault="001F7D6A" w:rsidP="001F7D6A">
      <w:pPr>
        <w:jc w:val="both"/>
        <w:rPr>
          <w:rFonts w:ascii="Times New Roman" w:hAnsi="Times New Roman" w:cs="Times New Roman"/>
          <w:sz w:val="24"/>
        </w:rPr>
      </w:pPr>
      <w:r w:rsidRPr="001F7D6A">
        <w:rPr>
          <w:rFonts w:ascii="Times New Roman" w:hAnsi="Times New Roman" w:cs="Times New Roman"/>
          <w:sz w:val="24"/>
        </w:rPr>
        <w:t xml:space="preserve">Первичные данные – достижения каждого учителя ОО. </w:t>
      </w:r>
    </w:p>
    <w:p w:rsidR="001F7D6A" w:rsidRPr="001F7D6A" w:rsidRDefault="001F7D6A" w:rsidP="001F7D6A">
      <w:pPr>
        <w:jc w:val="both"/>
        <w:rPr>
          <w:rFonts w:ascii="Times New Roman" w:hAnsi="Times New Roman" w:cs="Times New Roman"/>
          <w:sz w:val="24"/>
        </w:rPr>
      </w:pPr>
      <w:r w:rsidRPr="001F7D6A">
        <w:rPr>
          <w:rFonts w:ascii="Times New Roman" w:hAnsi="Times New Roman" w:cs="Times New Roman"/>
          <w:sz w:val="24"/>
        </w:rPr>
        <w:t xml:space="preserve">За каждого учителя с соответствующим достижением начисляются баллы: </w:t>
      </w:r>
    </w:p>
    <w:p w:rsidR="001F7D6A" w:rsidRPr="001F7D6A" w:rsidRDefault="001F7D6A" w:rsidP="001F7D6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1F7D6A">
        <w:rPr>
          <w:rFonts w:ascii="Times New Roman" w:hAnsi="Times New Roman" w:cs="Times New Roman"/>
          <w:sz w:val="24"/>
        </w:rPr>
        <w:t xml:space="preserve"> дипломант конкурса педагогических достижений регионального уровня – 1 балл, </w:t>
      </w:r>
    </w:p>
    <w:p w:rsidR="001F7D6A" w:rsidRPr="001F7D6A" w:rsidRDefault="001F7D6A" w:rsidP="001F7D6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1F7D6A">
        <w:rPr>
          <w:rFonts w:ascii="Times New Roman" w:hAnsi="Times New Roman" w:cs="Times New Roman"/>
          <w:sz w:val="24"/>
        </w:rPr>
        <w:t xml:space="preserve"> лауреат конкурса педагогических достижений регионального уровня – 1,5 балла, </w:t>
      </w:r>
    </w:p>
    <w:p w:rsidR="001F7D6A" w:rsidRPr="001F7D6A" w:rsidRDefault="001F7D6A" w:rsidP="001F7D6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1F7D6A">
        <w:rPr>
          <w:rFonts w:ascii="Times New Roman" w:hAnsi="Times New Roman" w:cs="Times New Roman"/>
          <w:sz w:val="24"/>
        </w:rPr>
        <w:t xml:space="preserve"> победитель конкурса педагогических достижений регионального уровня – 3 балла, </w:t>
      </w:r>
    </w:p>
    <w:p w:rsidR="001F7D6A" w:rsidRPr="001F7D6A" w:rsidRDefault="001F7D6A" w:rsidP="001F7D6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1F7D6A">
        <w:rPr>
          <w:rFonts w:ascii="Times New Roman" w:hAnsi="Times New Roman" w:cs="Times New Roman"/>
          <w:sz w:val="24"/>
        </w:rPr>
        <w:t xml:space="preserve"> лауреат конкурса педагогических достижений федерального уровня – 4 балла, </w:t>
      </w:r>
    </w:p>
    <w:p w:rsidR="001F7D6A" w:rsidRPr="001F7D6A" w:rsidRDefault="001F7D6A" w:rsidP="001F7D6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1F7D6A">
        <w:rPr>
          <w:rFonts w:ascii="Times New Roman" w:hAnsi="Times New Roman" w:cs="Times New Roman"/>
          <w:sz w:val="24"/>
        </w:rPr>
        <w:t xml:space="preserve"> победитель конкурса педагогических достижений федерального уровня – 6 баллов, </w:t>
      </w:r>
    </w:p>
    <w:p w:rsidR="001F7D6A" w:rsidRPr="001F7D6A" w:rsidRDefault="001F7D6A" w:rsidP="001F7D6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1F7D6A">
        <w:rPr>
          <w:rFonts w:ascii="Times New Roman" w:hAnsi="Times New Roman" w:cs="Times New Roman"/>
          <w:sz w:val="24"/>
        </w:rPr>
        <w:t xml:space="preserve"> премия «Лучший классный руководитель Санкт-Петербурга» – 1 балл, </w:t>
      </w:r>
    </w:p>
    <w:p w:rsidR="001F7D6A" w:rsidRPr="001F7D6A" w:rsidRDefault="001F7D6A" w:rsidP="001F7D6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1F7D6A">
        <w:rPr>
          <w:rFonts w:ascii="Times New Roman" w:hAnsi="Times New Roman" w:cs="Times New Roman"/>
          <w:sz w:val="24"/>
        </w:rPr>
        <w:t xml:space="preserve"> премия педагогам-наставникам, подготовившим победителей и призеров Всероссийских олимпиад школьников – 3 балла, </w:t>
      </w:r>
    </w:p>
    <w:p w:rsidR="001F7D6A" w:rsidRPr="001F7D6A" w:rsidRDefault="001F7D6A" w:rsidP="001F7D6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1F7D6A">
        <w:rPr>
          <w:rFonts w:ascii="Times New Roman" w:hAnsi="Times New Roman" w:cs="Times New Roman"/>
          <w:sz w:val="24"/>
        </w:rPr>
        <w:t xml:space="preserve"> премия педагогам-наставникам, подготовившим победителей и призеров международных олимпиад школьников – 6 баллов, </w:t>
      </w:r>
    </w:p>
    <w:p w:rsidR="001F7D6A" w:rsidRPr="001F7D6A" w:rsidRDefault="001F7D6A" w:rsidP="001F7D6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1F7D6A">
        <w:rPr>
          <w:rFonts w:ascii="Times New Roman" w:hAnsi="Times New Roman" w:cs="Times New Roman"/>
          <w:sz w:val="24"/>
        </w:rPr>
        <w:t xml:space="preserve"> денежное поощрение лучшим учителям ОО – 3 балла. </w:t>
      </w:r>
    </w:p>
    <w:p w:rsidR="001F7D6A" w:rsidRDefault="001F7D6A" w:rsidP="001F7D6A">
      <w:pPr>
        <w:jc w:val="both"/>
        <w:rPr>
          <w:rFonts w:ascii="Times New Roman" w:hAnsi="Times New Roman" w:cs="Times New Roman"/>
          <w:sz w:val="24"/>
        </w:rPr>
      </w:pPr>
      <w:r w:rsidRPr="001F7D6A">
        <w:rPr>
          <w:rFonts w:ascii="Times New Roman" w:hAnsi="Times New Roman" w:cs="Times New Roman"/>
          <w:sz w:val="24"/>
        </w:rPr>
        <w:t>Показатель компонента рейтинга 4.6 вычисляется как сумма начисленных ОО баллов.</w:t>
      </w:r>
    </w:p>
    <w:p w:rsidR="00FE7FFB" w:rsidRDefault="00FE7FFB" w:rsidP="00351FC2">
      <w:pPr>
        <w:pStyle w:val="2"/>
      </w:pPr>
      <w:bookmarkStart w:id="8" w:name="_Toc50718229"/>
    </w:p>
    <w:p w:rsidR="00351FC2" w:rsidRPr="00351FC2" w:rsidRDefault="00351FC2" w:rsidP="00351FC2">
      <w:pPr>
        <w:pStyle w:val="2"/>
      </w:pPr>
      <w:r w:rsidRPr="00351FC2">
        <w:t>4.7. Компонент рейтинга ОО по повышению квалификации учителей</w:t>
      </w:r>
      <w:bookmarkEnd w:id="8"/>
      <w:r w:rsidRPr="00351FC2">
        <w:t xml:space="preserve"> </w:t>
      </w:r>
    </w:p>
    <w:p w:rsidR="00351FC2" w:rsidRPr="00351FC2" w:rsidRDefault="00351FC2" w:rsidP="00351FC2">
      <w:pPr>
        <w:ind w:firstLine="567"/>
        <w:jc w:val="both"/>
        <w:rPr>
          <w:rFonts w:ascii="Times New Roman" w:hAnsi="Times New Roman" w:cs="Times New Roman"/>
          <w:sz w:val="24"/>
        </w:rPr>
      </w:pPr>
      <w:r w:rsidRPr="00351FC2">
        <w:rPr>
          <w:rFonts w:ascii="Times New Roman" w:hAnsi="Times New Roman" w:cs="Times New Roman"/>
          <w:sz w:val="24"/>
        </w:rPr>
        <w:t xml:space="preserve">Показателем компонента рейтинга 4.7 являются </w:t>
      </w:r>
      <w:r w:rsidRPr="00351FC2">
        <w:rPr>
          <w:rFonts w:ascii="Times New Roman" w:hAnsi="Times New Roman" w:cs="Times New Roman"/>
          <w:i/>
          <w:iCs/>
          <w:sz w:val="24"/>
        </w:rPr>
        <w:t>баллы, начисленные за курсы повы</w:t>
      </w:r>
      <w:r w:rsidR="002876F7">
        <w:rPr>
          <w:rFonts w:ascii="Times New Roman" w:hAnsi="Times New Roman" w:cs="Times New Roman"/>
          <w:i/>
          <w:iCs/>
          <w:sz w:val="24"/>
        </w:rPr>
        <w:t>шения квалификации учителей ОО.</w:t>
      </w:r>
    </w:p>
    <w:p w:rsidR="00351FC2" w:rsidRPr="00351FC2" w:rsidRDefault="00351FC2" w:rsidP="00351FC2">
      <w:pPr>
        <w:ind w:firstLine="567"/>
        <w:jc w:val="both"/>
        <w:rPr>
          <w:rFonts w:ascii="Times New Roman" w:hAnsi="Times New Roman" w:cs="Times New Roman"/>
          <w:sz w:val="24"/>
        </w:rPr>
      </w:pPr>
      <w:r w:rsidRPr="00351FC2">
        <w:rPr>
          <w:rFonts w:ascii="Times New Roman" w:hAnsi="Times New Roman" w:cs="Times New Roman"/>
          <w:sz w:val="24"/>
        </w:rPr>
        <w:t>Первичные данные – количест</w:t>
      </w:r>
      <w:r w:rsidR="00F316BE">
        <w:rPr>
          <w:rFonts w:ascii="Times New Roman" w:hAnsi="Times New Roman" w:cs="Times New Roman"/>
          <w:sz w:val="24"/>
        </w:rPr>
        <w:t>во часов повышения квалификации</w:t>
      </w:r>
      <w:r w:rsidRPr="00351FC2">
        <w:rPr>
          <w:rFonts w:ascii="Times New Roman" w:hAnsi="Times New Roman" w:cs="Times New Roman"/>
          <w:sz w:val="24"/>
        </w:rPr>
        <w:t xml:space="preserve"> каждого </w:t>
      </w:r>
      <w:r w:rsidR="002876F7">
        <w:rPr>
          <w:rFonts w:ascii="Times New Roman" w:hAnsi="Times New Roman" w:cs="Times New Roman"/>
          <w:sz w:val="24"/>
        </w:rPr>
        <w:t>учителя ОО за последние 3 года.</w:t>
      </w:r>
    </w:p>
    <w:p w:rsidR="00351FC2" w:rsidRDefault="00351FC2" w:rsidP="00351FC2">
      <w:pPr>
        <w:ind w:firstLine="567"/>
        <w:jc w:val="both"/>
        <w:rPr>
          <w:rFonts w:ascii="Times New Roman" w:hAnsi="Times New Roman" w:cs="Times New Roman"/>
          <w:sz w:val="24"/>
        </w:rPr>
      </w:pPr>
      <w:r w:rsidRPr="00351FC2">
        <w:rPr>
          <w:rFonts w:ascii="Times New Roman" w:hAnsi="Times New Roman" w:cs="Times New Roman"/>
          <w:sz w:val="24"/>
        </w:rPr>
        <w:t>Показатель компонента рейтинга 4.7 вычисляется как медиана количества часов повышения ква</w:t>
      </w:r>
      <w:r w:rsidR="002876F7">
        <w:rPr>
          <w:rFonts w:ascii="Times New Roman" w:hAnsi="Times New Roman" w:cs="Times New Roman"/>
          <w:sz w:val="24"/>
        </w:rPr>
        <w:t>лификации учителей за три года.</w:t>
      </w:r>
    </w:p>
    <w:p w:rsidR="00351FC2" w:rsidRDefault="00351FC2" w:rsidP="00351FC2">
      <w:pPr>
        <w:ind w:firstLine="567"/>
        <w:jc w:val="both"/>
        <w:rPr>
          <w:rFonts w:ascii="Times New Roman" w:hAnsi="Times New Roman" w:cs="Times New Roman"/>
          <w:sz w:val="24"/>
        </w:rPr>
      </w:pPr>
    </w:p>
    <w:tbl>
      <w:tblPr>
        <w:tblW w:w="9385" w:type="dxa"/>
        <w:tblInd w:w="-45" w:type="dxa"/>
        <w:tblLook w:val="04A0" w:firstRow="1" w:lastRow="0" w:firstColumn="1" w:lastColumn="0" w:noHBand="0" w:noVBand="1"/>
      </w:tblPr>
      <w:tblGrid>
        <w:gridCol w:w="3012"/>
        <w:gridCol w:w="4218"/>
        <w:gridCol w:w="1175"/>
        <w:gridCol w:w="984"/>
      </w:tblGrid>
      <w:tr w:rsidR="00444544" w:rsidRPr="00444544" w:rsidTr="00444544">
        <w:trPr>
          <w:trHeight w:val="615"/>
        </w:trPr>
        <w:tc>
          <w:tcPr>
            <w:tcW w:w="30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444544" w:rsidRPr="00444544" w:rsidRDefault="00444544" w:rsidP="00444544">
            <w:pP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44454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Краткое наименование ОУ</w:t>
            </w:r>
          </w:p>
        </w:tc>
        <w:tc>
          <w:tcPr>
            <w:tcW w:w="4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444544" w:rsidRPr="00444544" w:rsidRDefault="00444544" w:rsidP="00444544">
            <w:pP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44454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Сумма часов по полю Объем курса</w:t>
            </w:r>
          </w:p>
        </w:tc>
        <w:tc>
          <w:tcPr>
            <w:tcW w:w="11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444544" w:rsidRPr="00444544" w:rsidRDefault="00444544" w:rsidP="00444544">
            <w:pP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44454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Медиана</w:t>
            </w:r>
          </w:p>
        </w:tc>
        <w:tc>
          <w:tcPr>
            <w:tcW w:w="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444544" w:rsidRPr="00444544" w:rsidRDefault="00444544" w:rsidP="00444544">
            <w:pP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44454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Ранг</w:t>
            </w:r>
          </w:p>
        </w:tc>
      </w:tr>
      <w:tr w:rsidR="00444544" w:rsidRPr="00444544" w:rsidTr="00444544">
        <w:trPr>
          <w:trHeight w:val="300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544" w:rsidRPr="00444544" w:rsidRDefault="00444544" w:rsidP="0044454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5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гимназия № 526 </w:t>
            </w:r>
          </w:p>
        </w:tc>
        <w:tc>
          <w:tcPr>
            <w:tcW w:w="4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544" w:rsidRPr="00444544" w:rsidRDefault="00444544" w:rsidP="0044454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5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7343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544" w:rsidRPr="00444544" w:rsidRDefault="00444544" w:rsidP="0044454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5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:rsidR="00444544" w:rsidRPr="00444544" w:rsidRDefault="00444544" w:rsidP="0044454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5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444544" w:rsidRPr="00444544" w:rsidTr="00444544">
        <w:trPr>
          <w:trHeight w:val="300"/>
        </w:trPr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544" w:rsidRPr="00444544" w:rsidRDefault="00444544" w:rsidP="0044454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5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гимназия №524 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544" w:rsidRPr="00444544" w:rsidRDefault="00444544" w:rsidP="0044454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5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10173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544" w:rsidRPr="00444544" w:rsidRDefault="00444544" w:rsidP="0044454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5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:rsidR="00444544" w:rsidRPr="00444544" w:rsidRDefault="00444544" w:rsidP="0044454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5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444544" w:rsidRPr="00444544" w:rsidTr="00444544">
        <w:trPr>
          <w:trHeight w:val="300"/>
        </w:trPr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544" w:rsidRPr="00444544" w:rsidRDefault="00444544" w:rsidP="0044454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5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лицей № 373 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544" w:rsidRPr="00444544" w:rsidRDefault="00444544" w:rsidP="0044454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5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21518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544" w:rsidRPr="00444544" w:rsidRDefault="00444544" w:rsidP="0044454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5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:rsidR="00444544" w:rsidRPr="00444544" w:rsidRDefault="00444544" w:rsidP="0044454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5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444544" w:rsidRPr="00444544" w:rsidTr="00444544">
        <w:trPr>
          <w:trHeight w:val="300"/>
        </w:trPr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544" w:rsidRPr="00444544" w:rsidRDefault="00444544" w:rsidP="0044454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5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Морская школа 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544" w:rsidRPr="00444544" w:rsidRDefault="00444544" w:rsidP="0044454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5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12911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544" w:rsidRPr="00444544" w:rsidRDefault="00444544" w:rsidP="0044454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5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:rsidR="00444544" w:rsidRPr="00444544" w:rsidRDefault="00444544" w:rsidP="0044454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5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444544" w:rsidRPr="00444544" w:rsidTr="00444544">
        <w:trPr>
          <w:trHeight w:val="300"/>
        </w:trPr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544" w:rsidRPr="00444544" w:rsidRDefault="00444544" w:rsidP="0044454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5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прогимназия №698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544" w:rsidRPr="00444544" w:rsidRDefault="00444544" w:rsidP="0044454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5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5390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544" w:rsidRPr="00444544" w:rsidRDefault="00444544" w:rsidP="0044454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5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:rsidR="00444544" w:rsidRPr="00444544" w:rsidRDefault="00444544" w:rsidP="0044454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5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444544" w:rsidRPr="00444544" w:rsidTr="00444544">
        <w:trPr>
          <w:trHeight w:val="300"/>
        </w:trPr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544" w:rsidRPr="00444544" w:rsidRDefault="00444544" w:rsidP="0044454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5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СОШ № 358 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544" w:rsidRPr="00444544" w:rsidRDefault="00444544" w:rsidP="0044454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5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18045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544" w:rsidRPr="00444544" w:rsidRDefault="00444544" w:rsidP="0044454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5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:rsidR="00444544" w:rsidRPr="00444544" w:rsidRDefault="00444544" w:rsidP="0044454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5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444544" w:rsidRPr="00444544" w:rsidTr="00444544">
        <w:trPr>
          <w:trHeight w:val="300"/>
        </w:trPr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544" w:rsidRPr="00444544" w:rsidRDefault="00444544" w:rsidP="0044454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5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 684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544" w:rsidRPr="00444544" w:rsidRDefault="00444544" w:rsidP="0044454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5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7824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544" w:rsidRPr="00444544" w:rsidRDefault="00444544" w:rsidP="0044454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5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:rsidR="00444544" w:rsidRPr="00444544" w:rsidRDefault="00444544" w:rsidP="0044454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5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444544" w:rsidRPr="00444544" w:rsidTr="00444544">
        <w:trPr>
          <w:trHeight w:val="300"/>
        </w:trPr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544" w:rsidRPr="00444544" w:rsidRDefault="00444544" w:rsidP="0044454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5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школа № 376 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544" w:rsidRPr="00444544" w:rsidRDefault="00444544" w:rsidP="0044454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5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16554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544" w:rsidRPr="00444544" w:rsidRDefault="00444544" w:rsidP="0044454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5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:rsidR="00444544" w:rsidRPr="00444544" w:rsidRDefault="00444544" w:rsidP="0044454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5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444544" w:rsidRPr="00444544" w:rsidTr="00444544">
        <w:trPr>
          <w:trHeight w:val="300"/>
        </w:trPr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544" w:rsidRPr="00444544" w:rsidRDefault="00444544" w:rsidP="0044454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5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ФМЛ № 366 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544" w:rsidRPr="00444544" w:rsidRDefault="00444544" w:rsidP="0044454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5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11148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544" w:rsidRPr="00444544" w:rsidRDefault="00444544" w:rsidP="0044454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5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:rsidR="00444544" w:rsidRPr="00444544" w:rsidRDefault="00444544" w:rsidP="0044454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5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444544" w:rsidRPr="00444544" w:rsidTr="00444544">
        <w:trPr>
          <w:trHeight w:val="300"/>
        </w:trPr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544" w:rsidRPr="00444544" w:rsidRDefault="00444544" w:rsidP="0044454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5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школа № 351 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544" w:rsidRPr="00444544" w:rsidRDefault="00444544" w:rsidP="0044454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5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11225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544" w:rsidRPr="00444544" w:rsidRDefault="00444544" w:rsidP="0044454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5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:rsidR="00444544" w:rsidRPr="00444544" w:rsidRDefault="00444544" w:rsidP="0044454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5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444544" w:rsidRPr="00444544" w:rsidTr="00444544">
        <w:trPr>
          <w:trHeight w:val="300"/>
        </w:trPr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544" w:rsidRPr="00444544" w:rsidRDefault="00444544" w:rsidP="0044454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5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школа № 354 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544" w:rsidRPr="00444544" w:rsidRDefault="00444544" w:rsidP="0044454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5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9394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544" w:rsidRPr="00444544" w:rsidRDefault="00444544" w:rsidP="0044454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5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bottom"/>
            <w:hideMark/>
          </w:tcPr>
          <w:p w:rsidR="00444544" w:rsidRPr="00444544" w:rsidRDefault="00444544" w:rsidP="0044454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5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444544" w:rsidRPr="00444544" w:rsidTr="00444544">
        <w:trPr>
          <w:trHeight w:val="300"/>
        </w:trPr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544" w:rsidRPr="00444544" w:rsidRDefault="00444544" w:rsidP="0044454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5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школа № 356 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544" w:rsidRPr="00444544" w:rsidRDefault="00444544" w:rsidP="0044454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5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4807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544" w:rsidRPr="00444544" w:rsidRDefault="00444544" w:rsidP="0044454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5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736D"/>
            <w:noWrap/>
            <w:vAlign w:val="bottom"/>
            <w:hideMark/>
          </w:tcPr>
          <w:p w:rsidR="00444544" w:rsidRPr="00444544" w:rsidRDefault="00444544" w:rsidP="0044454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5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</w:tr>
      <w:tr w:rsidR="00444544" w:rsidRPr="00444544" w:rsidTr="00444544">
        <w:trPr>
          <w:trHeight w:val="300"/>
        </w:trPr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544" w:rsidRPr="00444544" w:rsidRDefault="00444544" w:rsidP="0044454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5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школа № 362 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544" w:rsidRPr="00444544" w:rsidRDefault="00444544" w:rsidP="0044454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5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6797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544" w:rsidRPr="00444544" w:rsidRDefault="00444544" w:rsidP="0044454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5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:rsidR="00444544" w:rsidRPr="00444544" w:rsidRDefault="00444544" w:rsidP="0044454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5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444544" w:rsidRPr="00444544" w:rsidTr="00444544">
        <w:trPr>
          <w:trHeight w:val="300"/>
        </w:trPr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544" w:rsidRPr="00444544" w:rsidRDefault="00444544" w:rsidP="0044454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5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школа № 372 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544" w:rsidRPr="00444544" w:rsidRDefault="00444544" w:rsidP="0044454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5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7429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544" w:rsidRPr="00444544" w:rsidRDefault="00444544" w:rsidP="0044454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5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:rsidR="00444544" w:rsidRPr="00444544" w:rsidRDefault="00444544" w:rsidP="0044454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5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444544" w:rsidRPr="00444544" w:rsidTr="00444544">
        <w:trPr>
          <w:trHeight w:val="300"/>
        </w:trPr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544" w:rsidRPr="00444544" w:rsidRDefault="00444544" w:rsidP="0044454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5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школа № 495 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544" w:rsidRPr="00444544" w:rsidRDefault="00444544" w:rsidP="0044454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5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7285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544" w:rsidRPr="00444544" w:rsidRDefault="00444544" w:rsidP="0044454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5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bottom"/>
            <w:hideMark/>
          </w:tcPr>
          <w:p w:rsidR="00444544" w:rsidRPr="00444544" w:rsidRDefault="00444544" w:rsidP="0044454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5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444544" w:rsidRPr="00444544" w:rsidTr="00444544">
        <w:trPr>
          <w:trHeight w:val="300"/>
        </w:trPr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544" w:rsidRPr="00444544" w:rsidRDefault="00444544" w:rsidP="0044454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5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школа № 507 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544" w:rsidRPr="00444544" w:rsidRDefault="00444544" w:rsidP="0044454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5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11699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544" w:rsidRPr="00444544" w:rsidRDefault="00444544" w:rsidP="0044454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5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:rsidR="00444544" w:rsidRPr="00444544" w:rsidRDefault="00444544" w:rsidP="0044454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5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444544" w:rsidRPr="00444544" w:rsidTr="00444544">
        <w:trPr>
          <w:trHeight w:val="300"/>
        </w:trPr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544" w:rsidRPr="00444544" w:rsidRDefault="00444544" w:rsidP="0044454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5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школа № 508 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544" w:rsidRPr="00444544" w:rsidRDefault="00444544" w:rsidP="0044454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5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10270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544" w:rsidRPr="00444544" w:rsidRDefault="00444544" w:rsidP="0044454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5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6E6C"/>
            <w:noWrap/>
            <w:vAlign w:val="bottom"/>
            <w:hideMark/>
          </w:tcPr>
          <w:p w:rsidR="00444544" w:rsidRPr="00444544" w:rsidRDefault="00444544" w:rsidP="0044454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5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</w:tr>
      <w:tr w:rsidR="00444544" w:rsidRPr="00444544" w:rsidTr="00444544">
        <w:trPr>
          <w:trHeight w:val="300"/>
        </w:trPr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544" w:rsidRPr="00444544" w:rsidRDefault="00444544" w:rsidP="0044454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5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школа № 510 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544" w:rsidRPr="00444544" w:rsidRDefault="00444544" w:rsidP="0044454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5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7185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544" w:rsidRPr="00444544" w:rsidRDefault="00444544" w:rsidP="0044454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5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776E"/>
            <w:noWrap/>
            <w:vAlign w:val="bottom"/>
            <w:hideMark/>
          </w:tcPr>
          <w:p w:rsidR="00444544" w:rsidRPr="00444544" w:rsidRDefault="00444544" w:rsidP="0044454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5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</w:tr>
      <w:tr w:rsidR="00444544" w:rsidRPr="00444544" w:rsidTr="00444544">
        <w:trPr>
          <w:trHeight w:val="300"/>
        </w:trPr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544" w:rsidRPr="00444544" w:rsidRDefault="00444544" w:rsidP="0044454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5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школа № 536 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544" w:rsidRPr="00444544" w:rsidRDefault="00444544" w:rsidP="0044454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5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5470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544" w:rsidRPr="00444544" w:rsidRDefault="00444544" w:rsidP="0044454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5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:rsidR="00444544" w:rsidRPr="00444544" w:rsidRDefault="00444544" w:rsidP="0044454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5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444544" w:rsidRPr="00444544" w:rsidTr="00444544">
        <w:trPr>
          <w:trHeight w:val="300"/>
        </w:trPr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544" w:rsidRPr="00444544" w:rsidRDefault="00444544" w:rsidP="0044454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5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школа № 537 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544" w:rsidRPr="00444544" w:rsidRDefault="00444544" w:rsidP="0044454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5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4387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544" w:rsidRPr="00444544" w:rsidRDefault="00444544" w:rsidP="0044454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5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F81"/>
            <w:noWrap/>
            <w:vAlign w:val="bottom"/>
            <w:hideMark/>
          </w:tcPr>
          <w:p w:rsidR="00444544" w:rsidRPr="00444544" w:rsidRDefault="00444544" w:rsidP="0044454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5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444544" w:rsidRPr="00444544" w:rsidTr="00444544">
        <w:trPr>
          <w:trHeight w:val="300"/>
        </w:trPr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544" w:rsidRPr="00444544" w:rsidRDefault="00444544" w:rsidP="0044454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5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ГБОУ школа № 594 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544" w:rsidRPr="00444544" w:rsidRDefault="00444544" w:rsidP="0044454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5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12417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544" w:rsidRPr="00444544" w:rsidRDefault="00444544" w:rsidP="0044454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5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bottom"/>
            <w:hideMark/>
          </w:tcPr>
          <w:p w:rsidR="00444544" w:rsidRPr="00444544" w:rsidRDefault="00444544" w:rsidP="0044454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5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444544" w:rsidRPr="00444544" w:rsidTr="00444544">
        <w:trPr>
          <w:trHeight w:val="300"/>
        </w:trPr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544" w:rsidRPr="00444544" w:rsidRDefault="00444544" w:rsidP="0044454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5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школа № 643 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544" w:rsidRPr="00444544" w:rsidRDefault="00444544" w:rsidP="0044454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5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8274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544" w:rsidRPr="00444544" w:rsidRDefault="00444544" w:rsidP="0044454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5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:rsidR="00444544" w:rsidRPr="00444544" w:rsidRDefault="00444544" w:rsidP="0044454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5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444544" w:rsidRPr="00444544" w:rsidTr="00444544">
        <w:trPr>
          <w:trHeight w:val="300"/>
        </w:trPr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544" w:rsidRPr="00444544" w:rsidRDefault="00444544" w:rsidP="0044454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5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школа № 663 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544" w:rsidRPr="00444544" w:rsidRDefault="00444544" w:rsidP="0044454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5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10631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544" w:rsidRPr="00444544" w:rsidRDefault="00444544" w:rsidP="0044454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5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:rsidR="00444544" w:rsidRPr="00444544" w:rsidRDefault="00444544" w:rsidP="0044454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5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444544" w:rsidRPr="00444544" w:rsidTr="00444544">
        <w:trPr>
          <w:trHeight w:val="300"/>
        </w:trPr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544" w:rsidRPr="00444544" w:rsidRDefault="00444544" w:rsidP="0044454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5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школа №1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544" w:rsidRPr="00444544" w:rsidRDefault="00444544" w:rsidP="0044454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5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5965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544" w:rsidRPr="00444544" w:rsidRDefault="00444544" w:rsidP="0044454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5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:rsidR="00444544" w:rsidRPr="00444544" w:rsidRDefault="00444544" w:rsidP="0044454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5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444544" w:rsidRPr="00444544" w:rsidTr="00444544">
        <w:trPr>
          <w:trHeight w:val="300"/>
        </w:trPr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544" w:rsidRPr="00444544" w:rsidRDefault="00444544" w:rsidP="0044454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5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школа №353 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544" w:rsidRPr="00444544" w:rsidRDefault="00444544" w:rsidP="0044454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5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5033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544" w:rsidRPr="00444544" w:rsidRDefault="00444544" w:rsidP="0044454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5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F81"/>
            <w:noWrap/>
            <w:vAlign w:val="bottom"/>
            <w:hideMark/>
          </w:tcPr>
          <w:p w:rsidR="00444544" w:rsidRPr="00444544" w:rsidRDefault="00444544" w:rsidP="0044454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5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444544" w:rsidRPr="00444544" w:rsidTr="00444544">
        <w:trPr>
          <w:trHeight w:val="300"/>
        </w:trPr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544" w:rsidRPr="00444544" w:rsidRDefault="00444544" w:rsidP="0044454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5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школа №355 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544" w:rsidRPr="00444544" w:rsidRDefault="00444544" w:rsidP="0044454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5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11982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544" w:rsidRPr="00444544" w:rsidRDefault="00444544" w:rsidP="0044454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5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:rsidR="00444544" w:rsidRPr="00444544" w:rsidRDefault="00444544" w:rsidP="0044454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5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444544" w:rsidRPr="00444544" w:rsidTr="00444544">
        <w:trPr>
          <w:trHeight w:val="300"/>
        </w:trPr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544" w:rsidRPr="00444544" w:rsidRDefault="00444544" w:rsidP="0044454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5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школа №370 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544" w:rsidRPr="00444544" w:rsidRDefault="00444544" w:rsidP="0044454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5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544" w:rsidRPr="00444544" w:rsidRDefault="00444544" w:rsidP="0044454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5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bottom"/>
            <w:hideMark/>
          </w:tcPr>
          <w:p w:rsidR="00444544" w:rsidRPr="00444544" w:rsidRDefault="00444544" w:rsidP="0044454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5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444544" w:rsidRPr="00444544" w:rsidTr="00444544">
        <w:trPr>
          <w:trHeight w:val="300"/>
        </w:trPr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544" w:rsidRPr="00444544" w:rsidRDefault="00444544" w:rsidP="0044454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5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школа №371 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544" w:rsidRPr="00444544" w:rsidRDefault="00444544" w:rsidP="0044454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5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4252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544" w:rsidRPr="00444544" w:rsidRDefault="00444544" w:rsidP="0044454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5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:rsidR="00444544" w:rsidRPr="00444544" w:rsidRDefault="00444544" w:rsidP="0044454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5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444544" w:rsidRPr="00444544" w:rsidTr="00D71635">
        <w:trPr>
          <w:trHeight w:val="300"/>
        </w:trPr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544" w:rsidRPr="00444544" w:rsidRDefault="00444544" w:rsidP="0044454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5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школа №484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544" w:rsidRPr="00444544" w:rsidRDefault="00444544" w:rsidP="0044454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5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6139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544" w:rsidRPr="00444544" w:rsidRDefault="00444544" w:rsidP="0044454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5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:rsidR="00444544" w:rsidRPr="00444544" w:rsidRDefault="00444544" w:rsidP="0044454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5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444544" w:rsidRPr="00444544" w:rsidTr="00444544">
        <w:trPr>
          <w:trHeight w:val="300"/>
        </w:trPr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544" w:rsidRPr="00444544" w:rsidRDefault="00444544" w:rsidP="0044454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5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школа №485 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544" w:rsidRPr="00444544" w:rsidRDefault="00444544" w:rsidP="0044454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5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3971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544" w:rsidRPr="00444544" w:rsidRDefault="00444544" w:rsidP="0044454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5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:rsidR="00444544" w:rsidRPr="00444544" w:rsidRDefault="00444544" w:rsidP="0044454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5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</w:tr>
      <w:tr w:rsidR="00444544" w:rsidRPr="00444544" w:rsidTr="00444544">
        <w:trPr>
          <w:trHeight w:val="300"/>
        </w:trPr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544" w:rsidRPr="00444544" w:rsidRDefault="00444544" w:rsidP="0044454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5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школа №489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544" w:rsidRPr="00444544" w:rsidRDefault="00444544" w:rsidP="0044454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5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11093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544" w:rsidRPr="00444544" w:rsidRDefault="00444544" w:rsidP="0044454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5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:rsidR="00444544" w:rsidRPr="00444544" w:rsidRDefault="00444544" w:rsidP="0044454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5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444544" w:rsidRPr="00444544" w:rsidTr="00444544">
        <w:trPr>
          <w:trHeight w:val="300"/>
        </w:trPr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544" w:rsidRPr="00444544" w:rsidRDefault="00444544" w:rsidP="0044454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5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школа №496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544" w:rsidRPr="00444544" w:rsidRDefault="00444544" w:rsidP="0044454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5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6495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544" w:rsidRPr="00444544" w:rsidRDefault="00444544" w:rsidP="0044454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5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:rsidR="00444544" w:rsidRPr="00444544" w:rsidRDefault="00444544" w:rsidP="0044454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5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444544" w:rsidRPr="00444544" w:rsidTr="00444544">
        <w:trPr>
          <w:trHeight w:val="300"/>
        </w:trPr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544" w:rsidRPr="00444544" w:rsidRDefault="00444544" w:rsidP="0044454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5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школа №519 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544" w:rsidRPr="00444544" w:rsidRDefault="00444544" w:rsidP="0044454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5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4374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544" w:rsidRPr="00444544" w:rsidRDefault="00444544" w:rsidP="0044454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5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bottom"/>
            <w:hideMark/>
          </w:tcPr>
          <w:p w:rsidR="00444544" w:rsidRPr="00444544" w:rsidRDefault="00444544" w:rsidP="0044454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5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444544" w:rsidRPr="00444544" w:rsidTr="00444544">
        <w:trPr>
          <w:trHeight w:val="300"/>
        </w:trPr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544" w:rsidRPr="00444544" w:rsidRDefault="00444544" w:rsidP="0044454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5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школа №525 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544" w:rsidRPr="00444544" w:rsidRDefault="00444544" w:rsidP="0044454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5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14741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544" w:rsidRPr="00444544" w:rsidRDefault="00444544" w:rsidP="0044454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5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:rsidR="00444544" w:rsidRPr="00444544" w:rsidRDefault="00444544" w:rsidP="0044454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5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444544" w:rsidRPr="00444544" w:rsidTr="00444544">
        <w:trPr>
          <w:trHeight w:val="300"/>
        </w:trPr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544" w:rsidRPr="00444544" w:rsidRDefault="00444544" w:rsidP="0044454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5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школа №543 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544" w:rsidRPr="00444544" w:rsidRDefault="00444544" w:rsidP="0044454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5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16689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544" w:rsidRPr="00444544" w:rsidRDefault="00444544" w:rsidP="0044454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5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bottom"/>
            <w:hideMark/>
          </w:tcPr>
          <w:p w:rsidR="00444544" w:rsidRPr="00444544" w:rsidRDefault="00444544" w:rsidP="0044454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5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444544" w:rsidRPr="00444544" w:rsidTr="00444544">
        <w:trPr>
          <w:trHeight w:val="300"/>
        </w:trPr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544" w:rsidRPr="00444544" w:rsidRDefault="00444544" w:rsidP="0044454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5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школа №544 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544" w:rsidRPr="00444544" w:rsidRDefault="00444544" w:rsidP="0044454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5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15728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544" w:rsidRPr="00444544" w:rsidRDefault="00444544" w:rsidP="0044454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5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:rsidR="00444544" w:rsidRPr="00444544" w:rsidRDefault="00444544" w:rsidP="0044454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5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444544" w:rsidRPr="00444544" w:rsidTr="00444544">
        <w:trPr>
          <w:trHeight w:val="300"/>
        </w:trPr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544" w:rsidRPr="00444544" w:rsidRDefault="00444544" w:rsidP="0044454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5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школа №613 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544" w:rsidRPr="00444544" w:rsidRDefault="00444544" w:rsidP="0044454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5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17077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544" w:rsidRPr="00444544" w:rsidRDefault="00444544" w:rsidP="0044454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5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:rsidR="00444544" w:rsidRPr="00444544" w:rsidRDefault="00444544" w:rsidP="0044454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5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</w:tbl>
    <w:p w:rsidR="00444544" w:rsidRDefault="00444544" w:rsidP="00351FC2">
      <w:pPr>
        <w:ind w:firstLine="567"/>
        <w:jc w:val="both"/>
        <w:rPr>
          <w:rFonts w:ascii="Times New Roman" w:hAnsi="Times New Roman" w:cs="Times New Roman"/>
          <w:sz w:val="24"/>
        </w:rPr>
      </w:pPr>
    </w:p>
    <w:p w:rsidR="0065317D" w:rsidRDefault="006274EA" w:rsidP="00E2388F">
      <w:pPr>
        <w:pStyle w:val="2"/>
      </w:pPr>
      <w:bookmarkStart w:id="9" w:name="_Toc50718230"/>
      <w:r w:rsidRPr="006274EA">
        <w:t>4.8. Компонент рейтинга ОО по достижениям учителей</w:t>
      </w:r>
      <w:bookmarkEnd w:id="9"/>
    </w:p>
    <w:p w:rsidR="006274EA" w:rsidRPr="006274EA" w:rsidRDefault="006274EA" w:rsidP="006274EA">
      <w:pPr>
        <w:ind w:firstLine="567"/>
        <w:jc w:val="both"/>
        <w:rPr>
          <w:rFonts w:ascii="Times New Roman" w:hAnsi="Times New Roman" w:cs="Times New Roman"/>
          <w:sz w:val="24"/>
        </w:rPr>
      </w:pPr>
      <w:r w:rsidRPr="006274EA">
        <w:rPr>
          <w:rFonts w:ascii="Times New Roman" w:hAnsi="Times New Roman" w:cs="Times New Roman"/>
          <w:sz w:val="24"/>
        </w:rPr>
        <w:t>Показателем компонента рейтинга 4.6. являются баллы, начисленные за</w:t>
      </w:r>
    </w:p>
    <w:p w:rsidR="006274EA" w:rsidRPr="006274EA" w:rsidRDefault="006274EA" w:rsidP="006274EA">
      <w:pPr>
        <w:ind w:firstLine="567"/>
        <w:jc w:val="both"/>
        <w:rPr>
          <w:rFonts w:ascii="Times New Roman" w:hAnsi="Times New Roman" w:cs="Times New Roman"/>
          <w:sz w:val="24"/>
        </w:rPr>
      </w:pPr>
      <w:r w:rsidRPr="006274EA">
        <w:rPr>
          <w:rFonts w:ascii="Times New Roman" w:hAnsi="Times New Roman" w:cs="Times New Roman"/>
          <w:sz w:val="24"/>
        </w:rPr>
        <w:t>участие в экспертизе работ государственной итоговой аттестации.</w:t>
      </w:r>
    </w:p>
    <w:p w:rsidR="006274EA" w:rsidRPr="006274EA" w:rsidRDefault="006274EA" w:rsidP="006274EA">
      <w:pPr>
        <w:ind w:firstLine="567"/>
        <w:jc w:val="both"/>
        <w:rPr>
          <w:rFonts w:ascii="Times New Roman" w:hAnsi="Times New Roman" w:cs="Times New Roman"/>
          <w:sz w:val="24"/>
        </w:rPr>
      </w:pPr>
      <w:r w:rsidRPr="006274EA">
        <w:rPr>
          <w:rFonts w:ascii="Times New Roman" w:hAnsi="Times New Roman" w:cs="Times New Roman"/>
          <w:sz w:val="24"/>
        </w:rPr>
        <w:t>Первичные данные – количество учителей в ОО, являющихся</w:t>
      </w:r>
    </w:p>
    <w:p w:rsidR="006274EA" w:rsidRPr="006274EA" w:rsidRDefault="006274EA" w:rsidP="006274EA">
      <w:pPr>
        <w:ind w:firstLine="567"/>
        <w:jc w:val="both"/>
        <w:rPr>
          <w:rFonts w:ascii="Times New Roman" w:hAnsi="Times New Roman" w:cs="Times New Roman"/>
          <w:sz w:val="24"/>
        </w:rPr>
      </w:pPr>
      <w:r w:rsidRPr="006274EA">
        <w:rPr>
          <w:rFonts w:ascii="Times New Roman" w:hAnsi="Times New Roman" w:cs="Times New Roman"/>
          <w:sz w:val="24"/>
        </w:rPr>
        <w:t>экспертами ГИА.</w:t>
      </w:r>
    </w:p>
    <w:p w:rsidR="006274EA" w:rsidRPr="006274EA" w:rsidRDefault="006274EA" w:rsidP="006274EA">
      <w:pPr>
        <w:ind w:firstLine="567"/>
        <w:jc w:val="both"/>
        <w:rPr>
          <w:rFonts w:ascii="Times New Roman" w:hAnsi="Times New Roman" w:cs="Times New Roman"/>
          <w:sz w:val="24"/>
        </w:rPr>
      </w:pPr>
      <w:r w:rsidRPr="006274EA">
        <w:rPr>
          <w:rFonts w:ascii="Times New Roman" w:hAnsi="Times New Roman" w:cs="Times New Roman"/>
          <w:sz w:val="24"/>
        </w:rPr>
        <w:t>За каждого учителя с соответствующим статусом начисляются баллы:</w:t>
      </w:r>
    </w:p>
    <w:p w:rsidR="006274EA" w:rsidRPr="006274EA" w:rsidRDefault="006274EA" w:rsidP="006274EA">
      <w:pP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6274EA">
        <w:rPr>
          <w:rFonts w:ascii="Times New Roman" w:hAnsi="Times New Roman" w:cs="Times New Roman"/>
          <w:sz w:val="24"/>
        </w:rPr>
        <w:t xml:space="preserve"> эксперт ОГЭ – 1 балл,</w:t>
      </w:r>
    </w:p>
    <w:p w:rsidR="006274EA" w:rsidRPr="006274EA" w:rsidRDefault="006274EA" w:rsidP="006274EA">
      <w:pP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6274EA">
        <w:rPr>
          <w:rFonts w:ascii="Times New Roman" w:hAnsi="Times New Roman" w:cs="Times New Roman"/>
          <w:sz w:val="24"/>
        </w:rPr>
        <w:t xml:space="preserve"> эксперт ЕГЭ – 1,5 балла.</w:t>
      </w:r>
    </w:p>
    <w:p w:rsidR="006274EA" w:rsidRDefault="006274EA" w:rsidP="006274EA">
      <w:pPr>
        <w:ind w:firstLine="567"/>
        <w:jc w:val="both"/>
        <w:rPr>
          <w:rFonts w:ascii="Times New Roman" w:hAnsi="Times New Roman" w:cs="Times New Roman"/>
          <w:sz w:val="24"/>
        </w:rPr>
      </w:pPr>
      <w:r w:rsidRPr="006274EA">
        <w:rPr>
          <w:rFonts w:ascii="Times New Roman" w:hAnsi="Times New Roman" w:cs="Times New Roman"/>
          <w:sz w:val="24"/>
        </w:rPr>
        <w:t>Показатель компонента рейтинга 4.8 вычисляется как сумма</w:t>
      </w:r>
      <w:r w:rsidR="00C831C5">
        <w:rPr>
          <w:rFonts w:ascii="Times New Roman" w:hAnsi="Times New Roman" w:cs="Times New Roman"/>
          <w:sz w:val="24"/>
        </w:rPr>
        <w:t xml:space="preserve"> начисленных ОО баллов</w:t>
      </w:r>
    </w:p>
    <w:p w:rsidR="00C831C5" w:rsidRPr="006274EA" w:rsidRDefault="00C831C5" w:rsidP="006274EA">
      <w:pPr>
        <w:ind w:firstLine="567"/>
        <w:jc w:val="both"/>
        <w:rPr>
          <w:rFonts w:ascii="Times New Roman" w:hAnsi="Times New Roman" w:cs="Times New Roman"/>
          <w:sz w:val="24"/>
        </w:rPr>
      </w:pPr>
    </w:p>
    <w:tbl>
      <w:tblPr>
        <w:tblW w:w="9067" w:type="dxa"/>
        <w:tblLook w:val="04A0" w:firstRow="1" w:lastRow="0" w:firstColumn="1" w:lastColumn="0" w:noHBand="0" w:noVBand="1"/>
      </w:tblPr>
      <w:tblGrid>
        <w:gridCol w:w="3539"/>
        <w:gridCol w:w="3681"/>
        <w:gridCol w:w="1847"/>
      </w:tblGrid>
      <w:tr w:rsidR="006274EA" w:rsidRPr="006274EA" w:rsidTr="00C831C5">
        <w:trPr>
          <w:trHeight w:val="30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274EA" w:rsidRPr="006274EA" w:rsidRDefault="006274EA" w:rsidP="006274EA">
            <w:pP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6274EA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Названия строк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274EA" w:rsidRPr="006274EA" w:rsidRDefault="006274EA" w:rsidP="006274EA">
            <w:pP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6274EA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Сумма по полю Баллы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274EA" w:rsidRPr="006274EA" w:rsidRDefault="00C831C5" w:rsidP="00C831C5">
            <w:pP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Р</w:t>
            </w:r>
            <w:r w:rsidR="006274EA" w:rsidRPr="006274EA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анг</w:t>
            </w:r>
          </w:p>
        </w:tc>
      </w:tr>
      <w:tr w:rsidR="00C831C5" w:rsidRPr="00C831C5" w:rsidTr="00C831C5">
        <w:trPr>
          <w:trHeight w:val="30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1C5" w:rsidRPr="00C831C5" w:rsidRDefault="00C831C5" w:rsidP="00C831C5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831C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ГБOУ СОШ №510 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1C5" w:rsidRPr="00C831C5" w:rsidRDefault="00C831C5" w:rsidP="00C831C5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831C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1,5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8571"/>
            <w:noWrap/>
            <w:vAlign w:val="bottom"/>
            <w:hideMark/>
          </w:tcPr>
          <w:p w:rsidR="00C831C5" w:rsidRPr="00C831C5" w:rsidRDefault="00C831C5" w:rsidP="00C831C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1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</w:tr>
      <w:tr w:rsidR="00C831C5" w:rsidRPr="00C831C5" w:rsidTr="00C831C5">
        <w:trPr>
          <w:trHeight w:val="30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1C5" w:rsidRPr="00C831C5" w:rsidRDefault="00C831C5" w:rsidP="00C831C5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831C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ГБОУ №370 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1C5" w:rsidRPr="00C831C5" w:rsidRDefault="00C831C5" w:rsidP="00C831C5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831C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:rsidR="00C831C5" w:rsidRPr="00C831C5" w:rsidRDefault="00C831C5" w:rsidP="00C831C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1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</w:tr>
      <w:tr w:rsidR="00C831C5" w:rsidRPr="00C831C5" w:rsidTr="00C831C5">
        <w:trPr>
          <w:trHeight w:val="30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1C5" w:rsidRPr="00C831C5" w:rsidRDefault="00C831C5" w:rsidP="00C831C5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831C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ГБОУ №663 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1C5" w:rsidRPr="00C831C5" w:rsidRDefault="00C831C5" w:rsidP="00C831C5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831C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9874"/>
            <w:noWrap/>
            <w:vAlign w:val="bottom"/>
            <w:hideMark/>
          </w:tcPr>
          <w:p w:rsidR="00C831C5" w:rsidRPr="00C831C5" w:rsidRDefault="00C831C5" w:rsidP="00C831C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1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</w:tr>
      <w:tr w:rsidR="00C831C5" w:rsidRPr="00C831C5" w:rsidTr="00C831C5">
        <w:trPr>
          <w:trHeight w:val="30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1C5" w:rsidRPr="00C831C5" w:rsidRDefault="00C831C5" w:rsidP="00C831C5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831C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ГБОУ гимназия № 524 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1C5" w:rsidRPr="00C831C5" w:rsidRDefault="00C831C5" w:rsidP="00C831C5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831C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16,5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CC07B"/>
            <w:noWrap/>
            <w:vAlign w:val="bottom"/>
            <w:hideMark/>
          </w:tcPr>
          <w:p w:rsidR="00C831C5" w:rsidRPr="00C831C5" w:rsidRDefault="00C831C5" w:rsidP="00C831C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1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C831C5" w:rsidRPr="00C831C5" w:rsidTr="00C831C5">
        <w:trPr>
          <w:trHeight w:val="30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1C5" w:rsidRPr="00C831C5" w:rsidRDefault="00C831C5" w:rsidP="00C831C5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831C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ГБОУ гимназия №524 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1C5" w:rsidRPr="00C831C5" w:rsidRDefault="00C831C5" w:rsidP="00C831C5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831C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A80"/>
            <w:noWrap/>
            <w:vAlign w:val="bottom"/>
            <w:hideMark/>
          </w:tcPr>
          <w:p w:rsidR="00C831C5" w:rsidRPr="00C831C5" w:rsidRDefault="00C831C5" w:rsidP="00C831C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1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C831C5" w:rsidRPr="00C831C5" w:rsidTr="00C831C5">
        <w:trPr>
          <w:trHeight w:val="30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1C5" w:rsidRPr="00C831C5" w:rsidRDefault="00C831C5" w:rsidP="00C831C5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831C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ГБОУ гимназия №526 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1C5" w:rsidRPr="00C831C5" w:rsidRDefault="00C831C5" w:rsidP="00C831C5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831C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15,5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6C37C"/>
            <w:noWrap/>
            <w:vAlign w:val="bottom"/>
            <w:hideMark/>
          </w:tcPr>
          <w:p w:rsidR="00C831C5" w:rsidRPr="00C831C5" w:rsidRDefault="00C831C5" w:rsidP="00C831C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1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C831C5" w:rsidRPr="00C831C5" w:rsidTr="00C831C5">
        <w:trPr>
          <w:trHeight w:val="30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1C5" w:rsidRPr="00C831C5" w:rsidRDefault="00C831C5" w:rsidP="00C831C5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831C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ГБОУ лицей №366 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1C5" w:rsidRPr="00C831C5" w:rsidRDefault="00C831C5" w:rsidP="00C831C5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831C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29,5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bottom"/>
            <w:hideMark/>
          </w:tcPr>
          <w:p w:rsidR="00C831C5" w:rsidRPr="00C831C5" w:rsidRDefault="00C831C5" w:rsidP="00C831C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1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C831C5" w:rsidRPr="00C831C5" w:rsidTr="00C831C5">
        <w:trPr>
          <w:trHeight w:val="30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1C5" w:rsidRPr="00C831C5" w:rsidRDefault="00C831C5" w:rsidP="00C831C5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831C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ГБОУ лицей №373 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1C5" w:rsidRPr="00C831C5" w:rsidRDefault="00C831C5" w:rsidP="00C831C5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831C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2,5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AA78"/>
            <w:noWrap/>
            <w:vAlign w:val="bottom"/>
            <w:hideMark/>
          </w:tcPr>
          <w:p w:rsidR="00C831C5" w:rsidRPr="00C831C5" w:rsidRDefault="00C831C5" w:rsidP="00C831C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1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</w:tr>
      <w:tr w:rsidR="00C831C5" w:rsidRPr="00C831C5" w:rsidTr="00C831C5">
        <w:trPr>
          <w:trHeight w:val="30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1C5" w:rsidRPr="00C831C5" w:rsidRDefault="00C831C5" w:rsidP="00C831C5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831C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ГБОУ СОШ №1 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1C5" w:rsidRPr="00C831C5" w:rsidRDefault="00C831C5" w:rsidP="00C831C5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831C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:rsidR="00C831C5" w:rsidRPr="00C831C5" w:rsidRDefault="00C831C5" w:rsidP="00C831C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1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C831C5" w:rsidRPr="00C831C5" w:rsidTr="00C831C5">
        <w:trPr>
          <w:trHeight w:val="30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1C5" w:rsidRPr="00C831C5" w:rsidRDefault="00C831C5" w:rsidP="00C831C5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831C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ГБОУ СОШ №351 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1C5" w:rsidRPr="00C831C5" w:rsidRDefault="00C831C5" w:rsidP="00C831C5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831C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3,5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C67D"/>
            <w:noWrap/>
            <w:vAlign w:val="bottom"/>
            <w:hideMark/>
          </w:tcPr>
          <w:p w:rsidR="00C831C5" w:rsidRPr="00C831C5" w:rsidRDefault="00C831C5" w:rsidP="00C831C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1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</w:tr>
      <w:tr w:rsidR="00C831C5" w:rsidRPr="00C831C5" w:rsidTr="00C831C5">
        <w:trPr>
          <w:trHeight w:val="30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1C5" w:rsidRPr="00C831C5" w:rsidRDefault="00C831C5" w:rsidP="00C831C5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831C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ГБОУ СОШ №354 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1C5" w:rsidRPr="00C831C5" w:rsidRDefault="00C831C5" w:rsidP="00C831C5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831C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9874"/>
            <w:noWrap/>
            <w:vAlign w:val="bottom"/>
            <w:hideMark/>
          </w:tcPr>
          <w:p w:rsidR="00C831C5" w:rsidRPr="00C831C5" w:rsidRDefault="00C831C5" w:rsidP="00C831C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1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</w:tr>
      <w:tr w:rsidR="00C831C5" w:rsidRPr="00C831C5" w:rsidTr="00C831C5">
        <w:trPr>
          <w:trHeight w:val="30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1C5" w:rsidRPr="00C831C5" w:rsidRDefault="00C831C5" w:rsidP="00C831C5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831C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ГБОУ СОШ №355 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1C5" w:rsidRPr="00C831C5" w:rsidRDefault="00C831C5" w:rsidP="00C831C5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831C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8,5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7D17E"/>
            <w:noWrap/>
            <w:vAlign w:val="bottom"/>
            <w:hideMark/>
          </w:tcPr>
          <w:p w:rsidR="00C831C5" w:rsidRPr="00C831C5" w:rsidRDefault="00C831C5" w:rsidP="00C831C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1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C831C5" w:rsidRPr="00C831C5" w:rsidTr="00C831C5">
        <w:trPr>
          <w:trHeight w:val="30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1C5" w:rsidRPr="00C831C5" w:rsidRDefault="00C831C5" w:rsidP="00C831C5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831C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ГБОУ СОШ №356 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1C5" w:rsidRPr="00C831C5" w:rsidRDefault="00C831C5" w:rsidP="00C831C5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831C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10,5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C7D"/>
            <w:noWrap/>
            <w:vAlign w:val="bottom"/>
            <w:hideMark/>
          </w:tcPr>
          <w:p w:rsidR="00C831C5" w:rsidRPr="00C831C5" w:rsidRDefault="00C831C5" w:rsidP="00C831C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1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C831C5" w:rsidRPr="00C831C5" w:rsidTr="00C831C5">
        <w:trPr>
          <w:trHeight w:val="30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1C5" w:rsidRPr="00C831C5" w:rsidRDefault="00C831C5" w:rsidP="00C831C5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831C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ГБОУ СОШ №358 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1C5" w:rsidRPr="00C831C5" w:rsidRDefault="00C831C5" w:rsidP="00C831C5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831C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:rsidR="00C831C5" w:rsidRPr="00C831C5" w:rsidRDefault="00C831C5" w:rsidP="00C831C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1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C831C5" w:rsidRPr="00C831C5" w:rsidTr="00C831C5">
        <w:trPr>
          <w:trHeight w:val="30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1C5" w:rsidRPr="00C831C5" w:rsidRDefault="00C831C5" w:rsidP="00C831C5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831C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ГБОУ СОШ №362 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1C5" w:rsidRPr="00C831C5" w:rsidRDefault="00C831C5" w:rsidP="00C831C5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831C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1,5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8571"/>
            <w:noWrap/>
            <w:vAlign w:val="bottom"/>
            <w:hideMark/>
          </w:tcPr>
          <w:p w:rsidR="00C831C5" w:rsidRPr="00C831C5" w:rsidRDefault="00C831C5" w:rsidP="00C831C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1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</w:tr>
      <w:tr w:rsidR="00C831C5" w:rsidRPr="00C831C5" w:rsidTr="00C831C5">
        <w:trPr>
          <w:trHeight w:val="30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1C5" w:rsidRPr="00C831C5" w:rsidRDefault="00C831C5" w:rsidP="00C831C5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831C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ГБОУ СОШ №371 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1C5" w:rsidRPr="00C831C5" w:rsidRDefault="00C831C5" w:rsidP="00C831C5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831C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DCE7E"/>
            <w:noWrap/>
            <w:vAlign w:val="bottom"/>
            <w:hideMark/>
          </w:tcPr>
          <w:p w:rsidR="00C831C5" w:rsidRPr="00C831C5" w:rsidRDefault="00C831C5" w:rsidP="00C831C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1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C831C5" w:rsidRPr="00C831C5" w:rsidTr="00C831C5">
        <w:trPr>
          <w:trHeight w:val="30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1C5" w:rsidRPr="00C831C5" w:rsidRDefault="00C831C5" w:rsidP="00C831C5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831C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ГБОУ СОШ №372 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1C5" w:rsidRPr="00C831C5" w:rsidRDefault="00C831C5" w:rsidP="00C831C5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831C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:rsidR="00C831C5" w:rsidRPr="00C831C5" w:rsidRDefault="00C831C5" w:rsidP="00C831C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1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</w:tr>
      <w:tr w:rsidR="00C831C5" w:rsidRPr="00C831C5" w:rsidTr="00C831C5">
        <w:trPr>
          <w:trHeight w:val="30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1C5" w:rsidRPr="00C831C5" w:rsidRDefault="00C831C5" w:rsidP="00C831C5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831C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ГБОУ СОШ №376 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1C5" w:rsidRPr="00C831C5" w:rsidRDefault="00C831C5" w:rsidP="00C831C5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831C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5,5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F81"/>
            <w:noWrap/>
            <w:vAlign w:val="bottom"/>
            <w:hideMark/>
          </w:tcPr>
          <w:p w:rsidR="00C831C5" w:rsidRPr="00C831C5" w:rsidRDefault="00C831C5" w:rsidP="00C831C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1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</w:tr>
      <w:tr w:rsidR="00C831C5" w:rsidRPr="00C831C5" w:rsidTr="00C831C5">
        <w:trPr>
          <w:trHeight w:val="30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1C5" w:rsidRPr="00C831C5" w:rsidRDefault="00C831C5" w:rsidP="00C831C5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831C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 xml:space="preserve">ГБОУ СОШ №484 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1C5" w:rsidRPr="00C831C5" w:rsidRDefault="00C831C5" w:rsidP="00C831C5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831C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:rsidR="00C831C5" w:rsidRPr="00C831C5" w:rsidRDefault="00C831C5" w:rsidP="00C831C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1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</w:tr>
      <w:tr w:rsidR="00C831C5" w:rsidRPr="00C831C5" w:rsidTr="00C831C5">
        <w:trPr>
          <w:trHeight w:val="30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1C5" w:rsidRPr="00C831C5" w:rsidRDefault="00C831C5" w:rsidP="00C831C5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831C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ГБОУ СОШ №485 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1C5" w:rsidRPr="00C831C5" w:rsidRDefault="00C831C5" w:rsidP="00C831C5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831C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4,5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E582"/>
            <w:noWrap/>
            <w:vAlign w:val="bottom"/>
            <w:hideMark/>
          </w:tcPr>
          <w:p w:rsidR="00C831C5" w:rsidRPr="00C831C5" w:rsidRDefault="00C831C5" w:rsidP="00C831C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1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</w:tr>
      <w:tr w:rsidR="00C831C5" w:rsidRPr="00C831C5" w:rsidTr="00C831C5">
        <w:trPr>
          <w:trHeight w:val="30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1C5" w:rsidRPr="00C831C5" w:rsidRDefault="00C831C5" w:rsidP="00C831C5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831C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ГБОУ СОШ №489 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1C5" w:rsidRPr="00C831C5" w:rsidRDefault="00C831C5" w:rsidP="00C831C5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831C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A80"/>
            <w:noWrap/>
            <w:vAlign w:val="bottom"/>
            <w:hideMark/>
          </w:tcPr>
          <w:p w:rsidR="00C831C5" w:rsidRPr="00C831C5" w:rsidRDefault="00C831C5" w:rsidP="00C831C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1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C831C5" w:rsidRPr="00C831C5" w:rsidTr="00C831C5">
        <w:trPr>
          <w:trHeight w:val="30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1C5" w:rsidRPr="00C831C5" w:rsidRDefault="00C831C5" w:rsidP="00C831C5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831C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ГБОУ СОШ №495 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1C5" w:rsidRPr="00C831C5" w:rsidRDefault="00C831C5" w:rsidP="00C831C5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831C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2,5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AA78"/>
            <w:noWrap/>
            <w:vAlign w:val="bottom"/>
            <w:hideMark/>
          </w:tcPr>
          <w:p w:rsidR="00C831C5" w:rsidRPr="00C831C5" w:rsidRDefault="00C831C5" w:rsidP="00C831C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1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</w:tr>
      <w:tr w:rsidR="00C831C5" w:rsidRPr="00C831C5" w:rsidTr="00C831C5">
        <w:trPr>
          <w:trHeight w:val="30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1C5" w:rsidRPr="00C831C5" w:rsidRDefault="00C831C5" w:rsidP="00C831C5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831C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ГБОУ СОШ №496 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1C5" w:rsidRPr="00C831C5" w:rsidRDefault="00C831C5" w:rsidP="00C831C5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831C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D47F"/>
            <w:noWrap/>
            <w:vAlign w:val="bottom"/>
            <w:hideMark/>
          </w:tcPr>
          <w:p w:rsidR="00C831C5" w:rsidRPr="00C831C5" w:rsidRDefault="00C831C5" w:rsidP="00C831C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1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C831C5" w:rsidRPr="00C831C5" w:rsidTr="00C831C5">
        <w:trPr>
          <w:trHeight w:val="30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1C5" w:rsidRPr="00C831C5" w:rsidRDefault="00C831C5" w:rsidP="00C831C5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831C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ГБОУ СОШ №507 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1C5" w:rsidRPr="00C831C5" w:rsidRDefault="00C831C5" w:rsidP="00C831C5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831C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5,5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F81"/>
            <w:noWrap/>
            <w:vAlign w:val="bottom"/>
            <w:hideMark/>
          </w:tcPr>
          <w:p w:rsidR="00C831C5" w:rsidRPr="00C831C5" w:rsidRDefault="00C831C5" w:rsidP="00C831C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1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</w:tr>
      <w:tr w:rsidR="00C831C5" w:rsidRPr="00C831C5" w:rsidTr="00C831C5">
        <w:trPr>
          <w:trHeight w:val="30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1C5" w:rsidRPr="00C831C5" w:rsidRDefault="00C831C5" w:rsidP="00C831C5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831C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ГБОУ СОШ №508 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1C5" w:rsidRPr="00C831C5" w:rsidRDefault="00C831C5" w:rsidP="00C831C5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831C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3,5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C67D"/>
            <w:noWrap/>
            <w:vAlign w:val="bottom"/>
            <w:hideMark/>
          </w:tcPr>
          <w:p w:rsidR="00C831C5" w:rsidRPr="00C831C5" w:rsidRDefault="00C831C5" w:rsidP="00C831C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1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</w:tr>
      <w:tr w:rsidR="00C831C5" w:rsidRPr="00C831C5" w:rsidTr="00C831C5">
        <w:trPr>
          <w:trHeight w:val="30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1C5" w:rsidRPr="00C831C5" w:rsidRDefault="00C831C5" w:rsidP="00C831C5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831C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ГБОУ СОШ №510 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1C5" w:rsidRPr="00C831C5" w:rsidRDefault="00C831C5" w:rsidP="00C831C5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831C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:rsidR="00C831C5" w:rsidRPr="00C831C5" w:rsidRDefault="00C831C5" w:rsidP="00C831C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1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C831C5" w:rsidRPr="00C831C5" w:rsidTr="00C831C5">
        <w:trPr>
          <w:trHeight w:val="30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1C5" w:rsidRPr="00C831C5" w:rsidRDefault="00C831C5" w:rsidP="00C831C5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831C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ГБОУ СОШ №519 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1C5" w:rsidRPr="00C831C5" w:rsidRDefault="00C831C5" w:rsidP="00C831C5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831C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4,5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E582"/>
            <w:noWrap/>
            <w:vAlign w:val="bottom"/>
            <w:hideMark/>
          </w:tcPr>
          <w:p w:rsidR="00C831C5" w:rsidRPr="00C831C5" w:rsidRDefault="00C831C5" w:rsidP="00C831C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1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</w:tr>
      <w:tr w:rsidR="00C831C5" w:rsidRPr="00C831C5" w:rsidTr="00C831C5">
        <w:trPr>
          <w:trHeight w:val="30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1C5" w:rsidRPr="00C831C5" w:rsidRDefault="00C831C5" w:rsidP="00C831C5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831C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ГБОУ СОШ №525 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1C5" w:rsidRPr="00C831C5" w:rsidRDefault="00C831C5" w:rsidP="00C831C5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831C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C67C"/>
            <w:noWrap/>
            <w:vAlign w:val="bottom"/>
            <w:hideMark/>
          </w:tcPr>
          <w:p w:rsidR="00C831C5" w:rsidRPr="00C831C5" w:rsidRDefault="00C831C5" w:rsidP="00C831C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1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C831C5" w:rsidRPr="00C831C5" w:rsidTr="00C831C5">
        <w:trPr>
          <w:trHeight w:val="30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1C5" w:rsidRPr="00C831C5" w:rsidRDefault="00C831C5" w:rsidP="00C831C5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831C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ГБОУ СОШ №536 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1C5" w:rsidRPr="00C831C5" w:rsidRDefault="00C831C5" w:rsidP="00C831C5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831C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:rsidR="00C831C5" w:rsidRPr="00C831C5" w:rsidRDefault="00C831C5" w:rsidP="00C831C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1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C831C5" w:rsidRPr="00C831C5" w:rsidTr="00C831C5">
        <w:trPr>
          <w:trHeight w:val="30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1C5" w:rsidRPr="00C831C5" w:rsidRDefault="00C831C5" w:rsidP="00C831C5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831C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ГБОУ СОШ №543 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1C5" w:rsidRPr="00C831C5" w:rsidRDefault="00C831C5" w:rsidP="00C831C5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831C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47A"/>
            <w:noWrap/>
            <w:vAlign w:val="bottom"/>
            <w:hideMark/>
          </w:tcPr>
          <w:p w:rsidR="00C831C5" w:rsidRPr="00C831C5" w:rsidRDefault="00C831C5" w:rsidP="00C831C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1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</w:tr>
      <w:tr w:rsidR="00C831C5" w:rsidRPr="00C831C5" w:rsidTr="00C831C5">
        <w:trPr>
          <w:trHeight w:val="30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1C5" w:rsidRPr="00C831C5" w:rsidRDefault="00C831C5" w:rsidP="00C831C5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831C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ГБОУ СОШ №544 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1C5" w:rsidRPr="00C831C5" w:rsidRDefault="00C831C5" w:rsidP="00C831C5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831C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AC97D"/>
            <w:noWrap/>
            <w:vAlign w:val="bottom"/>
            <w:hideMark/>
          </w:tcPr>
          <w:p w:rsidR="00C831C5" w:rsidRPr="00C831C5" w:rsidRDefault="00C831C5" w:rsidP="00C831C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1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C831C5" w:rsidRPr="00C831C5" w:rsidTr="00C831C5">
        <w:trPr>
          <w:trHeight w:val="30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1C5" w:rsidRPr="00C831C5" w:rsidRDefault="00C831C5" w:rsidP="00C831C5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831C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ГБОУ СОШ №594 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1C5" w:rsidRPr="00C831C5" w:rsidRDefault="00C831C5" w:rsidP="00C831C5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831C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1,5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8571"/>
            <w:noWrap/>
            <w:vAlign w:val="bottom"/>
            <w:hideMark/>
          </w:tcPr>
          <w:p w:rsidR="00C831C5" w:rsidRPr="00C831C5" w:rsidRDefault="00C831C5" w:rsidP="00C831C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1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</w:tr>
      <w:tr w:rsidR="00C831C5" w:rsidRPr="00C831C5" w:rsidTr="00C831C5">
        <w:trPr>
          <w:trHeight w:val="30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1C5" w:rsidRPr="00C831C5" w:rsidRDefault="00C831C5" w:rsidP="00C831C5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831C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ГБОУ СОШ №643 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1C5" w:rsidRPr="00C831C5" w:rsidRDefault="00C831C5" w:rsidP="00C831C5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831C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D47F"/>
            <w:noWrap/>
            <w:vAlign w:val="bottom"/>
            <w:hideMark/>
          </w:tcPr>
          <w:p w:rsidR="00C831C5" w:rsidRPr="00C831C5" w:rsidRDefault="00C831C5" w:rsidP="00C831C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1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C831C5" w:rsidRPr="00C831C5" w:rsidTr="00C831C5">
        <w:trPr>
          <w:trHeight w:val="30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1C5" w:rsidRPr="00C831C5" w:rsidRDefault="00C831C5" w:rsidP="00C831C5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831C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ГБОУ школа №355 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1C5" w:rsidRPr="00C831C5" w:rsidRDefault="00C831C5" w:rsidP="00C831C5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831C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:rsidR="00C831C5" w:rsidRPr="00C831C5" w:rsidRDefault="00C831C5" w:rsidP="00C831C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1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</w:tr>
    </w:tbl>
    <w:p w:rsidR="00C831C5" w:rsidRDefault="00C831C5" w:rsidP="006274EA">
      <w:pPr>
        <w:ind w:firstLine="567"/>
        <w:jc w:val="both"/>
        <w:rPr>
          <w:rFonts w:ascii="Times New Roman" w:hAnsi="Times New Roman" w:cs="Times New Roman"/>
          <w:sz w:val="24"/>
        </w:rPr>
      </w:pPr>
    </w:p>
    <w:p w:rsidR="00A853DC" w:rsidRDefault="00A853DC" w:rsidP="00A853DC">
      <w:pPr>
        <w:ind w:left="720"/>
        <w:jc w:val="both"/>
        <w:rPr>
          <w:rFonts w:ascii="Times New Roman" w:hAnsi="Times New Roman" w:cs="Times New Roman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5"/>
        <w:gridCol w:w="981"/>
        <w:gridCol w:w="657"/>
        <w:gridCol w:w="2200"/>
        <w:gridCol w:w="2473"/>
        <w:gridCol w:w="1619"/>
      </w:tblGrid>
      <w:tr w:rsidR="004F555C" w:rsidRPr="009D44B6" w:rsidTr="00103736">
        <w:trPr>
          <w:cantSplit/>
          <w:trHeight w:val="20"/>
          <w:tblHeader/>
        </w:trPr>
        <w:tc>
          <w:tcPr>
            <w:tcW w:w="745" w:type="pct"/>
            <w:vMerge w:val="restart"/>
            <w:shd w:val="clear" w:color="DDEBF7" w:fill="DDEBF7"/>
            <w:vAlign w:val="center"/>
            <w:hideMark/>
          </w:tcPr>
          <w:p w:rsidR="004F555C" w:rsidRPr="00F73562" w:rsidRDefault="004F555C" w:rsidP="009D44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F735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Краткое наименование</w:t>
            </w:r>
            <w:r w:rsidRPr="00A853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 ОУ</w:t>
            </w:r>
          </w:p>
        </w:tc>
        <w:tc>
          <w:tcPr>
            <w:tcW w:w="517" w:type="pct"/>
            <w:vMerge w:val="restart"/>
            <w:shd w:val="clear" w:color="DDEBF7" w:fill="DDEBF7"/>
            <w:vAlign w:val="center"/>
            <w:hideMark/>
          </w:tcPr>
          <w:p w:rsidR="004F555C" w:rsidRPr="00F73562" w:rsidRDefault="004F555C" w:rsidP="009D44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F73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Эксперт контрольно-надзорной </w:t>
            </w:r>
            <w:r w:rsidRPr="009D44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деятельности</w:t>
            </w:r>
          </w:p>
        </w:tc>
        <w:tc>
          <w:tcPr>
            <w:tcW w:w="346" w:type="pct"/>
            <w:vMerge w:val="restart"/>
            <w:shd w:val="clear" w:color="DDEBF7" w:fill="DDEBF7"/>
            <w:vAlign w:val="center"/>
            <w:hideMark/>
          </w:tcPr>
          <w:p w:rsidR="004F555C" w:rsidRPr="00F73562" w:rsidRDefault="004F555C" w:rsidP="009D44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F73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Член или эксперт совета при КО</w:t>
            </w:r>
          </w:p>
        </w:tc>
        <w:tc>
          <w:tcPr>
            <w:tcW w:w="1158" w:type="pct"/>
            <w:vMerge w:val="restart"/>
            <w:shd w:val="clear" w:color="DDEBF7" w:fill="DDEBF7"/>
            <w:vAlign w:val="center"/>
            <w:hideMark/>
          </w:tcPr>
          <w:p w:rsidR="004F555C" w:rsidRPr="00F73562" w:rsidRDefault="004F555C" w:rsidP="009D44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F73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Член аттестационной комиссии</w:t>
            </w:r>
          </w:p>
        </w:tc>
        <w:tc>
          <w:tcPr>
            <w:tcW w:w="2234" w:type="pct"/>
            <w:gridSpan w:val="2"/>
            <w:shd w:val="clear" w:color="DDEBF7" w:fill="DDEBF7"/>
            <w:vAlign w:val="center"/>
            <w:hideMark/>
          </w:tcPr>
          <w:p w:rsidR="004F555C" w:rsidRPr="00F73562" w:rsidRDefault="004F555C" w:rsidP="009D44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F73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Руководство районным методическим объединением</w:t>
            </w:r>
          </w:p>
        </w:tc>
      </w:tr>
      <w:tr w:rsidR="004F555C" w:rsidRPr="004F555C" w:rsidTr="00103736">
        <w:trPr>
          <w:cantSplit/>
          <w:trHeight w:val="20"/>
          <w:tblHeader/>
        </w:trPr>
        <w:tc>
          <w:tcPr>
            <w:tcW w:w="745" w:type="pct"/>
            <w:vMerge/>
            <w:shd w:val="clear" w:color="DDEBF7" w:fill="DDEBF7"/>
            <w:vAlign w:val="center"/>
          </w:tcPr>
          <w:p w:rsidR="004F555C" w:rsidRPr="00A853DC" w:rsidRDefault="004F555C" w:rsidP="009D44B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517" w:type="pct"/>
            <w:vMerge/>
            <w:shd w:val="clear" w:color="DDEBF7" w:fill="DDEBF7"/>
            <w:textDirection w:val="btLr"/>
            <w:vAlign w:val="center"/>
          </w:tcPr>
          <w:p w:rsidR="004F555C" w:rsidRPr="004F555C" w:rsidRDefault="004F555C" w:rsidP="009D44B6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46" w:type="pct"/>
            <w:vMerge/>
            <w:shd w:val="clear" w:color="DDEBF7" w:fill="DDEBF7"/>
            <w:textDirection w:val="btLr"/>
            <w:vAlign w:val="center"/>
          </w:tcPr>
          <w:p w:rsidR="004F555C" w:rsidRPr="004F555C" w:rsidRDefault="004F555C" w:rsidP="009D44B6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58" w:type="pct"/>
            <w:vMerge/>
            <w:shd w:val="clear" w:color="DDEBF7" w:fill="DDEBF7"/>
            <w:vAlign w:val="center"/>
          </w:tcPr>
          <w:p w:rsidR="004F555C" w:rsidRPr="004F555C" w:rsidRDefault="004F555C" w:rsidP="009D44B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02" w:type="pct"/>
            <w:shd w:val="clear" w:color="DDEBF7" w:fill="DDEBF7"/>
            <w:vAlign w:val="center"/>
          </w:tcPr>
          <w:p w:rsidR="004F555C" w:rsidRPr="004F555C" w:rsidRDefault="004F555C" w:rsidP="009D44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F55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ФИО</w:t>
            </w:r>
          </w:p>
        </w:tc>
        <w:tc>
          <w:tcPr>
            <w:tcW w:w="932" w:type="pct"/>
            <w:shd w:val="clear" w:color="DDEBF7" w:fill="DDEBF7"/>
            <w:vAlign w:val="center"/>
          </w:tcPr>
          <w:p w:rsidR="004F555C" w:rsidRPr="004F555C" w:rsidRDefault="004F555C" w:rsidP="009D44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35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Должность</w:t>
            </w:r>
          </w:p>
        </w:tc>
      </w:tr>
      <w:tr w:rsidR="009D44B6" w:rsidRPr="004F555C" w:rsidTr="00103736">
        <w:trPr>
          <w:trHeight w:val="20"/>
        </w:trPr>
        <w:tc>
          <w:tcPr>
            <w:tcW w:w="745" w:type="pct"/>
            <w:vMerge w:val="restart"/>
            <w:shd w:val="clear" w:color="D9E1F2" w:fill="D9E1F2"/>
            <w:noWrap/>
            <w:vAlign w:val="center"/>
            <w:hideMark/>
          </w:tcPr>
          <w:p w:rsidR="009D44B6" w:rsidRPr="00F73562" w:rsidRDefault="009D44B6" w:rsidP="009D44B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F735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ГБОУ СОШ №1 </w:t>
            </w:r>
          </w:p>
        </w:tc>
        <w:tc>
          <w:tcPr>
            <w:tcW w:w="517" w:type="pct"/>
            <w:shd w:val="clear" w:color="D9E1F2" w:fill="D9E1F2"/>
            <w:noWrap/>
            <w:vAlign w:val="center"/>
            <w:hideMark/>
          </w:tcPr>
          <w:p w:rsidR="009D44B6" w:rsidRPr="00F73562" w:rsidRDefault="009D44B6" w:rsidP="009D44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5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6" w:type="pct"/>
            <w:shd w:val="clear" w:color="D9E1F2" w:fill="D9E1F2"/>
            <w:noWrap/>
            <w:vAlign w:val="center"/>
            <w:hideMark/>
          </w:tcPr>
          <w:p w:rsidR="009D44B6" w:rsidRPr="00F73562" w:rsidRDefault="009D44B6" w:rsidP="009D44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5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8" w:type="pct"/>
            <w:shd w:val="clear" w:color="D9E1F2" w:fill="D9E1F2"/>
            <w:noWrap/>
            <w:vAlign w:val="center"/>
            <w:hideMark/>
          </w:tcPr>
          <w:p w:rsidR="009D44B6" w:rsidRPr="00F73562" w:rsidRDefault="009D44B6" w:rsidP="009D44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5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02" w:type="pct"/>
            <w:shd w:val="clear" w:color="D9E1F2" w:fill="D9E1F2"/>
            <w:noWrap/>
            <w:vAlign w:val="center"/>
            <w:hideMark/>
          </w:tcPr>
          <w:p w:rsidR="009D44B6" w:rsidRPr="00F73562" w:rsidRDefault="009D44B6" w:rsidP="009D44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735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Подозерова</w:t>
            </w:r>
            <w:proofErr w:type="spellEnd"/>
            <w:r w:rsidRPr="00F735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Ольга Владимировна</w:t>
            </w:r>
          </w:p>
        </w:tc>
        <w:tc>
          <w:tcPr>
            <w:tcW w:w="932" w:type="pct"/>
            <w:shd w:val="clear" w:color="D9E1F2" w:fill="D9E1F2"/>
            <w:vAlign w:val="center"/>
            <w:hideMark/>
          </w:tcPr>
          <w:p w:rsidR="009D44B6" w:rsidRPr="00F73562" w:rsidRDefault="009D44B6" w:rsidP="009D44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5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Методист по начальной школе</w:t>
            </w:r>
          </w:p>
        </w:tc>
      </w:tr>
      <w:tr w:rsidR="009D44B6" w:rsidRPr="004F555C" w:rsidTr="00103736">
        <w:trPr>
          <w:trHeight w:val="20"/>
        </w:trPr>
        <w:tc>
          <w:tcPr>
            <w:tcW w:w="745" w:type="pct"/>
            <w:vMerge/>
            <w:shd w:val="clear" w:color="auto" w:fill="auto"/>
            <w:noWrap/>
            <w:vAlign w:val="center"/>
            <w:hideMark/>
          </w:tcPr>
          <w:p w:rsidR="009D44B6" w:rsidRPr="00F73562" w:rsidRDefault="009D44B6" w:rsidP="009D44B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9D44B6" w:rsidRPr="00F73562" w:rsidRDefault="009D44B6" w:rsidP="009D44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5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6" w:type="pct"/>
            <w:shd w:val="clear" w:color="auto" w:fill="auto"/>
            <w:noWrap/>
            <w:vAlign w:val="center"/>
            <w:hideMark/>
          </w:tcPr>
          <w:p w:rsidR="009D44B6" w:rsidRPr="00F73562" w:rsidRDefault="009D44B6" w:rsidP="009D44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5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8" w:type="pct"/>
            <w:shd w:val="clear" w:color="auto" w:fill="auto"/>
            <w:noWrap/>
            <w:vAlign w:val="center"/>
            <w:hideMark/>
          </w:tcPr>
          <w:p w:rsidR="009D44B6" w:rsidRPr="00F73562" w:rsidRDefault="009D44B6" w:rsidP="009D44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5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02" w:type="pct"/>
            <w:shd w:val="clear" w:color="auto" w:fill="auto"/>
            <w:noWrap/>
            <w:vAlign w:val="center"/>
            <w:hideMark/>
          </w:tcPr>
          <w:p w:rsidR="009D44B6" w:rsidRPr="00F73562" w:rsidRDefault="009D44B6" w:rsidP="009D44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735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Васюкович</w:t>
            </w:r>
            <w:proofErr w:type="spellEnd"/>
            <w:r w:rsidRPr="00F735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Людмила Станиславовна</w:t>
            </w:r>
          </w:p>
        </w:tc>
        <w:tc>
          <w:tcPr>
            <w:tcW w:w="932" w:type="pct"/>
            <w:shd w:val="clear" w:color="auto" w:fill="auto"/>
            <w:vAlign w:val="center"/>
            <w:hideMark/>
          </w:tcPr>
          <w:p w:rsidR="009D44B6" w:rsidRPr="00F73562" w:rsidRDefault="009D44B6" w:rsidP="009D44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5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Методист культурологической направленности (музыка, МХК)</w:t>
            </w:r>
          </w:p>
        </w:tc>
      </w:tr>
      <w:tr w:rsidR="00A853DC" w:rsidRPr="004F555C" w:rsidTr="00103736">
        <w:trPr>
          <w:trHeight w:val="20"/>
        </w:trPr>
        <w:tc>
          <w:tcPr>
            <w:tcW w:w="745" w:type="pct"/>
            <w:shd w:val="clear" w:color="D9E1F2" w:fill="D9E1F2"/>
            <w:noWrap/>
            <w:vAlign w:val="center"/>
            <w:hideMark/>
          </w:tcPr>
          <w:p w:rsidR="00F73562" w:rsidRPr="00F73562" w:rsidRDefault="00F73562" w:rsidP="009D44B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F735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ГБОУ Морская школа</w:t>
            </w:r>
          </w:p>
        </w:tc>
        <w:tc>
          <w:tcPr>
            <w:tcW w:w="517" w:type="pct"/>
            <w:shd w:val="clear" w:color="D9E1F2" w:fill="D9E1F2"/>
            <w:noWrap/>
            <w:vAlign w:val="center"/>
            <w:hideMark/>
          </w:tcPr>
          <w:p w:rsidR="00F73562" w:rsidRPr="00F73562" w:rsidRDefault="00F73562" w:rsidP="009D44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5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6" w:type="pct"/>
            <w:shd w:val="clear" w:color="D9E1F2" w:fill="D9E1F2"/>
            <w:noWrap/>
            <w:vAlign w:val="center"/>
            <w:hideMark/>
          </w:tcPr>
          <w:p w:rsidR="00F73562" w:rsidRPr="00F73562" w:rsidRDefault="00F73562" w:rsidP="009D44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5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8" w:type="pct"/>
            <w:shd w:val="clear" w:color="D9E1F2" w:fill="D9E1F2"/>
            <w:noWrap/>
            <w:vAlign w:val="center"/>
            <w:hideMark/>
          </w:tcPr>
          <w:p w:rsidR="00F73562" w:rsidRPr="00F73562" w:rsidRDefault="00F73562" w:rsidP="009D44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5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Мартыненко Галина Викторовна</w:t>
            </w:r>
          </w:p>
        </w:tc>
        <w:tc>
          <w:tcPr>
            <w:tcW w:w="1302" w:type="pct"/>
            <w:shd w:val="clear" w:color="D9E1F2" w:fill="D9E1F2"/>
            <w:noWrap/>
            <w:vAlign w:val="center"/>
            <w:hideMark/>
          </w:tcPr>
          <w:p w:rsidR="00F73562" w:rsidRPr="00F73562" w:rsidRDefault="00F73562" w:rsidP="009D44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5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2" w:type="pct"/>
            <w:shd w:val="clear" w:color="D9E1F2" w:fill="D9E1F2"/>
            <w:vAlign w:val="center"/>
            <w:hideMark/>
          </w:tcPr>
          <w:p w:rsidR="00F73562" w:rsidRPr="00F73562" w:rsidRDefault="00F73562" w:rsidP="009D44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5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C45CD" w:rsidRPr="004F555C" w:rsidTr="00103736">
        <w:trPr>
          <w:trHeight w:val="20"/>
        </w:trPr>
        <w:tc>
          <w:tcPr>
            <w:tcW w:w="745" w:type="pct"/>
            <w:shd w:val="clear" w:color="auto" w:fill="auto"/>
            <w:noWrap/>
            <w:vAlign w:val="center"/>
            <w:hideMark/>
          </w:tcPr>
          <w:p w:rsidR="00F73562" w:rsidRPr="00F73562" w:rsidRDefault="00F73562" w:rsidP="009D44B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F735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ГБОУ СОШ №351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F73562" w:rsidRPr="00F73562" w:rsidRDefault="00F73562" w:rsidP="009D44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5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6" w:type="pct"/>
            <w:shd w:val="clear" w:color="auto" w:fill="auto"/>
            <w:noWrap/>
            <w:vAlign w:val="center"/>
            <w:hideMark/>
          </w:tcPr>
          <w:p w:rsidR="00F73562" w:rsidRPr="00F73562" w:rsidRDefault="00F73562" w:rsidP="009D44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5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8" w:type="pct"/>
            <w:shd w:val="clear" w:color="auto" w:fill="auto"/>
            <w:noWrap/>
            <w:vAlign w:val="center"/>
            <w:hideMark/>
          </w:tcPr>
          <w:p w:rsidR="00F73562" w:rsidRPr="00F73562" w:rsidRDefault="00F73562" w:rsidP="009D44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735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Шулакова</w:t>
            </w:r>
            <w:proofErr w:type="spellEnd"/>
            <w:r w:rsidRPr="00F735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Раиса Николаевна</w:t>
            </w:r>
          </w:p>
        </w:tc>
        <w:tc>
          <w:tcPr>
            <w:tcW w:w="1302" w:type="pct"/>
            <w:shd w:val="clear" w:color="auto" w:fill="auto"/>
            <w:noWrap/>
            <w:vAlign w:val="center"/>
            <w:hideMark/>
          </w:tcPr>
          <w:p w:rsidR="00F73562" w:rsidRPr="00F73562" w:rsidRDefault="00F73562" w:rsidP="009D44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5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2" w:type="pct"/>
            <w:shd w:val="clear" w:color="auto" w:fill="auto"/>
            <w:vAlign w:val="center"/>
            <w:hideMark/>
          </w:tcPr>
          <w:p w:rsidR="00F73562" w:rsidRPr="00F73562" w:rsidRDefault="00F73562" w:rsidP="009D44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5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853DC" w:rsidRPr="004F555C" w:rsidTr="00103736">
        <w:trPr>
          <w:trHeight w:val="20"/>
        </w:trPr>
        <w:tc>
          <w:tcPr>
            <w:tcW w:w="745" w:type="pct"/>
            <w:shd w:val="clear" w:color="D9E1F2" w:fill="D9E1F2"/>
            <w:noWrap/>
            <w:vAlign w:val="center"/>
            <w:hideMark/>
          </w:tcPr>
          <w:p w:rsidR="00F73562" w:rsidRPr="00F73562" w:rsidRDefault="00F73562" w:rsidP="009D44B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F735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ГБОУ СОШ №353</w:t>
            </w:r>
          </w:p>
        </w:tc>
        <w:tc>
          <w:tcPr>
            <w:tcW w:w="517" w:type="pct"/>
            <w:shd w:val="clear" w:color="D9E1F2" w:fill="D9E1F2"/>
            <w:noWrap/>
            <w:vAlign w:val="center"/>
            <w:hideMark/>
          </w:tcPr>
          <w:p w:rsidR="00F73562" w:rsidRPr="00F73562" w:rsidRDefault="00F73562" w:rsidP="009D44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5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6" w:type="pct"/>
            <w:shd w:val="clear" w:color="D9E1F2" w:fill="D9E1F2"/>
            <w:noWrap/>
            <w:vAlign w:val="center"/>
            <w:hideMark/>
          </w:tcPr>
          <w:p w:rsidR="00F73562" w:rsidRPr="00F73562" w:rsidRDefault="00F73562" w:rsidP="009D44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5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8" w:type="pct"/>
            <w:shd w:val="clear" w:color="D9E1F2" w:fill="D9E1F2"/>
            <w:noWrap/>
            <w:vAlign w:val="center"/>
            <w:hideMark/>
          </w:tcPr>
          <w:p w:rsidR="00F73562" w:rsidRPr="00F73562" w:rsidRDefault="00F73562" w:rsidP="009D44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5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02" w:type="pct"/>
            <w:shd w:val="clear" w:color="D9E1F2" w:fill="D9E1F2"/>
            <w:noWrap/>
            <w:vAlign w:val="center"/>
            <w:hideMark/>
          </w:tcPr>
          <w:p w:rsidR="00F73562" w:rsidRPr="00F73562" w:rsidRDefault="00F73562" w:rsidP="009D44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5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2" w:type="pct"/>
            <w:shd w:val="clear" w:color="D9E1F2" w:fill="D9E1F2"/>
            <w:vAlign w:val="center"/>
            <w:hideMark/>
          </w:tcPr>
          <w:p w:rsidR="00F73562" w:rsidRPr="00F73562" w:rsidRDefault="00F73562" w:rsidP="009D44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5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C45CD" w:rsidRPr="004F555C" w:rsidTr="00103736">
        <w:trPr>
          <w:trHeight w:val="20"/>
        </w:trPr>
        <w:tc>
          <w:tcPr>
            <w:tcW w:w="745" w:type="pct"/>
            <w:shd w:val="clear" w:color="auto" w:fill="auto"/>
            <w:noWrap/>
            <w:vAlign w:val="center"/>
            <w:hideMark/>
          </w:tcPr>
          <w:p w:rsidR="00F73562" w:rsidRPr="00F73562" w:rsidRDefault="00F73562" w:rsidP="009D44B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F735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ГБОУ СОШ №354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F73562" w:rsidRPr="00F73562" w:rsidRDefault="00F73562" w:rsidP="009D44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5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6" w:type="pct"/>
            <w:shd w:val="clear" w:color="auto" w:fill="auto"/>
            <w:noWrap/>
            <w:vAlign w:val="center"/>
            <w:hideMark/>
          </w:tcPr>
          <w:p w:rsidR="00F73562" w:rsidRPr="00F73562" w:rsidRDefault="00F73562" w:rsidP="009D44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5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8" w:type="pct"/>
            <w:shd w:val="clear" w:color="auto" w:fill="auto"/>
            <w:noWrap/>
            <w:vAlign w:val="center"/>
            <w:hideMark/>
          </w:tcPr>
          <w:p w:rsidR="00F73562" w:rsidRPr="00F73562" w:rsidRDefault="00F73562" w:rsidP="009D44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5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02" w:type="pct"/>
            <w:shd w:val="clear" w:color="auto" w:fill="auto"/>
            <w:noWrap/>
            <w:vAlign w:val="center"/>
            <w:hideMark/>
          </w:tcPr>
          <w:p w:rsidR="00F73562" w:rsidRPr="00F73562" w:rsidRDefault="00F73562" w:rsidP="009D44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5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2" w:type="pct"/>
            <w:shd w:val="clear" w:color="auto" w:fill="auto"/>
            <w:vAlign w:val="center"/>
            <w:hideMark/>
          </w:tcPr>
          <w:p w:rsidR="00F73562" w:rsidRPr="00F73562" w:rsidRDefault="00F73562" w:rsidP="009D44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5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853DC" w:rsidRPr="004F555C" w:rsidTr="00103736">
        <w:trPr>
          <w:trHeight w:val="20"/>
        </w:trPr>
        <w:tc>
          <w:tcPr>
            <w:tcW w:w="745" w:type="pct"/>
            <w:shd w:val="clear" w:color="D9E1F2" w:fill="D9E1F2"/>
            <w:noWrap/>
            <w:vAlign w:val="center"/>
            <w:hideMark/>
          </w:tcPr>
          <w:p w:rsidR="00F73562" w:rsidRPr="00F73562" w:rsidRDefault="00F73562" w:rsidP="009D44B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F735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ГБОУ СОШ №355</w:t>
            </w:r>
          </w:p>
        </w:tc>
        <w:tc>
          <w:tcPr>
            <w:tcW w:w="517" w:type="pct"/>
            <w:shd w:val="clear" w:color="D9E1F2" w:fill="D9E1F2"/>
            <w:noWrap/>
            <w:vAlign w:val="center"/>
            <w:hideMark/>
          </w:tcPr>
          <w:p w:rsidR="00F73562" w:rsidRPr="00F73562" w:rsidRDefault="00F73562" w:rsidP="009D44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5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6" w:type="pct"/>
            <w:shd w:val="clear" w:color="D9E1F2" w:fill="D9E1F2"/>
            <w:noWrap/>
            <w:vAlign w:val="center"/>
            <w:hideMark/>
          </w:tcPr>
          <w:p w:rsidR="00F73562" w:rsidRPr="00F73562" w:rsidRDefault="00F73562" w:rsidP="009D44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5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8" w:type="pct"/>
            <w:shd w:val="clear" w:color="D9E1F2" w:fill="D9E1F2"/>
            <w:noWrap/>
            <w:vAlign w:val="center"/>
            <w:hideMark/>
          </w:tcPr>
          <w:p w:rsidR="00F73562" w:rsidRPr="00F73562" w:rsidRDefault="00F73562" w:rsidP="009D44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5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02" w:type="pct"/>
            <w:shd w:val="clear" w:color="D9E1F2" w:fill="D9E1F2"/>
            <w:noWrap/>
            <w:vAlign w:val="center"/>
            <w:hideMark/>
          </w:tcPr>
          <w:p w:rsidR="00F73562" w:rsidRPr="00F73562" w:rsidRDefault="00F73562" w:rsidP="009D44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5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2" w:type="pct"/>
            <w:shd w:val="clear" w:color="D9E1F2" w:fill="D9E1F2"/>
            <w:vAlign w:val="center"/>
            <w:hideMark/>
          </w:tcPr>
          <w:p w:rsidR="00F73562" w:rsidRPr="00F73562" w:rsidRDefault="00F73562" w:rsidP="009D44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5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C45CD" w:rsidRPr="004F555C" w:rsidTr="00103736">
        <w:trPr>
          <w:trHeight w:val="20"/>
        </w:trPr>
        <w:tc>
          <w:tcPr>
            <w:tcW w:w="745" w:type="pct"/>
            <w:shd w:val="clear" w:color="auto" w:fill="auto"/>
            <w:noWrap/>
            <w:vAlign w:val="center"/>
            <w:hideMark/>
          </w:tcPr>
          <w:p w:rsidR="00F73562" w:rsidRPr="00F73562" w:rsidRDefault="00F73562" w:rsidP="009D44B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F735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ГБОУ СОШ №356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F73562" w:rsidRPr="00F73562" w:rsidRDefault="00F73562" w:rsidP="009D44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5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6" w:type="pct"/>
            <w:shd w:val="clear" w:color="auto" w:fill="auto"/>
            <w:noWrap/>
            <w:vAlign w:val="center"/>
            <w:hideMark/>
          </w:tcPr>
          <w:p w:rsidR="00F73562" w:rsidRPr="00F73562" w:rsidRDefault="00F73562" w:rsidP="009D44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5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8" w:type="pct"/>
            <w:shd w:val="clear" w:color="auto" w:fill="auto"/>
            <w:noWrap/>
            <w:vAlign w:val="center"/>
            <w:hideMark/>
          </w:tcPr>
          <w:p w:rsidR="00F73562" w:rsidRPr="00F73562" w:rsidRDefault="00F73562" w:rsidP="009D44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5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02" w:type="pct"/>
            <w:shd w:val="clear" w:color="auto" w:fill="auto"/>
            <w:noWrap/>
            <w:vAlign w:val="center"/>
            <w:hideMark/>
          </w:tcPr>
          <w:p w:rsidR="00F73562" w:rsidRPr="00F73562" w:rsidRDefault="00F73562" w:rsidP="009D44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5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Герасименко Мария Сергеевна</w:t>
            </w:r>
          </w:p>
        </w:tc>
        <w:tc>
          <w:tcPr>
            <w:tcW w:w="932" w:type="pct"/>
            <w:shd w:val="clear" w:color="auto" w:fill="auto"/>
            <w:vAlign w:val="center"/>
            <w:hideMark/>
          </w:tcPr>
          <w:p w:rsidR="00F73562" w:rsidRPr="00F73562" w:rsidRDefault="00F73562" w:rsidP="009D44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5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Методист/биология, экология</w:t>
            </w:r>
          </w:p>
        </w:tc>
      </w:tr>
      <w:tr w:rsidR="00A853DC" w:rsidRPr="004F555C" w:rsidTr="00103736">
        <w:trPr>
          <w:trHeight w:val="20"/>
        </w:trPr>
        <w:tc>
          <w:tcPr>
            <w:tcW w:w="745" w:type="pct"/>
            <w:shd w:val="clear" w:color="D9E1F2" w:fill="D9E1F2"/>
            <w:noWrap/>
            <w:vAlign w:val="center"/>
            <w:hideMark/>
          </w:tcPr>
          <w:p w:rsidR="00F73562" w:rsidRPr="00F73562" w:rsidRDefault="00F73562" w:rsidP="009D44B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F735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ГБОУ СОШ №358</w:t>
            </w:r>
          </w:p>
        </w:tc>
        <w:tc>
          <w:tcPr>
            <w:tcW w:w="517" w:type="pct"/>
            <w:shd w:val="clear" w:color="D9E1F2" w:fill="D9E1F2"/>
            <w:noWrap/>
            <w:vAlign w:val="center"/>
            <w:hideMark/>
          </w:tcPr>
          <w:p w:rsidR="00F73562" w:rsidRPr="00F73562" w:rsidRDefault="00F73562" w:rsidP="009D44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5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6" w:type="pct"/>
            <w:shd w:val="clear" w:color="D9E1F2" w:fill="D9E1F2"/>
            <w:noWrap/>
            <w:vAlign w:val="center"/>
            <w:hideMark/>
          </w:tcPr>
          <w:p w:rsidR="00F73562" w:rsidRPr="00F73562" w:rsidRDefault="00F73562" w:rsidP="009D44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5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8" w:type="pct"/>
            <w:shd w:val="clear" w:color="D9E1F2" w:fill="D9E1F2"/>
            <w:noWrap/>
            <w:vAlign w:val="center"/>
            <w:hideMark/>
          </w:tcPr>
          <w:p w:rsidR="00F73562" w:rsidRPr="00F73562" w:rsidRDefault="00F73562" w:rsidP="009D44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735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Артюхина</w:t>
            </w:r>
            <w:proofErr w:type="spellEnd"/>
            <w:r w:rsidRPr="00F735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Елена Александровна</w:t>
            </w:r>
          </w:p>
        </w:tc>
        <w:tc>
          <w:tcPr>
            <w:tcW w:w="1302" w:type="pct"/>
            <w:shd w:val="clear" w:color="D9E1F2" w:fill="D9E1F2"/>
            <w:noWrap/>
            <w:vAlign w:val="center"/>
            <w:hideMark/>
          </w:tcPr>
          <w:p w:rsidR="00F73562" w:rsidRPr="00F73562" w:rsidRDefault="00F73562" w:rsidP="009D44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5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2" w:type="pct"/>
            <w:shd w:val="clear" w:color="D9E1F2" w:fill="D9E1F2"/>
            <w:vAlign w:val="center"/>
            <w:hideMark/>
          </w:tcPr>
          <w:p w:rsidR="00F73562" w:rsidRPr="00F73562" w:rsidRDefault="00F73562" w:rsidP="009D44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5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C45CD" w:rsidRPr="004F555C" w:rsidTr="00103736">
        <w:trPr>
          <w:trHeight w:val="20"/>
        </w:trPr>
        <w:tc>
          <w:tcPr>
            <w:tcW w:w="745" w:type="pct"/>
            <w:shd w:val="clear" w:color="auto" w:fill="auto"/>
            <w:noWrap/>
            <w:vAlign w:val="center"/>
            <w:hideMark/>
          </w:tcPr>
          <w:p w:rsidR="00F73562" w:rsidRPr="00F73562" w:rsidRDefault="00F73562" w:rsidP="009D44B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F735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ГБОУ СОШ №362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F73562" w:rsidRPr="00F73562" w:rsidRDefault="00F73562" w:rsidP="009D44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5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6" w:type="pct"/>
            <w:shd w:val="clear" w:color="auto" w:fill="auto"/>
            <w:noWrap/>
            <w:vAlign w:val="center"/>
            <w:hideMark/>
          </w:tcPr>
          <w:p w:rsidR="00F73562" w:rsidRPr="00F73562" w:rsidRDefault="00F73562" w:rsidP="009D44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5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8" w:type="pct"/>
            <w:shd w:val="clear" w:color="auto" w:fill="auto"/>
            <w:noWrap/>
            <w:vAlign w:val="center"/>
            <w:hideMark/>
          </w:tcPr>
          <w:p w:rsidR="00F73562" w:rsidRPr="00F73562" w:rsidRDefault="00F73562" w:rsidP="009D44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735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Омарова</w:t>
            </w:r>
            <w:proofErr w:type="spellEnd"/>
            <w:r w:rsidRPr="00F735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Елена Львовна</w:t>
            </w:r>
          </w:p>
        </w:tc>
        <w:tc>
          <w:tcPr>
            <w:tcW w:w="1302" w:type="pct"/>
            <w:shd w:val="clear" w:color="auto" w:fill="auto"/>
            <w:noWrap/>
            <w:vAlign w:val="center"/>
            <w:hideMark/>
          </w:tcPr>
          <w:p w:rsidR="00F73562" w:rsidRPr="00F73562" w:rsidRDefault="00F73562" w:rsidP="009D44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5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2" w:type="pct"/>
            <w:shd w:val="clear" w:color="auto" w:fill="auto"/>
            <w:vAlign w:val="center"/>
            <w:hideMark/>
          </w:tcPr>
          <w:p w:rsidR="00F73562" w:rsidRPr="00F73562" w:rsidRDefault="00F73562" w:rsidP="009D44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5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853DC" w:rsidRPr="004F555C" w:rsidTr="00103736">
        <w:trPr>
          <w:trHeight w:val="20"/>
        </w:trPr>
        <w:tc>
          <w:tcPr>
            <w:tcW w:w="745" w:type="pct"/>
            <w:shd w:val="clear" w:color="D9E1F2" w:fill="D9E1F2"/>
            <w:noWrap/>
            <w:vAlign w:val="center"/>
            <w:hideMark/>
          </w:tcPr>
          <w:p w:rsidR="00F73562" w:rsidRPr="00F73562" w:rsidRDefault="00F73562" w:rsidP="009D44B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F735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lastRenderedPageBreak/>
              <w:t>ГБОУ лицей №366</w:t>
            </w:r>
          </w:p>
        </w:tc>
        <w:tc>
          <w:tcPr>
            <w:tcW w:w="517" w:type="pct"/>
            <w:shd w:val="clear" w:color="D9E1F2" w:fill="D9E1F2"/>
            <w:noWrap/>
            <w:vAlign w:val="center"/>
            <w:hideMark/>
          </w:tcPr>
          <w:p w:rsidR="00F73562" w:rsidRPr="00F73562" w:rsidRDefault="00F73562" w:rsidP="009D44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5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6" w:type="pct"/>
            <w:shd w:val="clear" w:color="D9E1F2" w:fill="D9E1F2"/>
            <w:noWrap/>
            <w:vAlign w:val="center"/>
            <w:hideMark/>
          </w:tcPr>
          <w:p w:rsidR="00F73562" w:rsidRPr="00F73562" w:rsidRDefault="00F73562" w:rsidP="009D44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5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8" w:type="pct"/>
            <w:shd w:val="clear" w:color="D9E1F2" w:fill="D9E1F2"/>
            <w:noWrap/>
            <w:vAlign w:val="center"/>
            <w:hideMark/>
          </w:tcPr>
          <w:p w:rsidR="00F73562" w:rsidRPr="00F73562" w:rsidRDefault="00F73562" w:rsidP="009D44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5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02" w:type="pct"/>
            <w:shd w:val="clear" w:color="D9E1F2" w:fill="D9E1F2"/>
            <w:noWrap/>
            <w:vAlign w:val="center"/>
            <w:hideMark/>
          </w:tcPr>
          <w:p w:rsidR="00F73562" w:rsidRPr="00F73562" w:rsidRDefault="00F73562" w:rsidP="009D44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735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Морева</w:t>
            </w:r>
            <w:proofErr w:type="spellEnd"/>
            <w:r w:rsidRPr="00F735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Елена Сергеевна</w:t>
            </w:r>
          </w:p>
        </w:tc>
        <w:tc>
          <w:tcPr>
            <w:tcW w:w="932" w:type="pct"/>
            <w:shd w:val="clear" w:color="D9E1F2" w:fill="D9E1F2"/>
            <w:vAlign w:val="center"/>
            <w:hideMark/>
          </w:tcPr>
          <w:p w:rsidR="00F73562" w:rsidRPr="00F73562" w:rsidRDefault="00F73562" w:rsidP="009D44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5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Методист/информатика и ИКТ</w:t>
            </w:r>
          </w:p>
        </w:tc>
      </w:tr>
      <w:tr w:rsidR="00CC45CD" w:rsidRPr="004F555C" w:rsidTr="00103736">
        <w:trPr>
          <w:trHeight w:val="20"/>
        </w:trPr>
        <w:tc>
          <w:tcPr>
            <w:tcW w:w="745" w:type="pct"/>
            <w:shd w:val="clear" w:color="auto" w:fill="auto"/>
            <w:noWrap/>
            <w:vAlign w:val="center"/>
            <w:hideMark/>
          </w:tcPr>
          <w:p w:rsidR="00F73562" w:rsidRPr="00F73562" w:rsidRDefault="00F73562" w:rsidP="009D44B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F735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ГБОУ №370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F73562" w:rsidRPr="00F73562" w:rsidRDefault="00F73562" w:rsidP="009D44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5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6" w:type="pct"/>
            <w:shd w:val="clear" w:color="auto" w:fill="auto"/>
            <w:noWrap/>
            <w:vAlign w:val="center"/>
            <w:hideMark/>
          </w:tcPr>
          <w:p w:rsidR="00F73562" w:rsidRPr="00F73562" w:rsidRDefault="00F73562" w:rsidP="009D44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5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8" w:type="pct"/>
            <w:shd w:val="clear" w:color="auto" w:fill="auto"/>
            <w:noWrap/>
            <w:vAlign w:val="center"/>
            <w:hideMark/>
          </w:tcPr>
          <w:p w:rsidR="00F73562" w:rsidRPr="00F73562" w:rsidRDefault="00F73562" w:rsidP="009D44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5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02" w:type="pct"/>
            <w:shd w:val="clear" w:color="auto" w:fill="auto"/>
            <w:noWrap/>
            <w:vAlign w:val="center"/>
            <w:hideMark/>
          </w:tcPr>
          <w:p w:rsidR="00F73562" w:rsidRPr="00F73562" w:rsidRDefault="00F73562" w:rsidP="009D44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5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2" w:type="pct"/>
            <w:shd w:val="clear" w:color="auto" w:fill="auto"/>
            <w:vAlign w:val="center"/>
            <w:hideMark/>
          </w:tcPr>
          <w:p w:rsidR="00F73562" w:rsidRPr="00F73562" w:rsidRDefault="00F73562" w:rsidP="009D44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5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853DC" w:rsidRPr="004F555C" w:rsidTr="00103736">
        <w:trPr>
          <w:trHeight w:val="20"/>
        </w:trPr>
        <w:tc>
          <w:tcPr>
            <w:tcW w:w="745" w:type="pct"/>
            <w:shd w:val="clear" w:color="D9E1F2" w:fill="D9E1F2"/>
            <w:noWrap/>
            <w:vAlign w:val="center"/>
            <w:hideMark/>
          </w:tcPr>
          <w:p w:rsidR="00F73562" w:rsidRPr="00F73562" w:rsidRDefault="00F73562" w:rsidP="009D44B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F735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ГБОУ СОШ №371</w:t>
            </w:r>
          </w:p>
        </w:tc>
        <w:tc>
          <w:tcPr>
            <w:tcW w:w="517" w:type="pct"/>
            <w:shd w:val="clear" w:color="D9E1F2" w:fill="D9E1F2"/>
            <w:noWrap/>
            <w:vAlign w:val="center"/>
            <w:hideMark/>
          </w:tcPr>
          <w:p w:rsidR="00F73562" w:rsidRPr="00F73562" w:rsidRDefault="00F73562" w:rsidP="009D44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5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6" w:type="pct"/>
            <w:shd w:val="clear" w:color="D9E1F2" w:fill="D9E1F2"/>
            <w:noWrap/>
            <w:vAlign w:val="center"/>
            <w:hideMark/>
          </w:tcPr>
          <w:p w:rsidR="00F73562" w:rsidRPr="00F73562" w:rsidRDefault="00F73562" w:rsidP="009D44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5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8" w:type="pct"/>
            <w:shd w:val="clear" w:color="D9E1F2" w:fill="D9E1F2"/>
            <w:noWrap/>
            <w:vAlign w:val="center"/>
            <w:hideMark/>
          </w:tcPr>
          <w:p w:rsidR="00F73562" w:rsidRPr="00F73562" w:rsidRDefault="00F73562" w:rsidP="009D44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5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02" w:type="pct"/>
            <w:shd w:val="clear" w:color="D9E1F2" w:fill="D9E1F2"/>
            <w:noWrap/>
            <w:vAlign w:val="center"/>
            <w:hideMark/>
          </w:tcPr>
          <w:p w:rsidR="00F73562" w:rsidRPr="00F73562" w:rsidRDefault="00F73562" w:rsidP="009D44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5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2" w:type="pct"/>
            <w:shd w:val="clear" w:color="D9E1F2" w:fill="D9E1F2"/>
            <w:vAlign w:val="center"/>
            <w:hideMark/>
          </w:tcPr>
          <w:p w:rsidR="00F73562" w:rsidRPr="00F73562" w:rsidRDefault="00F73562" w:rsidP="009D44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5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C45CD" w:rsidRPr="004F555C" w:rsidTr="00103736">
        <w:trPr>
          <w:trHeight w:val="20"/>
        </w:trPr>
        <w:tc>
          <w:tcPr>
            <w:tcW w:w="745" w:type="pct"/>
            <w:shd w:val="clear" w:color="auto" w:fill="auto"/>
            <w:noWrap/>
            <w:vAlign w:val="center"/>
            <w:hideMark/>
          </w:tcPr>
          <w:p w:rsidR="00F73562" w:rsidRPr="00F73562" w:rsidRDefault="00F73562" w:rsidP="009D44B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F735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ГБОУ СОШ №372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F73562" w:rsidRPr="00F73562" w:rsidRDefault="00F73562" w:rsidP="009D44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5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6" w:type="pct"/>
            <w:shd w:val="clear" w:color="auto" w:fill="auto"/>
            <w:noWrap/>
            <w:vAlign w:val="center"/>
            <w:hideMark/>
          </w:tcPr>
          <w:p w:rsidR="00F73562" w:rsidRPr="00F73562" w:rsidRDefault="00F73562" w:rsidP="009D44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5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8" w:type="pct"/>
            <w:shd w:val="clear" w:color="auto" w:fill="auto"/>
            <w:noWrap/>
            <w:vAlign w:val="center"/>
            <w:hideMark/>
          </w:tcPr>
          <w:p w:rsidR="00F73562" w:rsidRPr="00F73562" w:rsidRDefault="00F73562" w:rsidP="009D44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5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02" w:type="pct"/>
            <w:shd w:val="clear" w:color="auto" w:fill="auto"/>
            <w:noWrap/>
            <w:vAlign w:val="center"/>
            <w:hideMark/>
          </w:tcPr>
          <w:p w:rsidR="00F73562" w:rsidRPr="00F73562" w:rsidRDefault="00F73562" w:rsidP="009D44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5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2" w:type="pct"/>
            <w:shd w:val="clear" w:color="auto" w:fill="auto"/>
            <w:vAlign w:val="center"/>
            <w:hideMark/>
          </w:tcPr>
          <w:p w:rsidR="00F73562" w:rsidRPr="00F73562" w:rsidRDefault="00F73562" w:rsidP="009D44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5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853DC" w:rsidRPr="004F555C" w:rsidTr="00103736">
        <w:trPr>
          <w:trHeight w:val="20"/>
        </w:trPr>
        <w:tc>
          <w:tcPr>
            <w:tcW w:w="745" w:type="pct"/>
            <w:shd w:val="clear" w:color="D9E1F2" w:fill="D9E1F2"/>
            <w:noWrap/>
            <w:vAlign w:val="center"/>
            <w:hideMark/>
          </w:tcPr>
          <w:p w:rsidR="00F73562" w:rsidRPr="00F73562" w:rsidRDefault="00F73562" w:rsidP="009D44B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F735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ГБОУ лицей №373</w:t>
            </w:r>
          </w:p>
        </w:tc>
        <w:tc>
          <w:tcPr>
            <w:tcW w:w="517" w:type="pct"/>
            <w:shd w:val="clear" w:color="D9E1F2" w:fill="D9E1F2"/>
            <w:noWrap/>
            <w:vAlign w:val="center"/>
            <w:hideMark/>
          </w:tcPr>
          <w:p w:rsidR="00F73562" w:rsidRPr="00F73562" w:rsidRDefault="00F73562" w:rsidP="009D44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5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6" w:type="pct"/>
            <w:shd w:val="clear" w:color="D9E1F2" w:fill="D9E1F2"/>
            <w:noWrap/>
            <w:vAlign w:val="center"/>
            <w:hideMark/>
          </w:tcPr>
          <w:p w:rsidR="00F73562" w:rsidRPr="00F73562" w:rsidRDefault="00F73562" w:rsidP="009D44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5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8" w:type="pct"/>
            <w:shd w:val="clear" w:color="D9E1F2" w:fill="D9E1F2"/>
            <w:noWrap/>
            <w:vAlign w:val="center"/>
            <w:hideMark/>
          </w:tcPr>
          <w:p w:rsidR="00F73562" w:rsidRPr="00F73562" w:rsidRDefault="00F73562" w:rsidP="009D44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5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02" w:type="pct"/>
            <w:shd w:val="clear" w:color="D9E1F2" w:fill="D9E1F2"/>
            <w:noWrap/>
            <w:vAlign w:val="center"/>
            <w:hideMark/>
          </w:tcPr>
          <w:p w:rsidR="00F73562" w:rsidRPr="00F73562" w:rsidRDefault="00F73562" w:rsidP="009D44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5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2" w:type="pct"/>
            <w:shd w:val="clear" w:color="D9E1F2" w:fill="D9E1F2"/>
            <w:vAlign w:val="center"/>
            <w:hideMark/>
          </w:tcPr>
          <w:p w:rsidR="00F73562" w:rsidRPr="00F73562" w:rsidRDefault="00F73562" w:rsidP="009D44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5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C45CD" w:rsidRPr="004F555C" w:rsidTr="00103736">
        <w:trPr>
          <w:trHeight w:val="20"/>
        </w:trPr>
        <w:tc>
          <w:tcPr>
            <w:tcW w:w="745" w:type="pct"/>
            <w:shd w:val="clear" w:color="auto" w:fill="auto"/>
            <w:noWrap/>
            <w:vAlign w:val="center"/>
            <w:hideMark/>
          </w:tcPr>
          <w:p w:rsidR="00F73562" w:rsidRPr="00F73562" w:rsidRDefault="00F73562" w:rsidP="009D44B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F735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ГБОУ СОШ №376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F73562" w:rsidRPr="00F73562" w:rsidRDefault="00F73562" w:rsidP="009D44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5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6" w:type="pct"/>
            <w:shd w:val="clear" w:color="auto" w:fill="auto"/>
            <w:noWrap/>
            <w:vAlign w:val="center"/>
            <w:hideMark/>
          </w:tcPr>
          <w:p w:rsidR="00F73562" w:rsidRPr="00F73562" w:rsidRDefault="00F73562" w:rsidP="009D44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5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8" w:type="pct"/>
            <w:shd w:val="clear" w:color="auto" w:fill="auto"/>
            <w:noWrap/>
            <w:vAlign w:val="center"/>
            <w:hideMark/>
          </w:tcPr>
          <w:p w:rsidR="00F73562" w:rsidRPr="00F73562" w:rsidRDefault="00F73562" w:rsidP="009D44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5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02" w:type="pct"/>
            <w:shd w:val="clear" w:color="auto" w:fill="auto"/>
            <w:noWrap/>
            <w:vAlign w:val="center"/>
            <w:hideMark/>
          </w:tcPr>
          <w:p w:rsidR="00F73562" w:rsidRPr="00F73562" w:rsidRDefault="00F73562" w:rsidP="009D44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5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2" w:type="pct"/>
            <w:shd w:val="clear" w:color="auto" w:fill="auto"/>
            <w:vAlign w:val="center"/>
            <w:hideMark/>
          </w:tcPr>
          <w:p w:rsidR="00F73562" w:rsidRPr="00F73562" w:rsidRDefault="00F73562" w:rsidP="009D44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5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853DC" w:rsidRPr="004F555C" w:rsidTr="00103736">
        <w:trPr>
          <w:trHeight w:val="20"/>
        </w:trPr>
        <w:tc>
          <w:tcPr>
            <w:tcW w:w="745" w:type="pct"/>
            <w:shd w:val="clear" w:color="D9E1F2" w:fill="D9E1F2"/>
            <w:noWrap/>
            <w:vAlign w:val="center"/>
            <w:hideMark/>
          </w:tcPr>
          <w:p w:rsidR="00F73562" w:rsidRPr="00F73562" w:rsidRDefault="00F73562" w:rsidP="009D44B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F735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ГБОУ СОШ №484</w:t>
            </w:r>
          </w:p>
        </w:tc>
        <w:tc>
          <w:tcPr>
            <w:tcW w:w="517" w:type="pct"/>
            <w:shd w:val="clear" w:color="D9E1F2" w:fill="D9E1F2"/>
            <w:noWrap/>
            <w:vAlign w:val="center"/>
            <w:hideMark/>
          </w:tcPr>
          <w:p w:rsidR="00F73562" w:rsidRPr="00F73562" w:rsidRDefault="00F73562" w:rsidP="009D44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5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6" w:type="pct"/>
            <w:shd w:val="clear" w:color="D9E1F2" w:fill="D9E1F2"/>
            <w:noWrap/>
            <w:vAlign w:val="center"/>
            <w:hideMark/>
          </w:tcPr>
          <w:p w:rsidR="00F73562" w:rsidRPr="00F73562" w:rsidRDefault="00F73562" w:rsidP="009D44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5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8" w:type="pct"/>
            <w:shd w:val="clear" w:color="D9E1F2" w:fill="D9E1F2"/>
            <w:noWrap/>
            <w:vAlign w:val="center"/>
            <w:hideMark/>
          </w:tcPr>
          <w:p w:rsidR="00F73562" w:rsidRPr="00F73562" w:rsidRDefault="00F73562" w:rsidP="009D44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5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02" w:type="pct"/>
            <w:shd w:val="clear" w:color="D9E1F2" w:fill="D9E1F2"/>
            <w:noWrap/>
            <w:vAlign w:val="center"/>
            <w:hideMark/>
          </w:tcPr>
          <w:p w:rsidR="00F73562" w:rsidRPr="00F73562" w:rsidRDefault="00F73562" w:rsidP="009D44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5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2" w:type="pct"/>
            <w:shd w:val="clear" w:color="D9E1F2" w:fill="D9E1F2"/>
            <w:vAlign w:val="center"/>
            <w:hideMark/>
          </w:tcPr>
          <w:p w:rsidR="00F73562" w:rsidRPr="00F73562" w:rsidRDefault="00F73562" w:rsidP="009D44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5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C45CD" w:rsidRPr="004F555C" w:rsidTr="00103736">
        <w:trPr>
          <w:trHeight w:val="20"/>
        </w:trPr>
        <w:tc>
          <w:tcPr>
            <w:tcW w:w="745" w:type="pct"/>
            <w:shd w:val="clear" w:color="auto" w:fill="auto"/>
            <w:noWrap/>
            <w:vAlign w:val="center"/>
            <w:hideMark/>
          </w:tcPr>
          <w:p w:rsidR="00F73562" w:rsidRPr="00F73562" w:rsidRDefault="00F73562" w:rsidP="009D44B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F735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ГБОУ СОШ №485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F73562" w:rsidRPr="00F73562" w:rsidRDefault="00F73562" w:rsidP="009D44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5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6" w:type="pct"/>
            <w:shd w:val="clear" w:color="auto" w:fill="auto"/>
            <w:noWrap/>
            <w:vAlign w:val="center"/>
            <w:hideMark/>
          </w:tcPr>
          <w:p w:rsidR="00F73562" w:rsidRPr="00F73562" w:rsidRDefault="00F73562" w:rsidP="009D44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5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8" w:type="pct"/>
            <w:shd w:val="clear" w:color="auto" w:fill="auto"/>
            <w:noWrap/>
            <w:vAlign w:val="center"/>
            <w:hideMark/>
          </w:tcPr>
          <w:p w:rsidR="00F73562" w:rsidRPr="00F73562" w:rsidRDefault="00F73562" w:rsidP="009D44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5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02" w:type="pct"/>
            <w:shd w:val="clear" w:color="auto" w:fill="auto"/>
            <w:noWrap/>
            <w:vAlign w:val="center"/>
            <w:hideMark/>
          </w:tcPr>
          <w:p w:rsidR="00F73562" w:rsidRPr="00F73562" w:rsidRDefault="00F73562" w:rsidP="009D44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5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2" w:type="pct"/>
            <w:shd w:val="clear" w:color="auto" w:fill="auto"/>
            <w:vAlign w:val="center"/>
            <w:hideMark/>
          </w:tcPr>
          <w:p w:rsidR="00F73562" w:rsidRPr="00F73562" w:rsidRDefault="00F73562" w:rsidP="009D44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5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853DC" w:rsidRPr="004F555C" w:rsidTr="00103736">
        <w:trPr>
          <w:trHeight w:val="20"/>
        </w:trPr>
        <w:tc>
          <w:tcPr>
            <w:tcW w:w="745" w:type="pct"/>
            <w:shd w:val="clear" w:color="D9E1F2" w:fill="D9E1F2"/>
            <w:noWrap/>
            <w:vAlign w:val="center"/>
            <w:hideMark/>
          </w:tcPr>
          <w:p w:rsidR="00F73562" w:rsidRPr="00F73562" w:rsidRDefault="00F73562" w:rsidP="009D44B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F735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ГБОУ СОШ №489</w:t>
            </w:r>
          </w:p>
        </w:tc>
        <w:tc>
          <w:tcPr>
            <w:tcW w:w="517" w:type="pct"/>
            <w:shd w:val="clear" w:color="D9E1F2" w:fill="D9E1F2"/>
            <w:noWrap/>
            <w:vAlign w:val="center"/>
            <w:hideMark/>
          </w:tcPr>
          <w:p w:rsidR="00F73562" w:rsidRPr="00F73562" w:rsidRDefault="00F73562" w:rsidP="009D44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5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6" w:type="pct"/>
            <w:shd w:val="clear" w:color="D9E1F2" w:fill="D9E1F2"/>
            <w:noWrap/>
            <w:vAlign w:val="center"/>
            <w:hideMark/>
          </w:tcPr>
          <w:p w:rsidR="00F73562" w:rsidRPr="00F73562" w:rsidRDefault="00F73562" w:rsidP="009D44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5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8" w:type="pct"/>
            <w:shd w:val="clear" w:color="D9E1F2" w:fill="D9E1F2"/>
            <w:noWrap/>
            <w:vAlign w:val="center"/>
            <w:hideMark/>
          </w:tcPr>
          <w:p w:rsidR="00F73562" w:rsidRPr="00F73562" w:rsidRDefault="00F73562" w:rsidP="009D44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5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Борисова Валентина Григорьевна</w:t>
            </w:r>
          </w:p>
        </w:tc>
        <w:tc>
          <w:tcPr>
            <w:tcW w:w="1302" w:type="pct"/>
            <w:shd w:val="clear" w:color="D9E1F2" w:fill="D9E1F2"/>
            <w:noWrap/>
            <w:vAlign w:val="center"/>
            <w:hideMark/>
          </w:tcPr>
          <w:p w:rsidR="00F73562" w:rsidRPr="00F73562" w:rsidRDefault="00F73562" w:rsidP="009D44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735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Гуторова</w:t>
            </w:r>
            <w:proofErr w:type="spellEnd"/>
            <w:r w:rsidRPr="00F735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Елена Михайловна</w:t>
            </w:r>
          </w:p>
        </w:tc>
        <w:tc>
          <w:tcPr>
            <w:tcW w:w="932" w:type="pct"/>
            <w:shd w:val="clear" w:color="D9E1F2" w:fill="D9E1F2"/>
            <w:vAlign w:val="center"/>
            <w:hideMark/>
          </w:tcPr>
          <w:p w:rsidR="00F73562" w:rsidRPr="00F73562" w:rsidRDefault="00F73562" w:rsidP="009D44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5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Методист/ОБЖ</w:t>
            </w:r>
          </w:p>
        </w:tc>
      </w:tr>
      <w:tr w:rsidR="00CC45CD" w:rsidRPr="004F555C" w:rsidTr="00103736">
        <w:trPr>
          <w:trHeight w:val="20"/>
        </w:trPr>
        <w:tc>
          <w:tcPr>
            <w:tcW w:w="745" w:type="pct"/>
            <w:shd w:val="clear" w:color="auto" w:fill="auto"/>
            <w:noWrap/>
            <w:vAlign w:val="center"/>
            <w:hideMark/>
          </w:tcPr>
          <w:p w:rsidR="00F73562" w:rsidRPr="00F73562" w:rsidRDefault="00F73562" w:rsidP="009D44B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F735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ГБОУ СОШ №495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F73562" w:rsidRPr="00F73562" w:rsidRDefault="00F73562" w:rsidP="009D44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5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6" w:type="pct"/>
            <w:shd w:val="clear" w:color="auto" w:fill="auto"/>
            <w:noWrap/>
            <w:vAlign w:val="center"/>
            <w:hideMark/>
          </w:tcPr>
          <w:p w:rsidR="00F73562" w:rsidRPr="00F73562" w:rsidRDefault="00F73562" w:rsidP="009D44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5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8" w:type="pct"/>
            <w:shd w:val="clear" w:color="auto" w:fill="auto"/>
            <w:noWrap/>
            <w:vAlign w:val="center"/>
            <w:hideMark/>
          </w:tcPr>
          <w:p w:rsidR="00F73562" w:rsidRPr="00F73562" w:rsidRDefault="00F73562" w:rsidP="009D44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5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02" w:type="pct"/>
            <w:shd w:val="clear" w:color="auto" w:fill="auto"/>
            <w:noWrap/>
            <w:vAlign w:val="center"/>
            <w:hideMark/>
          </w:tcPr>
          <w:p w:rsidR="00F73562" w:rsidRPr="00F73562" w:rsidRDefault="00F73562" w:rsidP="009D44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735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Сементинов</w:t>
            </w:r>
            <w:proofErr w:type="spellEnd"/>
            <w:r w:rsidRPr="00F735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Евгений Владимирович</w:t>
            </w:r>
          </w:p>
        </w:tc>
        <w:tc>
          <w:tcPr>
            <w:tcW w:w="932" w:type="pct"/>
            <w:shd w:val="clear" w:color="auto" w:fill="auto"/>
            <w:vAlign w:val="center"/>
            <w:hideMark/>
          </w:tcPr>
          <w:p w:rsidR="00F73562" w:rsidRPr="00F73562" w:rsidRDefault="00F73562" w:rsidP="009D44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5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Методист (по робототехнике и информационным технологиям)</w:t>
            </w:r>
          </w:p>
        </w:tc>
      </w:tr>
      <w:tr w:rsidR="00A853DC" w:rsidRPr="004F555C" w:rsidTr="00103736">
        <w:trPr>
          <w:trHeight w:val="20"/>
        </w:trPr>
        <w:tc>
          <w:tcPr>
            <w:tcW w:w="745" w:type="pct"/>
            <w:shd w:val="clear" w:color="D9E1F2" w:fill="D9E1F2"/>
            <w:noWrap/>
            <w:vAlign w:val="center"/>
            <w:hideMark/>
          </w:tcPr>
          <w:p w:rsidR="00F73562" w:rsidRPr="00F73562" w:rsidRDefault="00F73562" w:rsidP="009D44B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F735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ГБОУ СОШ №496</w:t>
            </w:r>
          </w:p>
        </w:tc>
        <w:tc>
          <w:tcPr>
            <w:tcW w:w="517" w:type="pct"/>
            <w:shd w:val="clear" w:color="D9E1F2" w:fill="D9E1F2"/>
            <w:noWrap/>
            <w:vAlign w:val="center"/>
            <w:hideMark/>
          </w:tcPr>
          <w:p w:rsidR="00F73562" w:rsidRPr="00F73562" w:rsidRDefault="00F73562" w:rsidP="009D44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5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6" w:type="pct"/>
            <w:shd w:val="clear" w:color="D9E1F2" w:fill="D9E1F2"/>
            <w:noWrap/>
            <w:vAlign w:val="center"/>
            <w:hideMark/>
          </w:tcPr>
          <w:p w:rsidR="00F73562" w:rsidRPr="00F73562" w:rsidRDefault="00F73562" w:rsidP="009D44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5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8" w:type="pct"/>
            <w:shd w:val="clear" w:color="D9E1F2" w:fill="D9E1F2"/>
            <w:noWrap/>
            <w:vAlign w:val="center"/>
            <w:hideMark/>
          </w:tcPr>
          <w:p w:rsidR="00F73562" w:rsidRPr="00F73562" w:rsidRDefault="00F73562" w:rsidP="009D44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5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02" w:type="pct"/>
            <w:shd w:val="clear" w:color="D9E1F2" w:fill="D9E1F2"/>
            <w:noWrap/>
            <w:vAlign w:val="center"/>
            <w:hideMark/>
          </w:tcPr>
          <w:p w:rsidR="00F73562" w:rsidRPr="00F73562" w:rsidRDefault="00F73562" w:rsidP="009D44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5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2" w:type="pct"/>
            <w:shd w:val="clear" w:color="D9E1F2" w:fill="D9E1F2"/>
            <w:vAlign w:val="center"/>
            <w:hideMark/>
          </w:tcPr>
          <w:p w:rsidR="00F73562" w:rsidRPr="00F73562" w:rsidRDefault="00F73562" w:rsidP="009D44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5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C45CD" w:rsidRPr="004F555C" w:rsidTr="00103736">
        <w:trPr>
          <w:trHeight w:val="20"/>
        </w:trPr>
        <w:tc>
          <w:tcPr>
            <w:tcW w:w="745" w:type="pct"/>
            <w:shd w:val="clear" w:color="auto" w:fill="auto"/>
            <w:noWrap/>
            <w:vAlign w:val="center"/>
            <w:hideMark/>
          </w:tcPr>
          <w:p w:rsidR="00F73562" w:rsidRPr="00F73562" w:rsidRDefault="00F73562" w:rsidP="009D44B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F735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ГБОУ СОШ №507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F73562" w:rsidRPr="00F73562" w:rsidRDefault="00F73562" w:rsidP="009D44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5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6" w:type="pct"/>
            <w:shd w:val="clear" w:color="auto" w:fill="auto"/>
            <w:noWrap/>
            <w:vAlign w:val="center"/>
            <w:hideMark/>
          </w:tcPr>
          <w:p w:rsidR="00F73562" w:rsidRPr="00F73562" w:rsidRDefault="00F73562" w:rsidP="009D44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5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8" w:type="pct"/>
            <w:shd w:val="clear" w:color="auto" w:fill="auto"/>
            <w:noWrap/>
            <w:vAlign w:val="center"/>
            <w:hideMark/>
          </w:tcPr>
          <w:p w:rsidR="00F73562" w:rsidRPr="00F73562" w:rsidRDefault="00F73562" w:rsidP="009D44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735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Тасоева</w:t>
            </w:r>
            <w:proofErr w:type="spellEnd"/>
            <w:r w:rsidRPr="00F735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Наталья Анатольевна</w:t>
            </w:r>
          </w:p>
        </w:tc>
        <w:tc>
          <w:tcPr>
            <w:tcW w:w="1302" w:type="pct"/>
            <w:shd w:val="clear" w:color="auto" w:fill="auto"/>
            <w:noWrap/>
            <w:vAlign w:val="center"/>
            <w:hideMark/>
          </w:tcPr>
          <w:p w:rsidR="00F73562" w:rsidRPr="00F73562" w:rsidRDefault="00F73562" w:rsidP="009D44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5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2" w:type="pct"/>
            <w:shd w:val="clear" w:color="auto" w:fill="auto"/>
            <w:vAlign w:val="center"/>
            <w:hideMark/>
          </w:tcPr>
          <w:p w:rsidR="00F73562" w:rsidRPr="00F73562" w:rsidRDefault="00F73562" w:rsidP="009D44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5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853DC" w:rsidRPr="004F555C" w:rsidTr="00103736">
        <w:trPr>
          <w:trHeight w:val="20"/>
        </w:trPr>
        <w:tc>
          <w:tcPr>
            <w:tcW w:w="745" w:type="pct"/>
            <w:shd w:val="clear" w:color="D9E1F2" w:fill="D9E1F2"/>
            <w:noWrap/>
            <w:vAlign w:val="center"/>
            <w:hideMark/>
          </w:tcPr>
          <w:p w:rsidR="00F73562" w:rsidRPr="00F73562" w:rsidRDefault="00F73562" w:rsidP="009D44B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F735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ГБОУ СОШ №508</w:t>
            </w:r>
          </w:p>
        </w:tc>
        <w:tc>
          <w:tcPr>
            <w:tcW w:w="517" w:type="pct"/>
            <w:shd w:val="clear" w:color="D9E1F2" w:fill="D9E1F2"/>
            <w:noWrap/>
            <w:vAlign w:val="center"/>
            <w:hideMark/>
          </w:tcPr>
          <w:p w:rsidR="00F73562" w:rsidRPr="00F73562" w:rsidRDefault="00F73562" w:rsidP="009D44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5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6" w:type="pct"/>
            <w:shd w:val="clear" w:color="D9E1F2" w:fill="D9E1F2"/>
            <w:noWrap/>
            <w:vAlign w:val="center"/>
            <w:hideMark/>
          </w:tcPr>
          <w:p w:rsidR="00F73562" w:rsidRPr="00F73562" w:rsidRDefault="00F73562" w:rsidP="009D44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5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8" w:type="pct"/>
            <w:shd w:val="clear" w:color="D9E1F2" w:fill="D9E1F2"/>
            <w:noWrap/>
            <w:vAlign w:val="center"/>
            <w:hideMark/>
          </w:tcPr>
          <w:p w:rsidR="00F73562" w:rsidRPr="00F73562" w:rsidRDefault="00F73562" w:rsidP="009D44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5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02" w:type="pct"/>
            <w:shd w:val="clear" w:color="D9E1F2" w:fill="D9E1F2"/>
            <w:noWrap/>
            <w:vAlign w:val="center"/>
            <w:hideMark/>
          </w:tcPr>
          <w:p w:rsidR="00F73562" w:rsidRPr="00F73562" w:rsidRDefault="00F73562" w:rsidP="009D44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5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2" w:type="pct"/>
            <w:shd w:val="clear" w:color="D9E1F2" w:fill="D9E1F2"/>
            <w:vAlign w:val="center"/>
            <w:hideMark/>
          </w:tcPr>
          <w:p w:rsidR="00F73562" w:rsidRPr="00F73562" w:rsidRDefault="00F73562" w:rsidP="009D44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5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C45CD" w:rsidRPr="004F555C" w:rsidTr="00103736">
        <w:trPr>
          <w:trHeight w:val="20"/>
        </w:trPr>
        <w:tc>
          <w:tcPr>
            <w:tcW w:w="745" w:type="pct"/>
            <w:shd w:val="clear" w:color="auto" w:fill="auto"/>
            <w:noWrap/>
            <w:vAlign w:val="center"/>
            <w:hideMark/>
          </w:tcPr>
          <w:p w:rsidR="00F73562" w:rsidRPr="00F73562" w:rsidRDefault="00F73562" w:rsidP="009D44B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F735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ГБОУ СОШ №510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F73562" w:rsidRPr="00F73562" w:rsidRDefault="00F73562" w:rsidP="009D44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5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6" w:type="pct"/>
            <w:shd w:val="clear" w:color="auto" w:fill="auto"/>
            <w:noWrap/>
            <w:vAlign w:val="center"/>
            <w:hideMark/>
          </w:tcPr>
          <w:p w:rsidR="00F73562" w:rsidRPr="00F73562" w:rsidRDefault="00F73562" w:rsidP="009D44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5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8" w:type="pct"/>
            <w:shd w:val="clear" w:color="auto" w:fill="auto"/>
            <w:noWrap/>
            <w:vAlign w:val="center"/>
            <w:hideMark/>
          </w:tcPr>
          <w:p w:rsidR="00F73562" w:rsidRPr="00F73562" w:rsidRDefault="00F73562" w:rsidP="009D44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5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02" w:type="pct"/>
            <w:shd w:val="clear" w:color="auto" w:fill="auto"/>
            <w:noWrap/>
            <w:vAlign w:val="center"/>
            <w:hideMark/>
          </w:tcPr>
          <w:p w:rsidR="00F73562" w:rsidRPr="00F73562" w:rsidRDefault="00F73562" w:rsidP="009D44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5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2" w:type="pct"/>
            <w:shd w:val="clear" w:color="auto" w:fill="auto"/>
            <w:vAlign w:val="center"/>
            <w:hideMark/>
          </w:tcPr>
          <w:p w:rsidR="00F73562" w:rsidRPr="00F73562" w:rsidRDefault="00F73562" w:rsidP="009D44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5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853DC" w:rsidRPr="004F555C" w:rsidTr="00103736">
        <w:trPr>
          <w:trHeight w:val="20"/>
        </w:trPr>
        <w:tc>
          <w:tcPr>
            <w:tcW w:w="745" w:type="pct"/>
            <w:shd w:val="clear" w:color="D9E1F2" w:fill="D9E1F2"/>
            <w:noWrap/>
            <w:vAlign w:val="center"/>
            <w:hideMark/>
          </w:tcPr>
          <w:p w:rsidR="00F73562" w:rsidRPr="00F73562" w:rsidRDefault="00F73562" w:rsidP="009D44B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F735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ГБОУ СОШ №519</w:t>
            </w:r>
          </w:p>
        </w:tc>
        <w:tc>
          <w:tcPr>
            <w:tcW w:w="517" w:type="pct"/>
            <w:shd w:val="clear" w:color="D9E1F2" w:fill="D9E1F2"/>
            <w:noWrap/>
            <w:vAlign w:val="center"/>
            <w:hideMark/>
          </w:tcPr>
          <w:p w:rsidR="00F73562" w:rsidRPr="00F73562" w:rsidRDefault="00F73562" w:rsidP="009D44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5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6" w:type="pct"/>
            <w:shd w:val="clear" w:color="D9E1F2" w:fill="D9E1F2"/>
            <w:noWrap/>
            <w:vAlign w:val="center"/>
            <w:hideMark/>
          </w:tcPr>
          <w:p w:rsidR="00F73562" w:rsidRPr="00F73562" w:rsidRDefault="00F73562" w:rsidP="009D44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5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8" w:type="pct"/>
            <w:shd w:val="clear" w:color="D9E1F2" w:fill="D9E1F2"/>
            <w:noWrap/>
            <w:vAlign w:val="center"/>
            <w:hideMark/>
          </w:tcPr>
          <w:p w:rsidR="00F73562" w:rsidRPr="00F73562" w:rsidRDefault="00F73562" w:rsidP="009D44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5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Осипова Ирина Игоревна</w:t>
            </w:r>
          </w:p>
        </w:tc>
        <w:tc>
          <w:tcPr>
            <w:tcW w:w="1302" w:type="pct"/>
            <w:shd w:val="clear" w:color="D9E1F2" w:fill="D9E1F2"/>
            <w:noWrap/>
            <w:vAlign w:val="center"/>
            <w:hideMark/>
          </w:tcPr>
          <w:p w:rsidR="00F73562" w:rsidRPr="00F73562" w:rsidRDefault="00F73562" w:rsidP="009D44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5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Михалева Наталия Георгиевна</w:t>
            </w:r>
          </w:p>
        </w:tc>
        <w:tc>
          <w:tcPr>
            <w:tcW w:w="932" w:type="pct"/>
            <w:shd w:val="clear" w:color="D9E1F2" w:fill="D9E1F2"/>
            <w:vAlign w:val="center"/>
            <w:hideMark/>
          </w:tcPr>
          <w:p w:rsidR="00F73562" w:rsidRPr="00F73562" w:rsidRDefault="00F73562" w:rsidP="009D44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5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Методист (предметы математического цикла)</w:t>
            </w:r>
          </w:p>
        </w:tc>
      </w:tr>
      <w:tr w:rsidR="00A853DC" w:rsidRPr="004F555C" w:rsidTr="00103736">
        <w:trPr>
          <w:trHeight w:val="20"/>
        </w:trPr>
        <w:tc>
          <w:tcPr>
            <w:tcW w:w="745" w:type="pct"/>
            <w:vMerge w:val="restart"/>
            <w:shd w:val="clear" w:color="auto" w:fill="auto"/>
            <w:noWrap/>
            <w:vAlign w:val="center"/>
            <w:hideMark/>
          </w:tcPr>
          <w:p w:rsidR="00A853DC" w:rsidRPr="00F73562" w:rsidRDefault="00A853DC" w:rsidP="00A853D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F735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ГБОУ гимназия №524 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A853DC" w:rsidRPr="00F73562" w:rsidRDefault="00A853DC" w:rsidP="009D44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5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6" w:type="pct"/>
            <w:shd w:val="clear" w:color="auto" w:fill="auto"/>
            <w:noWrap/>
            <w:vAlign w:val="center"/>
            <w:hideMark/>
          </w:tcPr>
          <w:p w:rsidR="00A853DC" w:rsidRPr="00F73562" w:rsidRDefault="00A853DC" w:rsidP="009D44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5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8" w:type="pct"/>
            <w:shd w:val="clear" w:color="auto" w:fill="auto"/>
            <w:noWrap/>
            <w:vAlign w:val="center"/>
            <w:hideMark/>
          </w:tcPr>
          <w:p w:rsidR="00A853DC" w:rsidRPr="00F73562" w:rsidRDefault="00A853DC" w:rsidP="009D44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5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02" w:type="pct"/>
            <w:shd w:val="clear" w:color="auto" w:fill="auto"/>
            <w:noWrap/>
            <w:vAlign w:val="center"/>
            <w:hideMark/>
          </w:tcPr>
          <w:p w:rsidR="00A853DC" w:rsidRPr="00F73562" w:rsidRDefault="00A853DC" w:rsidP="009D44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5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Кутузова Галина Николаевна</w:t>
            </w:r>
          </w:p>
        </w:tc>
        <w:tc>
          <w:tcPr>
            <w:tcW w:w="932" w:type="pct"/>
            <w:shd w:val="clear" w:color="auto" w:fill="auto"/>
            <w:vAlign w:val="center"/>
            <w:hideMark/>
          </w:tcPr>
          <w:p w:rsidR="00A853DC" w:rsidRPr="00F73562" w:rsidRDefault="00A853DC" w:rsidP="009D44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5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Методист/физика, астрономия</w:t>
            </w:r>
          </w:p>
        </w:tc>
      </w:tr>
      <w:tr w:rsidR="00A853DC" w:rsidRPr="004F555C" w:rsidTr="00103736">
        <w:trPr>
          <w:trHeight w:val="20"/>
        </w:trPr>
        <w:tc>
          <w:tcPr>
            <w:tcW w:w="745" w:type="pct"/>
            <w:vMerge/>
            <w:shd w:val="clear" w:color="D9E1F2" w:fill="D9E1F2"/>
            <w:noWrap/>
            <w:vAlign w:val="center"/>
            <w:hideMark/>
          </w:tcPr>
          <w:p w:rsidR="00A853DC" w:rsidRPr="00F73562" w:rsidRDefault="00A853DC" w:rsidP="009D44B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517" w:type="pct"/>
            <w:shd w:val="clear" w:color="D9E1F2" w:fill="D9E1F2"/>
            <w:noWrap/>
            <w:vAlign w:val="center"/>
            <w:hideMark/>
          </w:tcPr>
          <w:p w:rsidR="00A853DC" w:rsidRPr="00F73562" w:rsidRDefault="00A853DC" w:rsidP="009D44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5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6" w:type="pct"/>
            <w:shd w:val="clear" w:color="D9E1F2" w:fill="D9E1F2"/>
            <w:noWrap/>
            <w:vAlign w:val="center"/>
            <w:hideMark/>
          </w:tcPr>
          <w:p w:rsidR="00A853DC" w:rsidRPr="00F73562" w:rsidRDefault="00A853DC" w:rsidP="009D44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5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8" w:type="pct"/>
            <w:shd w:val="clear" w:color="D9E1F2" w:fill="D9E1F2"/>
            <w:noWrap/>
            <w:vAlign w:val="center"/>
            <w:hideMark/>
          </w:tcPr>
          <w:p w:rsidR="00A853DC" w:rsidRPr="00F73562" w:rsidRDefault="00A853DC" w:rsidP="009D44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5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02" w:type="pct"/>
            <w:shd w:val="clear" w:color="D9E1F2" w:fill="D9E1F2"/>
            <w:noWrap/>
            <w:vAlign w:val="center"/>
            <w:hideMark/>
          </w:tcPr>
          <w:p w:rsidR="00A853DC" w:rsidRPr="00F73562" w:rsidRDefault="00A853DC" w:rsidP="009D44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5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Яковлева Ольга Игоревна</w:t>
            </w:r>
          </w:p>
        </w:tc>
        <w:tc>
          <w:tcPr>
            <w:tcW w:w="932" w:type="pct"/>
            <w:shd w:val="clear" w:color="D9E1F2" w:fill="D9E1F2"/>
            <w:vAlign w:val="center"/>
            <w:hideMark/>
          </w:tcPr>
          <w:p w:rsidR="00A853DC" w:rsidRPr="00F73562" w:rsidRDefault="00A853DC" w:rsidP="009D44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5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Методист/технология, ИЗО, черчение</w:t>
            </w:r>
          </w:p>
        </w:tc>
      </w:tr>
      <w:tr w:rsidR="00CC45CD" w:rsidRPr="004F555C" w:rsidTr="00103736">
        <w:trPr>
          <w:trHeight w:val="20"/>
        </w:trPr>
        <w:tc>
          <w:tcPr>
            <w:tcW w:w="745" w:type="pct"/>
            <w:shd w:val="clear" w:color="auto" w:fill="auto"/>
            <w:noWrap/>
            <w:vAlign w:val="center"/>
            <w:hideMark/>
          </w:tcPr>
          <w:p w:rsidR="00F73562" w:rsidRPr="00F73562" w:rsidRDefault="00F73562" w:rsidP="009D44B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F735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ГБОУ СОШ №525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F73562" w:rsidRPr="00F73562" w:rsidRDefault="00F73562" w:rsidP="009D44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5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6" w:type="pct"/>
            <w:shd w:val="clear" w:color="auto" w:fill="auto"/>
            <w:noWrap/>
            <w:vAlign w:val="center"/>
            <w:hideMark/>
          </w:tcPr>
          <w:p w:rsidR="00F73562" w:rsidRPr="00F73562" w:rsidRDefault="00F73562" w:rsidP="009D44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5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8" w:type="pct"/>
            <w:shd w:val="clear" w:color="auto" w:fill="auto"/>
            <w:noWrap/>
            <w:vAlign w:val="center"/>
            <w:hideMark/>
          </w:tcPr>
          <w:p w:rsidR="00F73562" w:rsidRPr="00F73562" w:rsidRDefault="00F73562" w:rsidP="009D44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5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02" w:type="pct"/>
            <w:shd w:val="clear" w:color="auto" w:fill="auto"/>
            <w:noWrap/>
            <w:vAlign w:val="center"/>
            <w:hideMark/>
          </w:tcPr>
          <w:p w:rsidR="00F73562" w:rsidRPr="00F73562" w:rsidRDefault="00F73562" w:rsidP="009D44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5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2" w:type="pct"/>
            <w:shd w:val="clear" w:color="auto" w:fill="auto"/>
            <w:vAlign w:val="center"/>
            <w:hideMark/>
          </w:tcPr>
          <w:p w:rsidR="00F73562" w:rsidRPr="00F73562" w:rsidRDefault="00F73562" w:rsidP="009D44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5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853DC" w:rsidRPr="004F555C" w:rsidTr="00103736">
        <w:trPr>
          <w:trHeight w:val="20"/>
        </w:trPr>
        <w:tc>
          <w:tcPr>
            <w:tcW w:w="745" w:type="pct"/>
            <w:vMerge w:val="restart"/>
            <w:shd w:val="clear" w:color="D9E1F2" w:fill="D9E1F2"/>
            <w:noWrap/>
            <w:vAlign w:val="center"/>
            <w:hideMark/>
          </w:tcPr>
          <w:p w:rsidR="00A853DC" w:rsidRPr="00F73562" w:rsidRDefault="00A853DC" w:rsidP="00A853D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F735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ГБОУ гимназия № 526 </w:t>
            </w:r>
          </w:p>
        </w:tc>
        <w:tc>
          <w:tcPr>
            <w:tcW w:w="517" w:type="pct"/>
            <w:shd w:val="clear" w:color="D9E1F2" w:fill="D9E1F2"/>
            <w:noWrap/>
            <w:vAlign w:val="center"/>
            <w:hideMark/>
          </w:tcPr>
          <w:p w:rsidR="00A853DC" w:rsidRPr="00F73562" w:rsidRDefault="00A853DC" w:rsidP="009D44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5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6" w:type="pct"/>
            <w:shd w:val="clear" w:color="D9E1F2" w:fill="D9E1F2"/>
            <w:noWrap/>
            <w:vAlign w:val="center"/>
            <w:hideMark/>
          </w:tcPr>
          <w:p w:rsidR="00A853DC" w:rsidRPr="00F73562" w:rsidRDefault="00A853DC" w:rsidP="009D44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5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8" w:type="pct"/>
            <w:shd w:val="clear" w:color="D9E1F2" w:fill="D9E1F2"/>
            <w:noWrap/>
            <w:vAlign w:val="center"/>
            <w:hideMark/>
          </w:tcPr>
          <w:p w:rsidR="00A853DC" w:rsidRPr="00F73562" w:rsidRDefault="00A853DC" w:rsidP="009D44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735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Легкова</w:t>
            </w:r>
            <w:proofErr w:type="spellEnd"/>
            <w:r w:rsidRPr="00F735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735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Альфия</w:t>
            </w:r>
            <w:proofErr w:type="spellEnd"/>
            <w:r w:rsidRPr="00F735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735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Музавировна</w:t>
            </w:r>
            <w:proofErr w:type="spellEnd"/>
          </w:p>
        </w:tc>
        <w:tc>
          <w:tcPr>
            <w:tcW w:w="1302" w:type="pct"/>
            <w:shd w:val="clear" w:color="D9E1F2" w:fill="D9E1F2"/>
            <w:noWrap/>
            <w:vAlign w:val="center"/>
            <w:hideMark/>
          </w:tcPr>
          <w:p w:rsidR="00A853DC" w:rsidRPr="00F73562" w:rsidRDefault="00A853DC" w:rsidP="009D44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5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2" w:type="pct"/>
            <w:shd w:val="clear" w:color="D9E1F2" w:fill="D9E1F2"/>
            <w:vAlign w:val="center"/>
            <w:hideMark/>
          </w:tcPr>
          <w:p w:rsidR="00A853DC" w:rsidRPr="00F73562" w:rsidRDefault="00A853DC" w:rsidP="009D44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5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853DC" w:rsidRPr="004F555C" w:rsidTr="00103736">
        <w:trPr>
          <w:trHeight w:val="20"/>
        </w:trPr>
        <w:tc>
          <w:tcPr>
            <w:tcW w:w="745" w:type="pct"/>
            <w:vMerge/>
            <w:shd w:val="clear" w:color="auto" w:fill="auto"/>
            <w:noWrap/>
            <w:vAlign w:val="center"/>
            <w:hideMark/>
          </w:tcPr>
          <w:p w:rsidR="00A853DC" w:rsidRPr="00F73562" w:rsidRDefault="00A853DC" w:rsidP="009D44B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A853DC" w:rsidRPr="00F73562" w:rsidRDefault="00A853DC" w:rsidP="009D44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5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6" w:type="pct"/>
            <w:shd w:val="clear" w:color="auto" w:fill="auto"/>
            <w:noWrap/>
            <w:vAlign w:val="center"/>
            <w:hideMark/>
          </w:tcPr>
          <w:p w:rsidR="00A853DC" w:rsidRPr="00F73562" w:rsidRDefault="00A853DC" w:rsidP="009D44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5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8" w:type="pct"/>
            <w:shd w:val="clear" w:color="auto" w:fill="auto"/>
            <w:noWrap/>
            <w:vAlign w:val="center"/>
            <w:hideMark/>
          </w:tcPr>
          <w:p w:rsidR="00A853DC" w:rsidRPr="00F73562" w:rsidRDefault="00A853DC" w:rsidP="009D44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735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Прищепова</w:t>
            </w:r>
            <w:proofErr w:type="spellEnd"/>
            <w:r w:rsidRPr="00F735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Ирина Васильевна</w:t>
            </w:r>
          </w:p>
        </w:tc>
        <w:tc>
          <w:tcPr>
            <w:tcW w:w="1302" w:type="pct"/>
            <w:shd w:val="clear" w:color="auto" w:fill="auto"/>
            <w:noWrap/>
            <w:vAlign w:val="center"/>
            <w:hideMark/>
          </w:tcPr>
          <w:p w:rsidR="00A853DC" w:rsidRPr="00F73562" w:rsidRDefault="00A853DC" w:rsidP="009D44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5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2" w:type="pct"/>
            <w:shd w:val="clear" w:color="auto" w:fill="auto"/>
            <w:vAlign w:val="center"/>
            <w:hideMark/>
          </w:tcPr>
          <w:p w:rsidR="00A853DC" w:rsidRPr="00F73562" w:rsidRDefault="00A853DC" w:rsidP="009D44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5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853DC" w:rsidRPr="004F555C" w:rsidTr="00103736">
        <w:trPr>
          <w:trHeight w:val="20"/>
        </w:trPr>
        <w:tc>
          <w:tcPr>
            <w:tcW w:w="745" w:type="pct"/>
            <w:shd w:val="clear" w:color="D9E1F2" w:fill="D9E1F2"/>
            <w:noWrap/>
            <w:vAlign w:val="center"/>
            <w:hideMark/>
          </w:tcPr>
          <w:p w:rsidR="00F73562" w:rsidRPr="00F73562" w:rsidRDefault="00F73562" w:rsidP="009D44B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F735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ГБОУ СОШ №536</w:t>
            </w:r>
          </w:p>
        </w:tc>
        <w:tc>
          <w:tcPr>
            <w:tcW w:w="517" w:type="pct"/>
            <w:shd w:val="clear" w:color="D9E1F2" w:fill="D9E1F2"/>
            <w:noWrap/>
            <w:vAlign w:val="center"/>
            <w:hideMark/>
          </w:tcPr>
          <w:p w:rsidR="00F73562" w:rsidRPr="00F73562" w:rsidRDefault="00F73562" w:rsidP="009D44B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46" w:type="pct"/>
            <w:shd w:val="clear" w:color="D9E1F2" w:fill="D9E1F2"/>
            <w:noWrap/>
            <w:vAlign w:val="center"/>
            <w:hideMark/>
          </w:tcPr>
          <w:p w:rsidR="00F73562" w:rsidRPr="00F73562" w:rsidRDefault="00F73562" w:rsidP="009D44B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8" w:type="pct"/>
            <w:shd w:val="clear" w:color="D9E1F2" w:fill="D9E1F2"/>
            <w:noWrap/>
            <w:vAlign w:val="center"/>
            <w:hideMark/>
          </w:tcPr>
          <w:p w:rsidR="00F73562" w:rsidRPr="00F73562" w:rsidRDefault="00F73562" w:rsidP="009D44B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2" w:type="pct"/>
            <w:shd w:val="clear" w:color="D9E1F2" w:fill="D9E1F2"/>
            <w:noWrap/>
            <w:vAlign w:val="center"/>
            <w:hideMark/>
          </w:tcPr>
          <w:p w:rsidR="00F73562" w:rsidRPr="00F73562" w:rsidRDefault="00F73562" w:rsidP="009D44B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2" w:type="pct"/>
            <w:shd w:val="clear" w:color="D9E1F2" w:fill="D9E1F2"/>
            <w:noWrap/>
            <w:vAlign w:val="center"/>
            <w:hideMark/>
          </w:tcPr>
          <w:p w:rsidR="00F73562" w:rsidRPr="00F73562" w:rsidRDefault="00F73562" w:rsidP="009D44B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C45CD" w:rsidRPr="004F555C" w:rsidTr="00103736">
        <w:trPr>
          <w:trHeight w:val="20"/>
        </w:trPr>
        <w:tc>
          <w:tcPr>
            <w:tcW w:w="745" w:type="pct"/>
            <w:shd w:val="clear" w:color="auto" w:fill="auto"/>
            <w:noWrap/>
            <w:vAlign w:val="center"/>
            <w:hideMark/>
          </w:tcPr>
          <w:p w:rsidR="00F73562" w:rsidRPr="00F73562" w:rsidRDefault="00F73562" w:rsidP="009D44B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F735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ГБОУ СОШ №537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F73562" w:rsidRPr="00F73562" w:rsidRDefault="00F73562" w:rsidP="009D44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5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6" w:type="pct"/>
            <w:shd w:val="clear" w:color="auto" w:fill="auto"/>
            <w:noWrap/>
            <w:vAlign w:val="center"/>
            <w:hideMark/>
          </w:tcPr>
          <w:p w:rsidR="00F73562" w:rsidRPr="00F73562" w:rsidRDefault="00F73562" w:rsidP="009D44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5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8" w:type="pct"/>
            <w:shd w:val="clear" w:color="auto" w:fill="auto"/>
            <w:noWrap/>
            <w:vAlign w:val="center"/>
            <w:hideMark/>
          </w:tcPr>
          <w:p w:rsidR="00F73562" w:rsidRPr="00F73562" w:rsidRDefault="00F73562" w:rsidP="009D44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5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02" w:type="pct"/>
            <w:shd w:val="clear" w:color="auto" w:fill="auto"/>
            <w:noWrap/>
            <w:vAlign w:val="center"/>
            <w:hideMark/>
          </w:tcPr>
          <w:p w:rsidR="00F73562" w:rsidRPr="00F73562" w:rsidRDefault="00F73562" w:rsidP="009D44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5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2" w:type="pct"/>
            <w:shd w:val="clear" w:color="auto" w:fill="auto"/>
            <w:vAlign w:val="center"/>
            <w:hideMark/>
          </w:tcPr>
          <w:p w:rsidR="00F73562" w:rsidRPr="00F73562" w:rsidRDefault="00F73562" w:rsidP="009D44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5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853DC" w:rsidRPr="004F555C" w:rsidTr="00103736">
        <w:trPr>
          <w:trHeight w:val="20"/>
        </w:trPr>
        <w:tc>
          <w:tcPr>
            <w:tcW w:w="745" w:type="pct"/>
            <w:shd w:val="clear" w:color="D9E1F2" w:fill="D9E1F2"/>
            <w:noWrap/>
            <w:vAlign w:val="center"/>
            <w:hideMark/>
          </w:tcPr>
          <w:p w:rsidR="00F73562" w:rsidRPr="00F73562" w:rsidRDefault="00F73562" w:rsidP="009D44B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F735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lastRenderedPageBreak/>
              <w:t>ГБОУ СОШ №543</w:t>
            </w:r>
          </w:p>
        </w:tc>
        <w:tc>
          <w:tcPr>
            <w:tcW w:w="517" w:type="pct"/>
            <w:shd w:val="clear" w:color="D9E1F2" w:fill="D9E1F2"/>
            <w:noWrap/>
            <w:vAlign w:val="center"/>
            <w:hideMark/>
          </w:tcPr>
          <w:p w:rsidR="00F73562" w:rsidRPr="00F73562" w:rsidRDefault="00F73562" w:rsidP="009D44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5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6" w:type="pct"/>
            <w:shd w:val="clear" w:color="D9E1F2" w:fill="D9E1F2"/>
            <w:noWrap/>
            <w:vAlign w:val="center"/>
            <w:hideMark/>
          </w:tcPr>
          <w:p w:rsidR="00F73562" w:rsidRPr="00F73562" w:rsidRDefault="00F73562" w:rsidP="009D44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5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8" w:type="pct"/>
            <w:shd w:val="clear" w:color="D9E1F2" w:fill="D9E1F2"/>
            <w:noWrap/>
            <w:vAlign w:val="center"/>
            <w:hideMark/>
          </w:tcPr>
          <w:p w:rsidR="00F73562" w:rsidRPr="00F73562" w:rsidRDefault="00F73562" w:rsidP="009D44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5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02" w:type="pct"/>
            <w:shd w:val="clear" w:color="D9E1F2" w:fill="D9E1F2"/>
            <w:noWrap/>
            <w:vAlign w:val="center"/>
            <w:hideMark/>
          </w:tcPr>
          <w:p w:rsidR="00F73562" w:rsidRPr="00F73562" w:rsidRDefault="00F73562" w:rsidP="009D44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5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2" w:type="pct"/>
            <w:shd w:val="clear" w:color="D9E1F2" w:fill="D9E1F2"/>
            <w:vAlign w:val="center"/>
            <w:hideMark/>
          </w:tcPr>
          <w:p w:rsidR="00F73562" w:rsidRPr="00F73562" w:rsidRDefault="00F73562" w:rsidP="009D44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5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853DC" w:rsidRPr="004F555C" w:rsidTr="00103736">
        <w:trPr>
          <w:trHeight w:val="20"/>
        </w:trPr>
        <w:tc>
          <w:tcPr>
            <w:tcW w:w="745" w:type="pct"/>
            <w:vMerge w:val="restart"/>
            <w:shd w:val="clear" w:color="auto" w:fill="auto"/>
            <w:noWrap/>
            <w:vAlign w:val="center"/>
            <w:hideMark/>
          </w:tcPr>
          <w:p w:rsidR="00A853DC" w:rsidRPr="00F73562" w:rsidRDefault="00A853DC" w:rsidP="00A853D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F735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ГБОУ СОШ №544 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A853DC" w:rsidRPr="00F73562" w:rsidRDefault="00A853DC" w:rsidP="009D44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5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6" w:type="pct"/>
            <w:shd w:val="clear" w:color="auto" w:fill="auto"/>
            <w:noWrap/>
            <w:vAlign w:val="center"/>
            <w:hideMark/>
          </w:tcPr>
          <w:p w:rsidR="00A853DC" w:rsidRPr="00F73562" w:rsidRDefault="00A853DC" w:rsidP="009D44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5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8" w:type="pct"/>
            <w:shd w:val="clear" w:color="auto" w:fill="auto"/>
            <w:noWrap/>
            <w:vAlign w:val="center"/>
            <w:hideMark/>
          </w:tcPr>
          <w:p w:rsidR="00A853DC" w:rsidRPr="00F73562" w:rsidRDefault="00A853DC" w:rsidP="009D44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735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Очнева</w:t>
            </w:r>
            <w:proofErr w:type="spellEnd"/>
            <w:r w:rsidRPr="00F735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Наталия Алексеевна</w:t>
            </w:r>
          </w:p>
        </w:tc>
        <w:tc>
          <w:tcPr>
            <w:tcW w:w="1302" w:type="pct"/>
            <w:shd w:val="clear" w:color="auto" w:fill="auto"/>
            <w:noWrap/>
            <w:vAlign w:val="center"/>
            <w:hideMark/>
          </w:tcPr>
          <w:p w:rsidR="00A853DC" w:rsidRPr="00F73562" w:rsidRDefault="00A853DC" w:rsidP="009D44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735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Еникеева</w:t>
            </w:r>
            <w:proofErr w:type="spellEnd"/>
            <w:r w:rsidRPr="00F735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Юлия </w:t>
            </w:r>
            <w:proofErr w:type="spellStart"/>
            <w:r w:rsidRPr="00F735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Загидулловна</w:t>
            </w:r>
            <w:proofErr w:type="spellEnd"/>
          </w:p>
        </w:tc>
        <w:tc>
          <w:tcPr>
            <w:tcW w:w="932" w:type="pct"/>
            <w:shd w:val="clear" w:color="auto" w:fill="auto"/>
            <w:vAlign w:val="center"/>
            <w:hideMark/>
          </w:tcPr>
          <w:p w:rsidR="00A853DC" w:rsidRPr="00F73562" w:rsidRDefault="00A853DC" w:rsidP="009D44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5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Методист социально-экономическая область (история, обществознание, право)</w:t>
            </w:r>
          </w:p>
        </w:tc>
      </w:tr>
      <w:tr w:rsidR="00A853DC" w:rsidRPr="004F555C" w:rsidTr="00103736">
        <w:trPr>
          <w:trHeight w:val="20"/>
        </w:trPr>
        <w:tc>
          <w:tcPr>
            <w:tcW w:w="745" w:type="pct"/>
            <w:vMerge/>
            <w:shd w:val="clear" w:color="D9E1F2" w:fill="D9E1F2"/>
            <w:noWrap/>
            <w:vAlign w:val="center"/>
            <w:hideMark/>
          </w:tcPr>
          <w:p w:rsidR="00A853DC" w:rsidRPr="00F73562" w:rsidRDefault="00A853DC" w:rsidP="009D44B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517" w:type="pct"/>
            <w:shd w:val="clear" w:color="D9E1F2" w:fill="D9E1F2"/>
            <w:noWrap/>
            <w:vAlign w:val="center"/>
            <w:hideMark/>
          </w:tcPr>
          <w:p w:rsidR="00A853DC" w:rsidRPr="00F73562" w:rsidRDefault="00A853DC" w:rsidP="009D44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5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6" w:type="pct"/>
            <w:shd w:val="clear" w:color="D9E1F2" w:fill="D9E1F2"/>
            <w:noWrap/>
            <w:vAlign w:val="center"/>
            <w:hideMark/>
          </w:tcPr>
          <w:p w:rsidR="00A853DC" w:rsidRPr="00F73562" w:rsidRDefault="00A853DC" w:rsidP="009D44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5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8" w:type="pct"/>
            <w:shd w:val="clear" w:color="D9E1F2" w:fill="D9E1F2"/>
            <w:noWrap/>
            <w:vAlign w:val="center"/>
            <w:hideMark/>
          </w:tcPr>
          <w:p w:rsidR="00A853DC" w:rsidRPr="00F73562" w:rsidRDefault="00A853DC" w:rsidP="009D44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5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02" w:type="pct"/>
            <w:shd w:val="clear" w:color="D9E1F2" w:fill="D9E1F2"/>
            <w:noWrap/>
            <w:vAlign w:val="center"/>
            <w:hideMark/>
          </w:tcPr>
          <w:p w:rsidR="00A853DC" w:rsidRPr="00F73562" w:rsidRDefault="00A853DC" w:rsidP="009D44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5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Отрепьева Анна Григорьевна</w:t>
            </w:r>
          </w:p>
        </w:tc>
        <w:tc>
          <w:tcPr>
            <w:tcW w:w="932" w:type="pct"/>
            <w:shd w:val="clear" w:color="D9E1F2" w:fill="D9E1F2"/>
            <w:vAlign w:val="center"/>
            <w:hideMark/>
          </w:tcPr>
          <w:p w:rsidR="00A853DC" w:rsidRPr="00F73562" w:rsidRDefault="00A853DC" w:rsidP="009D44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5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Методист/русский язык, литература</w:t>
            </w:r>
          </w:p>
        </w:tc>
      </w:tr>
      <w:tr w:rsidR="00A853DC" w:rsidRPr="004F555C" w:rsidTr="00103736">
        <w:trPr>
          <w:trHeight w:val="20"/>
        </w:trPr>
        <w:tc>
          <w:tcPr>
            <w:tcW w:w="745" w:type="pct"/>
            <w:vMerge/>
            <w:shd w:val="clear" w:color="auto" w:fill="auto"/>
            <w:noWrap/>
            <w:vAlign w:val="center"/>
            <w:hideMark/>
          </w:tcPr>
          <w:p w:rsidR="00A853DC" w:rsidRPr="00F73562" w:rsidRDefault="00A853DC" w:rsidP="009D44B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A853DC" w:rsidRPr="00F73562" w:rsidRDefault="00A853DC" w:rsidP="009D44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5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6" w:type="pct"/>
            <w:shd w:val="clear" w:color="auto" w:fill="auto"/>
            <w:noWrap/>
            <w:vAlign w:val="center"/>
            <w:hideMark/>
          </w:tcPr>
          <w:p w:rsidR="00A853DC" w:rsidRPr="00F73562" w:rsidRDefault="00A853DC" w:rsidP="009D44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5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8" w:type="pct"/>
            <w:shd w:val="clear" w:color="auto" w:fill="auto"/>
            <w:noWrap/>
            <w:vAlign w:val="center"/>
            <w:hideMark/>
          </w:tcPr>
          <w:p w:rsidR="00A853DC" w:rsidRPr="00F73562" w:rsidRDefault="00A853DC" w:rsidP="009D44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5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02" w:type="pct"/>
            <w:shd w:val="clear" w:color="auto" w:fill="auto"/>
            <w:noWrap/>
            <w:vAlign w:val="center"/>
            <w:hideMark/>
          </w:tcPr>
          <w:p w:rsidR="00A853DC" w:rsidRPr="00F73562" w:rsidRDefault="00A853DC" w:rsidP="009D44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735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Сизов</w:t>
            </w:r>
            <w:proofErr w:type="spellEnd"/>
            <w:r w:rsidRPr="00F735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Дмитрий Игоревич</w:t>
            </w:r>
          </w:p>
        </w:tc>
        <w:tc>
          <w:tcPr>
            <w:tcW w:w="932" w:type="pct"/>
            <w:shd w:val="clear" w:color="auto" w:fill="auto"/>
            <w:vAlign w:val="center"/>
            <w:hideMark/>
          </w:tcPr>
          <w:p w:rsidR="00A853DC" w:rsidRPr="00F73562" w:rsidRDefault="00A853DC" w:rsidP="009D44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5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Методист/физическая культура</w:t>
            </w:r>
          </w:p>
        </w:tc>
      </w:tr>
      <w:tr w:rsidR="00A853DC" w:rsidRPr="004F555C" w:rsidTr="00103736">
        <w:trPr>
          <w:trHeight w:val="20"/>
        </w:trPr>
        <w:tc>
          <w:tcPr>
            <w:tcW w:w="745" w:type="pct"/>
            <w:vMerge/>
            <w:shd w:val="clear" w:color="D9E1F2" w:fill="D9E1F2"/>
            <w:noWrap/>
            <w:vAlign w:val="center"/>
            <w:hideMark/>
          </w:tcPr>
          <w:p w:rsidR="00A853DC" w:rsidRPr="00F73562" w:rsidRDefault="00A853DC" w:rsidP="009D44B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517" w:type="pct"/>
            <w:shd w:val="clear" w:color="D9E1F2" w:fill="D9E1F2"/>
            <w:noWrap/>
            <w:vAlign w:val="center"/>
            <w:hideMark/>
          </w:tcPr>
          <w:p w:rsidR="00A853DC" w:rsidRPr="00F73562" w:rsidRDefault="00A853DC" w:rsidP="009D44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5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6" w:type="pct"/>
            <w:shd w:val="clear" w:color="D9E1F2" w:fill="D9E1F2"/>
            <w:noWrap/>
            <w:vAlign w:val="center"/>
            <w:hideMark/>
          </w:tcPr>
          <w:p w:rsidR="00A853DC" w:rsidRPr="00F73562" w:rsidRDefault="00A853DC" w:rsidP="009D44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5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8" w:type="pct"/>
            <w:shd w:val="clear" w:color="D9E1F2" w:fill="D9E1F2"/>
            <w:noWrap/>
            <w:vAlign w:val="center"/>
            <w:hideMark/>
          </w:tcPr>
          <w:p w:rsidR="00A853DC" w:rsidRPr="00F73562" w:rsidRDefault="00A853DC" w:rsidP="009D44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5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02" w:type="pct"/>
            <w:shd w:val="clear" w:color="D9E1F2" w:fill="D9E1F2"/>
            <w:noWrap/>
            <w:vAlign w:val="center"/>
            <w:hideMark/>
          </w:tcPr>
          <w:p w:rsidR="00A853DC" w:rsidRPr="00F73562" w:rsidRDefault="00A853DC" w:rsidP="009D44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5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Удальцова Александра Владимировна</w:t>
            </w:r>
          </w:p>
        </w:tc>
        <w:tc>
          <w:tcPr>
            <w:tcW w:w="932" w:type="pct"/>
            <w:shd w:val="clear" w:color="D9E1F2" w:fill="D9E1F2"/>
            <w:vAlign w:val="center"/>
            <w:hideMark/>
          </w:tcPr>
          <w:p w:rsidR="00A853DC" w:rsidRPr="00F73562" w:rsidRDefault="00A853DC" w:rsidP="009D44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5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Методист/география</w:t>
            </w:r>
          </w:p>
        </w:tc>
      </w:tr>
      <w:tr w:rsidR="00CC45CD" w:rsidRPr="004F555C" w:rsidTr="00103736">
        <w:trPr>
          <w:trHeight w:val="20"/>
        </w:trPr>
        <w:tc>
          <w:tcPr>
            <w:tcW w:w="745" w:type="pct"/>
            <w:shd w:val="clear" w:color="auto" w:fill="auto"/>
            <w:noWrap/>
            <w:vAlign w:val="center"/>
            <w:hideMark/>
          </w:tcPr>
          <w:p w:rsidR="00F73562" w:rsidRPr="00F73562" w:rsidRDefault="00F73562" w:rsidP="009D44B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F735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ГБОУ СОШ №594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F73562" w:rsidRPr="00F73562" w:rsidRDefault="00F73562" w:rsidP="009D44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5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6" w:type="pct"/>
            <w:shd w:val="clear" w:color="auto" w:fill="auto"/>
            <w:noWrap/>
            <w:vAlign w:val="center"/>
            <w:hideMark/>
          </w:tcPr>
          <w:p w:rsidR="00F73562" w:rsidRPr="00F73562" w:rsidRDefault="00F73562" w:rsidP="009D44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5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8" w:type="pct"/>
            <w:shd w:val="clear" w:color="auto" w:fill="auto"/>
            <w:noWrap/>
            <w:vAlign w:val="center"/>
            <w:hideMark/>
          </w:tcPr>
          <w:p w:rsidR="00F73562" w:rsidRPr="00F73562" w:rsidRDefault="00F73562" w:rsidP="009D44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735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Хайми</w:t>
            </w:r>
            <w:proofErr w:type="spellEnd"/>
            <w:r w:rsidRPr="00F735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Наталия Ивановна</w:t>
            </w:r>
          </w:p>
        </w:tc>
        <w:tc>
          <w:tcPr>
            <w:tcW w:w="1302" w:type="pct"/>
            <w:shd w:val="clear" w:color="auto" w:fill="auto"/>
            <w:noWrap/>
            <w:vAlign w:val="center"/>
            <w:hideMark/>
          </w:tcPr>
          <w:p w:rsidR="00F73562" w:rsidRPr="00F73562" w:rsidRDefault="00F73562" w:rsidP="009D44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5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2" w:type="pct"/>
            <w:shd w:val="clear" w:color="auto" w:fill="auto"/>
            <w:vAlign w:val="center"/>
            <w:hideMark/>
          </w:tcPr>
          <w:p w:rsidR="00F73562" w:rsidRPr="00F73562" w:rsidRDefault="00F73562" w:rsidP="009D44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5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853DC" w:rsidRPr="004F555C" w:rsidTr="00103736">
        <w:trPr>
          <w:trHeight w:val="20"/>
        </w:trPr>
        <w:tc>
          <w:tcPr>
            <w:tcW w:w="745" w:type="pct"/>
            <w:shd w:val="clear" w:color="D9E1F2" w:fill="D9E1F2"/>
            <w:noWrap/>
            <w:vAlign w:val="center"/>
            <w:hideMark/>
          </w:tcPr>
          <w:p w:rsidR="00F73562" w:rsidRPr="00F73562" w:rsidRDefault="00F73562" w:rsidP="009D44B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F735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ГБОУ школа №613</w:t>
            </w:r>
          </w:p>
        </w:tc>
        <w:tc>
          <w:tcPr>
            <w:tcW w:w="517" w:type="pct"/>
            <w:shd w:val="clear" w:color="D9E1F2" w:fill="D9E1F2"/>
            <w:noWrap/>
            <w:vAlign w:val="center"/>
            <w:hideMark/>
          </w:tcPr>
          <w:p w:rsidR="00F73562" w:rsidRPr="00F73562" w:rsidRDefault="00F73562" w:rsidP="009D44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5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6" w:type="pct"/>
            <w:shd w:val="clear" w:color="D9E1F2" w:fill="D9E1F2"/>
            <w:noWrap/>
            <w:vAlign w:val="center"/>
            <w:hideMark/>
          </w:tcPr>
          <w:p w:rsidR="00F73562" w:rsidRPr="00F73562" w:rsidRDefault="00F73562" w:rsidP="009D44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5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8" w:type="pct"/>
            <w:shd w:val="clear" w:color="D9E1F2" w:fill="D9E1F2"/>
            <w:noWrap/>
            <w:vAlign w:val="center"/>
            <w:hideMark/>
          </w:tcPr>
          <w:p w:rsidR="00F73562" w:rsidRPr="00F73562" w:rsidRDefault="00F73562" w:rsidP="009D44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5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02" w:type="pct"/>
            <w:shd w:val="clear" w:color="D9E1F2" w:fill="D9E1F2"/>
            <w:noWrap/>
            <w:vAlign w:val="center"/>
            <w:hideMark/>
          </w:tcPr>
          <w:p w:rsidR="00F73562" w:rsidRPr="00F73562" w:rsidRDefault="00F73562" w:rsidP="009D44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5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2" w:type="pct"/>
            <w:shd w:val="clear" w:color="D9E1F2" w:fill="D9E1F2"/>
            <w:vAlign w:val="center"/>
            <w:hideMark/>
          </w:tcPr>
          <w:p w:rsidR="00F73562" w:rsidRPr="00F73562" w:rsidRDefault="00F73562" w:rsidP="009D44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5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C45CD" w:rsidRPr="004F555C" w:rsidTr="00103736">
        <w:trPr>
          <w:trHeight w:val="20"/>
        </w:trPr>
        <w:tc>
          <w:tcPr>
            <w:tcW w:w="745" w:type="pct"/>
            <w:shd w:val="clear" w:color="auto" w:fill="auto"/>
            <w:noWrap/>
            <w:vAlign w:val="center"/>
            <w:hideMark/>
          </w:tcPr>
          <w:p w:rsidR="00F73562" w:rsidRPr="00F73562" w:rsidRDefault="00F73562" w:rsidP="009D44B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F735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ГБОУ СОШ №643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F73562" w:rsidRPr="00F73562" w:rsidRDefault="00F73562" w:rsidP="009D44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5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6" w:type="pct"/>
            <w:shd w:val="clear" w:color="auto" w:fill="auto"/>
            <w:noWrap/>
            <w:vAlign w:val="center"/>
            <w:hideMark/>
          </w:tcPr>
          <w:p w:rsidR="00F73562" w:rsidRPr="00F73562" w:rsidRDefault="00F73562" w:rsidP="009D44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5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8" w:type="pct"/>
            <w:shd w:val="clear" w:color="auto" w:fill="auto"/>
            <w:noWrap/>
            <w:vAlign w:val="center"/>
            <w:hideMark/>
          </w:tcPr>
          <w:p w:rsidR="00F73562" w:rsidRPr="00F73562" w:rsidRDefault="00F73562" w:rsidP="009D44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5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02" w:type="pct"/>
            <w:shd w:val="clear" w:color="auto" w:fill="auto"/>
            <w:noWrap/>
            <w:vAlign w:val="center"/>
            <w:hideMark/>
          </w:tcPr>
          <w:p w:rsidR="00F73562" w:rsidRPr="00F73562" w:rsidRDefault="00F73562" w:rsidP="009D44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5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2" w:type="pct"/>
            <w:shd w:val="clear" w:color="auto" w:fill="auto"/>
            <w:vAlign w:val="center"/>
            <w:hideMark/>
          </w:tcPr>
          <w:p w:rsidR="00F73562" w:rsidRPr="00F73562" w:rsidRDefault="00F73562" w:rsidP="009D44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5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853DC" w:rsidRPr="004F555C" w:rsidTr="00103736">
        <w:trPr>
          <w:trHeight w:val="20"/>
        </w:trPr>
        <w:tc>
          <w:tcPr>
            <w:tcW w:w="745" w:type="pct"/>
            <w:shd w:val="clear" w:color="D9E1F2" w:fill="D9E1F2"/>
            <w:noWrap/>
            <w:vAlign w:val="center"/>
            <w:hideMark/>
          </w:tcPr>
          <w:p w:rsidR="00F73562" w:rsidRPr="00F73562" w:rsidRDefault="00F73562" w:rsidP="009D44B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F735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ГБОУ №663</w:t>
            </w:r>
          </w:p>
        </w:tc>
        <w:tc>
          <w:tcPr>
            <w:tcW w:w="517" w:type="pct"/>
            <w:shd w:val="clear" w:color="D9E1F2" w:fill="D9E1F2"/>
            <w:noWrap/>
            <w:vAlign w:val="center"/>
            <w:hideMark/>
          </w:tcPr>
          <w:p w:rsidR="00F73562" w:rsidRPr="00F73562" w:rsidRDefault="00F73562" w:rsidP="009D44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5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6" w:type="pct"/>
            <w:shd w:val="clear" w:color="D9E1F2" w:fill="D9E1F2"/>
            <w:noWrap/>
            <w:vAlign w:val="center"/>
            <w:hideMark/>
          </w:tcPr>
          <w:p w:rsidR="00F73562" w:rsidRPr="00F73562" w:rsidRDefault="00F73562" w:rsidP="009D44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5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8" w:type="pct"/>
            <w:shd w:val="clear" w:color="D9E1F2" w:fill="D9E1F2"/>
            <w:noWrap/>
            <w:vAlign w:val="center"/>
            <w:hideMark/>
          </w:tcPr>
          <w:p w:rsidR="00F73562" w:rsidRPr="00F73562" w:rsidRDefault="00F73562" w:rsidP="009D44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5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02" w:type="pct"/>
            <w:shd w:val="clear" w:color="D9E1F2" w:fill="D9E1F2"/>
            <w:noWrap/>
            <w:vAlign w:val="center"/>
            <w:hideMark/>
          </w:tcPr>
          <w:p w:rsidR="00F73562" w:rsidRPr="00F73562" w:rsidRDefault="00F73562" w:rsidP="009D44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5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2" w:type="pct"/>
            <w:shd w:val="clear" w:color="D9E1F2" w:fill="D9E1F2"/>
            <w:vAlign w:val="center"/>
            <w:hideMark/>
          </w:tcPr>
          <w:p w:rsidR="00F73562" w:rsidRPr="00F73562" w:rsidRDefault="00F73562" w:rsidP="009D44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5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C45CD" w:rsidRPr="004F555C" w:rsidTr="00103736">
        <w:trPr>
          <w:trHeight w:val="20"/>
        </w:trPr>
        <w:tc>
          <w:tcPr>
            <w:tcW w:w="745" w:type="pct"/>
            <w:shd w:val="clear" w:color="auto" w:fill="auto"/>
            <w:vAlign w:val="center"/>
            <w:hideMark/>
          </w:tcPr>
          <w:p w:rsidR="00F73562" w:rsidRPr="00F73562" w:rsidRDefault="00F73562" w:rsidP="009D44B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F735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ГБОУ СОШ №684 "</w:t>
            </w:r>
            <w:proofErr w:type="spellStart"/>
            <w:r w:rsidRPr="00F735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Берегиня</w:t>
            </w:r>
            <w:proofErr w:type="spellEnd"/>
            <w:r w:rsidRPr="00F735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"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F73562" w:rsidRPr="00F73562" w:rsidRDefault="00F73562" w:rsidP="009D44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5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6" w:type="pct"/>
            <w:shd w:val="clear" w:color="auto" w:fill="auto"/>
            <w:noWrap/>
            <w:vAlign w:val="center"/>
            <w:hideMark/>
          </w:tcPr>
          <w:p w:rsidR="00F73562" w:rsidRPr="00F73562" w:rsidRDefault="00F73562" w:rsidP="009D44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5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8" w:type="pct"/>
            <w:shd w:val="clear" w:color="auto" w:fill="auto"/>
            <w:noWrap/>
            <w:vAlign w:val="center"/>
            <w:hideMark/>
          </w:tcPr>
          <w:p w:rsidR="00F73562" w:rsidRPr="00F73562" w:rsidRDefault="00F73562" w:rsidP="009D44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5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02" w:type="pct"/>
            <w:shd w:val="clear" w:color="auto" w:fill="auto"/>
            <w:noWrap/>
            <w:vAlign w:val="center"/>
            <w:hideMark/>
          </w:tcPr>
          <w:p w:rsidR="00F73562" w:rsidRPr="00F73562" w:rsidRDefault="00F73562" w:rsidP="009D44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5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2" w:type="pct"/>
            <w:shd w:val="clear" w:color="auto" w:fill="auto"/>
            <w:vAlign w:val="center"/>
            <w:hideMark/>
          </w:tcPr>
          <w:p w:rsidR="00F73562" w:rsidRPr="00F73562" w:rsidRDefault="00F73562" w:rsidP="009D44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5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853DC" w:rsidRPr="004F555C" w:rsidTr="00103736">
        <w:trPr>
          <w:trHeight w:val="20"/>
        </w:trPr>
        <w:tc>
          <w:tcPr>
            <w:tcW w:w="745" w:type="pct"/>
            <w:shd w:val="clear" w:color="D9E1F2" w:fill="D9E1F2"/>
            <w:vAlign w:val="center"/>
            <w:hideMark/>
          </w:tcPr>
          <w:p w:rsidR="00F73562" w:rsidRPr="00F73562" w:rsidRDefault="00F73562" w:rsidP="009D44B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F735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"Школа "СТУДИУМ"</w:t>
            </w:r>
          </w:p>
        </w:tc>
        <w:tc>
          <w:tcPr>
            <w:tcW w:w="517" w:type="pct"/>
            <w:shd w:val="clear" w:color="D9E1F2" w:fill="D9E1F2"/>
            <w:vAlign w:val="center"/>
            <w:hideMark/>
          </w:tcPr>
          <w:p w:rsidR="00F73562" w:rsidRPr="00F73562" w:rsidRDefault="00F73562" w:rsidP="009D44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5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6" w:type="pct"/>
            <w:shd w:val="clear" w:color="D9E1F2" w:fill="D9E1F2"/>
            <w:vAlign w:val="center"/>
            <w:hideMark/>
          </w:tcPr>
          <w:p w:rsidR="00F73562" w:rsidRPr="00F73562" w:rsidRDefault="00F73562" w:rsidP="009D44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5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8" w:type="pct"/>
            <w:shd w:val="clear" w:color="D9E1F2" w:fill="D9E1F2"/>
            <w:vAlign w:val="center"/>
            <w:hideMark/>
          </w:tcPr>
          <w:p w:rsidR="00F73562" w:rsidRPr="00F73562" w:rsidRDefault="00F73562" w:rsidP="009D44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5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02" w:type="pct"/>
            <w:shd w:val="clear" w:color="D9E1F2" w:fill="D9E1F2"/>
            <w:noWrap/>
            <w:vAlign w:val="center"/>
            <w:hideMark/>
          </w:tcPr>
          <w:p w:rsidR="00F73562" w:rsidRPr="00F73562" w:rsidRDefault="00F73562" w:rsidP="009D44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5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2" w:type="pct"/>
            <w:shd w:val="clear" w:color="D9E1F2" w:fill="D9E1F2"/>
            <w:vAlign w:val="center"/>
            <w:hideMark/>
          </w:tcPr>
          <w:p w:rsidR="00F73562" w:rsidRPr="00F73562" w:rsidRDefault="00F73562" w:rsidP="009D44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5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C45CD" w:rsidRPr="004F555C" w:rsidTr="00103736">
        <w:trPr>
          <w:trHeight w:val="20"/>
        </w:trPr>
        <w:tc>
          <w:tcPr>
            <w:tcW w:w="745" w:type="pct"/>
            <w:shd w:val="clear" w:color="auto" w:fill="auto"/>
            <w:vAlign w:val="center"/>
            <w:hideMark/>
          </w:tcPr>
          <w:p w:rsidR="00F73562" w:rsidRPr="00F73562" w:rsidRDefault="00F73562" w:rsidP="009D44B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F735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ГБОУ прогимназия №698 "Пансион"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F73562" w:rsidRPr="00F73562" w:rsidRDefault="00F73562" w:rsidP="009D44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5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6" w:type="pct"/>
            <w:shd w:val="clear" w:color="auto" w:fill="auto"/>
            <w:noWrap/>
            <w:vAlign w:val="center"/>
            <w:hideMark/>
          </w:tcPr>
          <w:p w:rsidR="00F73562" w:rsidRPr="00F73562" w:rsidRDefault="00F73562" w:rsidP="009D44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5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8" w:type="pct"/>
            <w:shd w:val="clear" w:color="auto" w:fill="auto"/>
            <w:noWrap/>
            <w:vAlign w:val="center"/>
            <w:hideMark/>
          </w:tcPr>
          <w:p w:rsidR="00F73562" w:rsidRPr="00F73562" w:rsidRDefault="00F73562" w:rsidP="009D44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5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02" w:type="pct"/>
            <w:shd w:val="clear" w:color="auto" w:fill="auto"/>
            <w:vAlign w:val="center"/>
            <w:hideMark/>
          </w:tcPr>
          <w:p w:rsidR="00F73562" w:rsidRPr="00F73562" w:rsidRDefault="00F73562" w:rsidP="009D44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5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2" w:type="pct"/>
            <w:shd w:val="clear" w:color="auto" w:fill="auto"/>
            <w:vAlign w:val="center"/>
            <w:hideMark/>
          </w:tcPr>
          <w:p w:rsidR="00F73562" w:rsidRPr="00F73562" w:rsidRDefault="00F73562" w:rsidP="009D44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5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853DC" w:rsidRPr="004F555C" w:rsidTr="00103736">
        <w:trPr>
          <w:trHeight w:val="20"/>
        </w:trPr>
        <w:tc>
          <w:tcPr>
            <w:tcW w:w="745" w:type="pct"/>
            <w:shd w:val="clear" w:color="D9E1F2" w:fill="D9E1F2"/>
            <w:vAlign w:val="center"/>
            <w:hideMark/>
          </w:tcPr>
          <w:p w:rsidR="00F73562" w:rsidRPr="00F73562" w:rsidRDefault="00F73562" w:rsidP="009D44B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F735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Кадетский пожарно-спасательный корпус</w:t>
            </w:r>
          </w:p>
        </w:tc>
        <w:tc>
          <w:tcPr>
            <w:tcW w:w="517" w:type="pct"/>
            <w:shd w:val="clear" w:color="D9E1F2" w:fill="D9E1F2"/>
            <w:noWrap/>
            <w:vAlign w:val="center"/>
            <w:hideMark/>
          </w:tcPr>
          <w:p w:rsidR="00F73562" w:rsidRPr="00F73562" w:rsidRDefault="00F73562" w:rsidP="009D44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5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6" w:type="pct"/>
            <w:shd w:val="clear" w:color="D9E1F2" w:fill="D9E1F2"/>
            <w:noWrap/>
            <w:vAlign w:val="center"/>
            <w:hideMark/>
          </w:tcPr>
          <w:p w:rsidR="00F73562" w:rsidRPr="00F73562" w:rsidRDefault="00F73562" w:rsidP="009D44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5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8" w:type="pct"/>
            <w:shd w:val="clear" w:color="D9E1F2" w:fill="D9E1F2"/>
            <w:noWrap/>
            <w:vAlign w:val="center"/>
            <w:hideMark/>
          </w:tcPr>
          <w:p w:rsidR="00F73562" w:rsidRPr="00F73562" w:rsidRDefault="00F73562" w:rsidP="009D44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5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02" w:type="pct"/>
            <w:shd w:val="clear" w:color="D9E1F2" w:fill="D9E1F2"/>
            <w:noWrap/>
            <w:vAlign w:val="center"/>
            <w:hideMark/>
          </w:tcPr>
          <w:p w:rsidR="00F73562" w:rsidRPr="00F73562" w:rsidRDefault="00F73562" w:rsidP="009D44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5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2" w:type="pct"/>
            <w:shd w:val="clear" w:color="D9E1F2" w:fill="D9E1F2"/>
            <w:vAlign w:val="center"/>
            <w:hideMark/>
          </w:tcPr>
          <w:p w:rsidR="00F73562" w:rsidRPr="00F73562" w:rsidRDefault="00F73562" w:rsidP="009D44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5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335F5B" w:rsidRDefault="00335F5B" w:rsidP="008F6202">
      <w:pPr>
        <w:ind w:left="360"/>
        <w:jc w:val="both"/>
        <w:rPr>
          <w:rFonts w:ascii="Times New Roman" w:hAnsi="Times New Roman" w:cs="Times New Roman"/>
          <w:sz w:val="24"/>
        </w:rPr>
      </w:pPr>
    </w:p>
    <w:p w:rsidR="00486863" w:rsidRDefault="00486863" w:rsidP="008F6202">
      <w:pPr>
        <w:ind w:left="360"/>
        <w:jc w:val="both"/>
        <w:rPr>
          <w:rFonts w:ascii="Times New Roman" w:hAnsi="Times New Roman" w:cs="Times New Roman"/>
          <w:sz w:val="24"/>
        </w:rPr>
      </w:pPr>
    </w:p>
    <w:p w:rsidR="00486863" w:rsidRDefault="00486863" w:rsidP="008F6202">
      <w:pPr>
        <w:ind w:left="360"/>
        <w:jc w:val="both"/>
        <w:rPr>
          <w:rFonts w:ascii="Times New Roman" w:hAnsi="Times New Roman" w:cs="Times New Roman"/>
          <w:sz w:val="24"/>
        </w:rPr>
      </w:pPr>
    </w:p>
    <w:p w:rsidR="00486863" w:rsidRDefault="00486863" w:rsidP="008F6202">
      <w:pPr>
        <w:ind w:left="360"/>
        <w:jc w:val="both"/>
        <w:rPr>
          <w:rFonts w:ascii="Times New Roman" w:hAnsi="Times New Roman" w:cs="Times New Roman"/>
          <w:sz w:val="24"/>
        </w:rPr>
      </w:pPr>
    </w:p>
    <w:p w:rsidR="008F6202" w:rsidRDefault="008F6202" w:rsidP="008F6202">
      <w:pPr>
        <w:pStyle w:val="2"/>
      </w:pPr>
      <w:bookmarkStart w:id="10" w:name="_Toc50718231"/>
      <w:r>
        <w:t>Выводы:</w:t>
      </w:r>
      <w:bookmarkEnd w:id="10"/>
    </w:p>
    <w:p w:rsidR="00E026C5" w:rsidRPr="00A74D23" w:rsidRDefault="00E2388F" w:rsidP="00A74D23">
      <w:pPr>
        <w:ind w:firstLine="567"/>
        <w:jc w:val="both"/>
        <w:rPr>
          <w:rFonts w:ascii="Times New Roman" w:hAnsi="Times New Roman" w:cs="Times New Roman"/>
          <w:sz w:val="24"/>
        </w:rPr>
      </w:pPr>
      <w:r w:rsidRPr="00A74D23">
        <w:rPr>
          <w:rFonts w:ascii="Times New Roman" w:hAnsi="Times New Roman" w:cs="Times New Roman"/>
          <w:sz w:val="24"/>
        </w:rPr>
        <w:t xml:space="preserve">Цель данного мониторинга – обратить внимание </w:t>
      </w:r>
      <w:r w:rsidR="00743619" w:rsidRPr="00A74D23">
        <w:rPr>
          <w:rFonts w:ascii="Times New Roman" w:hAnsi="Times New Roman" w:cs="Times New Roman"/>
          <w:sz w:val="24"/>
        </w:rPr>
        <w:t xml:space="preserve">администраций ОУ района </w:t>
      </w:r>
      <w:r w:rsidRPr="00A74D23">
        <w:rPr>
          <w:rFonts w:ascii="Times New Roman" w:hAnsi="Times New Roman" w:cs="Times New Roman"/>
          <w:sz w:val="24"/>
        </w:rPr>
        <w:t xml:space="preserve">на важную необходимость </w:t>
      </w:r>
      <w:r w:rsidR="00E026C5" w:rsidRPr="00A74D23">
        <w:rPr>
          <w:rFonts w:ascii="Times New Roman" w:hAnsi="Times New Roman" w:cs="Times New Roman"/>
          <w:sz w:val="24"/>
        </w:rPr>
        <w:t>наиболее полно и достоверно вносить</w:t>
      </w:r>
      <w:r w:rsidRPr="00A74D23">
        <w:rPr>
          <w:rFonts w:ascii="Times New Roman" w:hAnsi="Times New Roman" w:cs="Times New Roman"/>
          <w:sz w:val="24"/>
        </w:rPr>
        <w:t xml:space="preserve"> </w:t>
      </w:r>
      <w:r w:rsidR="00743619" w:rsidRPr="00A74D23">
        <w:rPr>
          <w:rFonts w:ascii="Times New Roman" w:hAnsi="Times New Roman" w:cs="Times New Roman"/>
          <w:sz w:val="24"/>
        </w:rPr>
        <w:t>данны</w:t>
      </w:r>
      <w:r w:rsidR="00E026C5" w:rsidRPr="00A74D23">
        <w:rPr>
          <w:rFonts w:ascii="Times New Roman" w:hAnsi="Times New Roman" w:cs="Times New Roman"/>
          <w:sz w:val="24"/>
        </w:rPr>
        <w:t>е</w:t>
      </w:r>
      <w:r w:rsidR="00743619" w:rsidRPr="00A74D23">
        <w:rPr>
          <w:rFonts w:ascii="Times New Roman" w:hAnsi="Times New Roman" w:cs="Times New Roman"/>
          <w:sz w:val="24"/>
        </w:rPr>
        <w:t xml:space="preserve"> </w:t>
      </w:r>
      <w:proofErr w:type="gramStart"/>
      <w:r w:rsidR="00743619" w:rsidRPr="00A74D23">
        <w:rPr>
          <w:rFonts w:ascii="Times New Roman" w:hAnsi="Times New Roman" w:cs="Times New Roman"/>
          <w:sz w:val="24"/>
        </w:rPr>
        <w:t>в базах</w:t>
      </w:r>
      <w:proofErr w:type="gramEnd"/>
      <w:r w:rsidR="00743619" w:rsidRPr="00A74D23">
        <w:rPr>
          <w:rFonts w:ascii="Times New Roman" w:hAnsi="Times New Roman" w:cs="Times New Roman"/>
          <w:sz w:val="24"/>
        </w:rPr>
        <w:t xml:space="preserve"> данных АИСУ «Параграф». </w:t>
      </w:r>
      <w:r w:rsidR="00E026C5" w:rsidRPr="00A74D23">
        <w:rPr>
          <w:rFonts w:ascii="Times New Roman" w:hAnsi="Times New Roman" w:cs="Times New Roman"/>
          <w:sz w:val="24"/>
        </w:rPr>
        <w:t xml:space="preserve"> Использовать выгрузки данных из АИСУ «Параграф» при мониторинг</w:t>
      </w:r>
      <w:r w:rsidR="0003512B">
        <w:rPr>
          <w:rFonts w:ascii="Times New Roman" w:hAnsi="Times New Roman" w:cs="Times New Roman"/>
          <w:sz w:val="24"/>
        </w:rPr>
        <w:t>е</w:t>
      </w:r>
      <w:r w:rsidR="00E026C5" w:rsidRPr="00A74D23">
        <w:rPr>
          <w:rFonts w:ascii="Times New Roman" w:hAnsi="Times New Roman" w:cs="Times New Roman"/>
          <w:sz w:val="24"/>
        </w:rPr>
        <w:t xml:space="preserve"> ВСОКО. </w:t>
      </w:r>
    </w:p>
    <w:p w:rsidR="00FD52BC" w:rsidRPr="00A74D23" w:rsidRDefault="00FD52BC" w:rsidP="00A74D23">
      <w:pPr>
        <w:ind w:firstLine="567"/>
        <w:jc w:val="both"/>
        <w:rPr>
          <w:rFonts w:ascii="Times New Roman" w:hAnsi="Times New Roman" w:cs="Times New Roman"/>
          <w:sz w:val="24"/>
        </w:rPr>
      </w:pPr>
      <w:r w:rsidRPr="00486863">
        <w:rPr>
          <w:rFonts w:ascii="Times New Roman" w:hAnsi="Times New Roman" w:cs="Times New Roman"/>
          <w:sz w:val="24"/>
        </w:rPr>
        <w:t xml:space="preserve">В соответствии с п. 8 «Регламента работ с ИС "Параграф" </w:t>
      </w:r>
      <w:r w:rsidRPr="00A74D23">
        <w:rPr>
          <w:rFonts w:ascii="Times New Roman" w:hAnsi="Times New Roman" w:cs="Times New Roman"/>
          <w:i/>
          <w:sz w:val="24"/>
        </w:rPr>
        <w:t>будет происходить сбор данных от образовательных организаций района, с целью контроля полноты и достоверности введенных данных, используемых в том числе для формирования рейтингов</w:t>
      </w:r>
      <w:r w:rsidRPr="00A74D23">
        <w:rPr>
          <w:rFonts w:ascii="Times New Roman" w:hAnsi="Times New Roman" w:cs="Times New Roman"/>
          <w:sz w:val="24"/>
        </w:rPr>
        <w:t>.</w:t>
      </w:r>
    </w:p>
    <w:p w:rsidR="008F6202" w:rsidRPr="00A74D23" w:rsidRDefault="00235D4A" w:rsidP="00A74D23">
      <w:pPr>
        <w:ind w:left="360"/>
        <w:jc w:val="both"/>
        <w:rPr>
          <w:rFonts w:ascii="Times New Roman" w:hAnsi="Times New Roman" w:cs="Times New Roman"/>
          <w:sz w:val="24"/>
        </w:rPr>
      </w:pPr>
      <w:r w:rsidRPr="00A74D23">
        <w:rPr>
          <w:rFonts w:ascii="Times New Roman" w:hAnsi="Times New Roman" w:cs="Times New Roman"/>
          <w:sz w:val="24"/>
        </w:rPr>
        <w:lastRenderedPageBreak/>
        <w:t xml:space="preserve">Рейтинг по Кадровому обеспечению </w:t>
      </w:r>
      <w:r w:rsidR="00616746" w:rsidRPr="00A74D23">
        <w:rPr>
          <w:rFonts w:ascii="Times New Roman" w:hAnsi="Times New Roman" w:cs="Times New Roman"/>
          <w:sz w:val="24"/>
        </w:rPr>
        <w:t xml:space="preserve">является одним из пяти и </w:t>
      </w:r>
      <w:r w:rsidRPr="00A74D23">
        <w:rPr>
          <w:rFonts w:ascii="Times New Roman" w:hAnsi="Times New Roman" w:cs="Times New Roman"/>
          <w:sz w:val="24"/>
        </w:rPr>
        <w:t>вход</w:t>
      </w:r>
      <w:r w:rsidR="00616746" w:rsidRPr="00A74D23">
        <w:rPr>
          <w:rFonts w:ascii="Times New Roman" w:hAnsi="Times New Roman" w:cs="Times New Roman"/>
          <w:sz w:val="24"/>
        </w:rPr>
        <w:t xml:space="preserve">ит в систему региональных отраслевых рейтингов. </w:t>
      </w:r>
      <w:r w:rsidRPr="00A74D23">
        <w:rPr>
          <w:rFonts w:ascii="Times New Roman" w:hAnsi="Times New Roman" w:cs="Times New Roman"/>
          <w:sz w:val="24"/>
        </w:rPr>
        <w:t>Положение образовательной организации (далее – ОО) в рейтинге</w:t>
      </w:r>
      <w:r w:rsidR="008557DF" w:rsidRPr="00A74D23">
        <w:rPr>
          <w:rFonts w:ascii="Times New Roman" w:hAnsi="Times New Roman" w:cs="Times New Roman"/>
          <w:sz w:val="24"/>
        </w:rPr>
        <w:t xml:space="preserve"> </w:t>
      </w:r>
      <w:r w:rsidRPr="00A74D23">
        <w:rPr>
          <w:rFonts w:ascii="Times New Roman" w:hAnsi="Times New Roman" w:cs="Times New Roman"/>
          <w:sz w:val="24"/>
        </w:rPr>
        <w:t>определяется суммированием рейтинговых баллов соответствующих</w:t>
      </w:r>
      <w:r w:rsidR="008557DF" w:rsidRPr="00A74D23">
        <w:rPr>
          <w:rFonts w:ascii="Times New Roman" w:hAnsi="Times New Roman" w:cs="Times New Roman"/>
          <w:sz w:val="24"/>
        </w:rPr>
        <w:t xml:space="preserve"> </w:t>
      </w:r>
      <w:r w:rsidRPr="00A74D23">
        <w:rPr>
          <w:rFonts w:ascii="Times New Roman" w:hAnsi="Times New Roman" w:cs="Times New Roman"/>
          <w:sz w:val="24"/>
        </w:rPr>
        <w:t>компонентов.</w:t>
      </w:r>
      <w:r w:rsidR="008557DF" w:rsidRPr="00A74D23">
        <w:rPr>
          <w:rFonts w:ascii="Times New Roman" w:hAnsi="Times New Roman" w:cs="Times New Roman"/>
          <w:sz w:val="24"/>
        </w:rPr>
        <w:t xml:space="preserve"> </w:t>
      </w:r>
    </w:p>
    <w:p w:rsidR="007C1317" w:rsidRPr="00A74D23" w:rsidRDefault="007C1317" w:rsidP="00A74D23">
      <w:pPr>
        <w:ind w:firstLine="567"/>
        <w:jc w:val="both"/>
        <w:rPr>
          <w:rFonts w:ascii="Times New Roman" w:hAnsi="Times New Roman" w:cs="Times New Roman"/>
          <w:sz w:val="24"/>
        </w:rPr>
      </w:pPr>
      <w:r w:rsidRPr="00A74D23">
        <w:rPr>
          <w:rFonts w:ascii="Times New Roman" w:hAnsi="Times New Roman" w:cs="Times New Roman"/>
          <w:sz w:val="24"/>
        </w:rPr>
        <w:t>На основе анализа данных, полученных из АИСУ «Параграф» можно сделать следующие выводы:</w:t>
      </w:r>
    </w:p>
    <w:p w:rsidR="008F612E" w:rsidRPr="00A74D23" w:rsidRDefault="008F612E" w:rsidP="00A74D23">
      <w:pPr>
        <w:jc w:val="both"/>
        <w:rPr>
          <w:rFonts w:ascii="Times New Roman" w:hAnsi="Times New Roman" w:cs="Times New Roman"/>
          <w:sz w:val="24"/>
        </w:rPr>
      </w:pPr>
      <w:r w:rsidRPr="00A74D23">
        <w:rPr>
          <w:rFonts w:ascii="Times New Roman" w:hAnsi="Times New Roman" w:cs="Times New Roman"/>
          <w:sz w:val="24"/>
        </w:rPr>
        <w:t xml:space="preserve">Некоторые компоненты рейтинга «Кадровое обеспечение» напрямую зависят от качества данных «Параграфа», такие как, </w:t>
      </w:r>
    </w:p>
    <w:p w:rsidR="008F612E" w:rsidRPr="00A74D23" w:rsidRDefault="008F612E" w:rsidP="00A74D23">
      <w:pPr>
        <w:ind w:firstLine="567"/>
        <w:jc w:val="both"/>
        <w:rPr>
          <w:rFonts w:ascii="Times New Roman" w:hAnsi="Times New Roman" w:cs="Times New Roman"/>
          <w:sz w:val="24"/>
        </w:rPr>
      </w:pPr>
      <w:r w:rsidRPr="00A74D23">
        <w:rPr>
          <w:rFonts w:ascii="Times New Roman" w:hAnsi="Times New Roman" w:cs="Times New Roman"/>
          <w:sz w:val="24"/>
        </w:rPr>
        <w:t>1. Показателем компонента рейтинга 4.3 «</w:t>
      </w:r>
      <w:proofErr w:type="gramStart"/>
      <w:r w:rsidRPr="00A74D23">
        <w:rPr>
          <w:rFonts w:ascii="Times New Roman" w:hAnsi="Times New Roman" w:cs="Times New Roman"/>
          <w:sz w:val="24"/>
        </w:rPr>
        <w:t>обеспечен</w:t>
      </w:r>
      <w:r w:rsidR="00FE7FFB">
        <w:rPr>
          <w:rFonts w:ascii="Times New Roman" w:hAnsi="Times New Roman" w:cs="Times New Roman"/>
          <w:sz w:val="24"/>
        </w:rPr>
        <w:t>н</w:t>
      </w:r>
      <w:r w:rsidRPr="00A74D23">
        <w:rPr>
          <w:rFonts w:ascii="Times New Roman" w:hAnsi="Times New Roman" w:cs="Times New Roman"/>
          <w:sz w:val="24"/>
        </w:rPr>
        <w:t>ости</w:t>
      </w:r>
      <w:proofErr w:type="gramEnd"/>
      <w:r w:rsidRPr="00A74D23">
        <w:rPr>
          <w:rFonts w:ascii="Times New Roman" w:hAnsi="Times New Roman" w:cs="Times New Roman"/>
          <w:sz w:val="24"/>
        </w:rPr>
        <w:t xml:space="preserve"> обучающихся службой сопровождения» является количество ставок специалистов службы сопровождения:</w:t>
      </w:r>
    </w:p>
    <w:p w:rsidR="008F612E" w:rsidRPr="00A74D23" w:rsidRDefault="008F612E" w:rsidP="00A74D23">
      <w:pPr>
        <w:ind w:firstLine="567"/>
        <w:jc w:val="both"/>
        <w:rPr>
          <w:rFonts w:ascii="Times New Roman" w:hAnsi="Times New Roman" w:cs="Times New Roman"/>
          <w:i/>
          <w:sz w:val="24"/>
        </w:rPr>
      </w:pPr>
      <w:r w:rsidRPr="00A74D23">
        <w:rPr>
          <w:rFonts w:ascii="Times New Roman" w:hAnsi="Times New Roman" w:cs="Times New Roman"/>
          <w:i/>
          <w:sz w:val="24"/>
        </w:rPr>
        <w:t>Библиотекарь, дефектолог, классный воспитатель, логопед, педагог-библиотекарь, педагог-</w:t>
      </w:r>
      <w:proofErr w:type="spellStart"/>
      <w:r w:rsidRPr="00A74D23">
        <w:rPr>
          <w:rFonts w:ascii="Times New Roman" w:hAnsi="Times New Roman" w:cs="Times New Roman"/>
          <w:i/>
          <w:sz w:val="24"/>
        </w:rPr>
        <w:t>валеолог</w:t>
      </w:r>
      <w:proofErr w:type="spellEnd"/>
      <w:r w:rsidRPr="00A74D23">
        <w:rPr>
          <w:rFonts w:ascii="Times New Roman" w:hAnsi="Times New Roman" w:cs="Times New Roman"/>
          <w:i/>
          <w:sz w:val="24"/>
        </w:rPr>
        <w:t xml:space="preserve">, педагог-организатор, педагог-психолог, социальный педагог, специалист по социальной работе, старший вожатый, </w:t>
      </w:r>
      <w:proofErr w:type="spellStart"/>
      <w:r w:rsidRPr="00A74D23">
        <w:rPr>
          <w:rFonts w:ascii="Times New Roman" w:hAnsi="Times New Roman" w:cs="Times New Roman"/>
          <w:i/>
          <w:sz w:val="24"/>
        </w:rPr>
        <w:t>тьютор</w:t>
      </w:r>
      <w:proofErr w:type="spellEnd"/>
      <w:r w:rsidRPr="00A74D23">
        <w:rPr>
          <w:rFonts w:ascii="Times New Roman" w:hAnsi="Times New Roman" w:cs="Times New Roman"/>
          <w:i/>
          <w:sz w:val="24"/>
        </w:rPr>
        <w:t>, учитель-дефектолог, учитель-логопед) на одного обучающегося.</w:t>
      </w:r>
    </w:p>
    <w:p w:rsidR="008F612E" w:rsidRPr="00A74D23" w:rsidRDefault="008F612E" w:rsidP="00A74D23">
      <w:pPr>
        <w:jc w:val="both"/>
        <w:rPr>
          <w:rFonts w:ascii="Times New Roman" w:hAnsi="Times New Roman" w:cs="Times New Roman"/>
          <w:sz w:val="24"/>
        </w:rPr>
      </w:pPr>
      <w:r w:rsidRPr="00A74D23">
        <w:rPr>
          <w:rFonts w:ascii="Times New Roman" w:hAnsi="Times New Roman" w:cs="Times New Roman"/>
          <w:sz w:val="24"/>
        </w:rPr>
        <w:t>В подсчете не учитывались должности, наименование которых не отвечало учитываемым должностям Методики при подсче</w:t>
      </w:r>
      <w:r w:rsidR="00634BDE">
        <w:rPr>
          <w:rFonts w:ascii="Times New Roman" w:hAnsi="Times New Roman" w:cs="Times New Roman"/>
          <w:sz w:val="24"/>
        </w:rPr>
        <w:t xml:space="preserve">те баллов, например, психолог, </w:t>
      </w:r>
      <w:r w:rsidRPr="00A74D23">
        <w:rPr>
          <w:rFonts w:ascii="Times New Roman" w:hAnsi="Times New Roman" w:cs="Times New Roman"/>
          <w:sz w:val="24"/>
        </w:rPr>
        <w:t>в то время как в Мет</w:t>
      </w:r>
      <w:r w:rsidR="0003512B">
        <w:rPr>
          <w:rFonts w:ascii="Times New Roman" w:hAnsi="Times New Roman" w:cs="Times New Roman"/>
          <w:sz w:val="24"/>
        </w:rPr>
        <w:t>одике – педагог-психолог и т.п.</w:t>
      </w:r>
      <w:r w:rsidRPr="00A74D23">
        <w:rPr>
          <w:rFonts w:ascii="Times New Roman" w:hAnsi="Times New Roman" w:cs="Times New Roman"/>
          <w:sz w:val="24"/>
        </w:rPr>
        <w:t xml:space="preserve"> Рекомендуем администрации школ при необходимости откорректировать наименование должностей специалистов службы сопровождения.</w:t>
      </w:r>
    </w:p>
    <w:p w:rsidR="008F612E" w:rsidRPr="00A74D23" w:rsidRDefault="008F612E" w:rsidP="00A74D23">
      <w:pPr>
        <w:jc w:val="both"/>
        <w:rPr>
          <w:rFonts w:ascii="Times New Roman" w:hAnsi="Times New Roman" w:cs="Times New Roman"/>
          <w:sz w:val="24"/>
        </w:rPr>
      </w:pPr>
      <w:r w:rsidRPr="00A74D23">
        <w:rPr>
          <w:rFonts w:ascii="Times New Roman" w:hAnsi="Times New Roman" w:cs="Times New Roman"/>
          <w:sz w:val="24"/>
        </w:rPr>
        <w:t xml:space="preserve">2. Показатели компонент рейтинга 4.4. «Компонент рейтинга ОО по квалификационной категории </w:t>
      </w:r>
      <w:r w:rsidR="00634BDE" w:rsidRPr="00A74D23">
        <w:rPr>
          <w:rFonts w:ascii="Times New Roman" w:hAnsi="Times New Roman" w:cs="Times New Roman"/>
          <w:sz w:val="24"/>
        </w:rPr>
        <w:t>учителей» –</w:t>
      </w:r>
      <w:r w:rsidRPr="00A74D23">
        <w:rPr>
          <w:rFonts w:ascii="Times New Roman" w:hAnsi="Times New Roman" w:cs="Times New Roman"/>
          <w:sz w:val="24"/>
        </w:rPr>
        <w:t xml:space="preserve"> это квалификационные категории учителей.</w:t>
      </w:r>
    </w:p>
    <w:p w:rsidR="008F612E" w:rsidRPr="00A74D23" w:rsidRDefault="008F612E" w:rsidP="00A74D23">
      <w:pPr>
        <w:jc w:val="both"/>
        <w:rPr>
          <w:rFonts w:ascii="Times New Roman" w:hAnsi="Times New Roman" w:cs="Times New Roman"/>
          <w:sz w:val="24"/>
        </w:rPr>
      </w:pPr>
      <w:r w:rsidRPr="00A74D23">
        <w:rPr>
          <w:rFonts w:ascii="Times New Roman" w:hAnsi="Times New Roman" w:cs="Times New Roman"/>
          <w:sz w:val="24"/>
        </w:rPr>
        <w:t xml:space="preserve">Показатель компонента рейтинга 4.4 вычисляется как отношение суммы начисленных ОО баллов к количеству учителей в ОО. То есть по 1 баллу начисляется за каждую первую категорию, по два балла – за высшую. </w:t>
      </w:r>
    </w:p>
    <w:p w:rsidR="0003512B" w:rsidRDefault="0003512B" w:rsidP="00A74D2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F612E" w:rsidRPr="00FB527B" w:rsidRDefault="008F612E" w:rsidP="00A74D2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527B">
        <w:rPr>
          <w:rFonts w:ascii="Times New Roman" w:hAnsi="Times New Roman" w:cs="Times New Roman"/>
          <w:sz w:val="24"/>
          <w:szCs w:val="24"/>
        </w:rPr>
        <w:t xml:space="preserve">Наилучшим значением показателя обладают ГБОУ </w:t>
      </w:r>
      <w:r w:rsidR="00FB527B" w:rsidRPr="00FB527B">
        <w:rPr>
          <w:rFonts w:ascii="Times New Roman" w:hAnsi="Times New Roman" w:cs="Times New Roman"/>
          <w:sz w:val="24"/>
          <w:szCs w:val="24"/>
        </w:rPr>
        <w:t>СОШ</w:t>
      </w:r>
      <w:r w:rsidRPr="00FB527B">
        <w:rPr>
          <w:rFonts w:ascii="Times New Roman" w:hAnsi="Times New Roman" w:cs="Times New Roman"/>
          <w:sz w:val="24"/>
          <w:szCs w:val="24"/>
        </w:rPr>
        <w:t xml:space="preserve"> № </w:t>
      </w:r>
      <w:r w:rsidR="00E37A5D" w:rsidRPr="00FB527B">
        <w:rPr>
          <w:rFonts w:ascii="Times New Roman" w:hAnsi="Times New Roman" w:cs="Times New Roman"/>
          <w:sz w:val="24"/>
          <w:szCs w:val="24"/>
        </w:rPr>
        <w:t>372</w:t>
      </w:r>
      <w:r w:rsidRPr="00FB527B">
        <w:rPr>
          <w:rFonts w:ascii="Times New Roman" w:hAnsi="Times New Roman" w:cs="Times New Roman"/>
          <w:sz w:val="24"/>
          <w:szCs w:val="24"/>
        </w:rPr>
        <w:t xml:space="preserve"> (1,</w:t>
      </w:r>
      <w:r w:rsidR="00E37A5D" w:rsidRPr="00FB527B">
        <w:rPr>
          <w:rFonts w:ascii="Times New Roman" w:hAnsi="Times New Roman" w:cs="Times New Roman"/>
          <w:sz w:val="24"/>
          <w:szCs w:val="24"/>
        </w:rPr>
        <w:t>71</w:t>
      </w:r>
      <w:r w:rsidRPr="00FB527B">
        <w:rPr>
          <w:rFonts w:ascii="Times New Roman" w:hAnsi="Times New Roman" w:cs="Times New Roman"/>
          <w:sz w:val="24"/>
          <w:szCs w:val="24"/>
        </w:rPr>
        <w:t xml:space="preserve">), </w:t>
      </w:r>
      <w:r w:rsidR="00FB527B" w:rsidRPr="00FB527B">
        <w:rPr>
          <w:rFonts w:ascii="Times New Roman" w:hAnsi="Times New Roman" w:cs="Times New Roman"/>
          <w:sz w:val="24"/>
          <w:szCs w:val="24"/>
        </w:rPr>
        <w:t>ГБОУ лицей №366</w:t>
      </w:r>
      <w:r w:rsidR="00E37A5D" w:rsidRPr="00FB527B">
        <w:rPr>
          <w:rFonts w:ascii="Times New Roman" w:hAnsi="Times New Roman" w:cs="Times New Roman"/>
          <w:sz w:val="24"/>
          <w:szCs w:val="24"/>
        </w:rPr>
        <w:t xml:space="preserve"> (1,51</w:t>
      </w:r>
      <w:r w:rsidRPr="00FB527B">
        <w:rPr>
          <w:rFonts w:ascii="Times New Roman" w:hAnsi="Times New Roman" w:cs="Times New Roman"/>
          <w:sz w:val="24"/>
          <w:szCs w:val="24"/>
        </w:rPr>
        <w:t>),</w:t>
      </w:r>
      <w:r w:rsidR="00FB527B" w:rsidRPr="00FB527B">
        <w:rPr>
          <w:rFonts w:ascii="Times New Roman" w:hAnsi="Times New Roman" w:cs="Times New Roman"/>
          <w:sz w:val="24"/>
          <w:szCs w:val="24"/>
        </w:rPr>
        <w:t xml:space="preserve"> </w:t>
      </w:r>
      <w:r w:rsidR="00FB527B" w:rsidRPr="00FB527B">
        <w:rPr>
          <w:rFonts w:ascii="Times New Roman" w:hAnsi="Times New Roman" w:cs="Times New Roman"/>
          <w:sz w:val="24"/>
          <w:szCs w:val="24"/>
        </w:rPr>
        <w:t>ГБОУ СОШ</w:t>
      </w:r>
      <w:r w:rsidRPr="00FB527B">
        <w:rPr>
          <w:rFonts w:ascii="Times New Roman" w:hAnsi="Times New Roman" w:cs="Times New Roman"/>
          <w:sz w:val="24"/>
          <w:szCs w:val="24"/>
        </w:rPr>
        <w:t xml:space="preserve"> </w:t>
      </w:r>
      <w:r w:rsidR="00E37A5D" w:rsidRPr="00FB527B">
        <w:rPr>
          <w:rFonts w:ascii="Times New Roman" w:hAnsi="Times New Roman" w:cs="Times New Roman"/>
          <w:sz w:val="24"/>
          <w:szCs w:val="24"/>
        </w:rPr>
        <w:t>510</w:t>
      </w:r>
      <w:r w:rsidRPr="00FB527B">
        <w:rPr>
          <w:rFonts w:ascii="Times New Roman" w:hAnsi="Times New Roman" w:cs="Times New Roman"/>
          <w:sz w:val="24"/>
          <w:szCs w:val="24"/>
        </w:rPr>
        <w:t xml:space="preserve"> (1,</w:t>
      </w:r>
      <w:r w:rsidR="00E37A5D" w:rsidRPr="00FB527B">
        <w:rPr>
          <w:rFonts w:ascii="Times New Roman" w:hAnsi="Times New Roman" w:cs="Times New Roman"/>
          <w:sz w:val="24"/>
          <w:szCs w:val="24"/>
        </w:rPr>
        <w:t>5</w:t>
      </w:r>
      <w:r w:rsidR="005D1616" w:rsidRPr="00FB527B">
        <w:rPr>
          <w:rFonts w:ascii="Times New Roman" w:hAnsi="Times New Roman" w:cs="Times New Roman"/>
          <w:sz w:val="24"/>
          <w:szCs w:val="24"/>
        </w:rPr>
        <w:t>0</w:t>
      </w:r>
      <w:r w:rsidRPr="00FB527B">
        <w:rPr>
          <w:rFonts w:ascii="Times New Roman" w:hAnsi="Times New Roman" w:cs="Times New Roman"/>
          <w:sz w:val="24"/>
          <w:szCs w:val="24"/>
        </w:rPr>
        <w:t>).</w:t>
      </w:r>
    </w:p>
    <w:p w:rsidR="008F612E" w:rsidRPr="00A74D23" w:rsidRDefault="008F612E" w:rsidP="00A74D2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527B">
        <w:rPr>
          <w:rFonts w:ascii="Times New Roman" w:hAnsi="Times New Roman" w:cs="Times New Roman"/>
          <w:sz w:val="24"/>
          <w:szCs w:val="24"/>
        </w:rPr>
        <w:t>Наименьший показатель рейтинга ОО по квалификацио</w:t>
      </w:r>
      <w:r w:rsidR="00FB527B">
        <w:rPr>
          <w:rFonts w:ascii="Times New Roman" w:hAnsi="Times New Roman" w:cs="Times New Roman"/>
          <w:sz w:val="24"/>
          <w:szCs w:val="24"/>
        </w:rPr>
        <w:t xml:space="preserve">нной категории учителей в ГБОУ </w:t>
      </w:r>
      <w:r w:rsidRPr="00FB527B">
        <w:rPr>
          <w:rFonts w:ascii="Times New Roman" w:hAnsi="Times New Roman" w:cs="Times New Roman"/>
          <w:sz w:val="24"/>
          <w:szCs w:val="24"/>
        </w:rPr>
        <w:t>№</w:t>
      </w:r>
      <w:proofErr w:type="gramStart"/>
      <w:r w:rsidR="00FB527B">
        <w:rPr>
          <w:rFonts w:ascii="Times New Roman" w:hAnsi="Times New Roman" w:cs="Times New Roman"/>
          <w:sz w:val="24"/>
          <w:szCs w:val="24"/>
        </w:rPr>
        <w:t xml:space="preserve">№ </w:t>
      </w:r>
      <w:r w:rsidRPr="00FB527B">
        <w:rPr>
          <w:rFonts w:ascii="Times New Roman" w:hAnsi="Times New Roman" w:cs="Times New Roman"/>
          <w:sz w:val="24"/>
          <w:szCs w:val="24"/>
        </w:rPr>
        <w:t xml:space="preserve"> </w:t>
      </w:r>
      <w:r w:rsidR="00E37A5D" w:rsidRPr="00FB527B">
        <w:rPr>
          <w:rFonts w:ascii="Times New Roman" w:hAnsi="Times New Roman" w:cs="Times New Roman"/>
          <w:sz w:val="24"/>
          <w:szCs w:val="24"/>
        </w:rPr>
        <w:t>495</w:t>
      </w:r>
      <w:proofErr w:type="gramEnd"/>
      <w:r w:rsidRPr="00FB527B">
        <w:rPr>
          <w:rFonts w:ascii="Times New Roman" w:hAnsi="Times New Roman" w:cs="Times New Roman"/>
          <w:sz w:val="24"/>
          <w:szCs w:val="24"/>
        </w:rPr>
        <w:t xml:space="preserve"> (отношение 0,</w:t>
      </w:r>
      <w:r w:rsidR="00E37A5D" w:rsidRPr="00FB527B">
        <w:rPr>
          <w:rFonts w:ascii="Times New Roman" w:hAnsi="Times New Roman" w:cs="Times New Roman"/>
          <w:sz w:val="24"/>
          <w:szCs w:val="24"/>
        </w:rPr>
        <w:t>67</w:t>
      </w:r>
      <w:r w:rsidRPr="00FB527B">
        <w:rPr>
          <w:rFonts w:ascii="Times New Roman" w:hAnsi="Times New Roman" w:cs="Times New Roman"/>
          <w:sz w:val="24"/>
          <w:szCs w:val="24"/>
        </w:rPr>
        <w:t xml:space="preserve">), </w:t>
      </w:r>
      <w:r w:rsidR="00E37A5D" w:rsidRPr="00FB527B">
        <w:rPr>
          <w:rFonts w:ascii="Times New Roman" w:hAnsi="Times New Roman" w:cs="Times New Roman"/>
          <w:sz w:val="24"/>
          <w:szCs w:val="24"/>
        </w:rPr>
        <w:t>351</w:t>
      </w:r>
      <w:r w:rsidRPr="00FB527B">
        <w:rPr>
          <w:rFonts w:ascii="Times New Roman" w:hAnsi="Times New Roman" w:cs="Times New Roman"/>
          <w:sz w:val="24"/>
          <w:szCs w:val="24"/>
        </w:rPr>
        <w:t xml:space="preserve"> (0,</w:t>
      </w:r>
      <w:r w:rsidR="00E37A5D" w:rsidRPr="00FB527B">
        <w:rPr>
          <w:rFonts w:ascii="Times New Roman" w:hAnsi="Times New Roman" w:cs="Times New Roman"/>
          <w:sz w:val="24"/>
          <w:szCs w:val="24"/>
        </w:rPr>
        <w:t>80</w:t>
      </w:r>
      <w:r w:rsidRPr="00FB527B">
        <w:rPr>
          <w:rFonts w:ascii="Times New Roman" w:hAnsi="Times New Roman" w:cs="Times New Roman"/>
          <w:sz w:val="24"/>
          <w:szCs w:val="24"/>
        </w:rPr>
        <w:t xml:space="preserve">), </w:t>
      </w:r>
      <w:r w:rsidR="006F0898" w:rsidRPr="00FB527B">
        <w:rPr>
          <w:rFonts w:ascii="Times New Roman" w:hAnsi="Times New Roman" w:cs="Times New Roman"/>
          <w:sz w:val="24"/>
          <w:szCs w:val="24"/>
        </w:rPr>
        <w:t>362</w:t>
      </w:r>
      <w:r w:rsidRPr="00FB527B">
        <w:rPr>
          <w:rFonts w:ascii="Times New Roman" w:hAnsi="Times New Roman" w:cs="Times New Roman"/>
          <w:sz w:val="24"/>
          <w:szCs w:val="24"/>
        </w:rPr>
        <w:t xml:space="preserve"> (0,</w:t>
      </w:r>
      <w:r w:rsidR="006F0898" w:rsidRPr="00FB527B">
        <w:rPr>
          <w:rFonts w:ascii="Times New Roman" w:hAnsi="Times New Roman" w:cs="Times New Roman"/>
          <w:sz w:val="24"/>
          <w:szCs w:val="24"/>
        </w:rPr>
        <w:t>81</w:t>
      </w:r>
      <w:r w:rsidRPr="00FB527B">
        <w:rPr>
          <w:rFonts w:ascii="Times New Roman" w:hAnsi="Times New Roman" w:cs="Times New Roman"/>
          <w:sz w:val="24"/>
          <w:szCs w:val="24"/>
        </w:rPr>
        <w:t xml:space="preserve">), </w:t>
      </w:r>
      <w:r w:rsidR="006F0898" w:rsidRPr="00FB527B">
        <w:rPr>
          <w:rFonts w:ascii="Times New Roman" w:hAnsi="Times New Roman" w:cs="Times New Roman"/>
          <w:sz w:val="24"/>
          <w:szCs w:val="24"/>
        </w:rPr>
        <w:t>594</w:t>
      </w:r>
      <w:r w:rsidRPr="00FB527B">
        <w:rPr>
          <w:rFonts w:ascii="Times New Roman" w:hAnsi="Times New Roman" w:cs="Times New Roman"/>
          <w:sz w:val="24"/>
          <w:szCs w:val="24"/>
        </w:rPr>
        <w:t xml:space="preserve"> (0,</w:t>
      </w:r>
      <w:r w:rsidR="006F0898" w:rsidRPr="00FB527B">
        <w:rPr>
          <w:rFonts w:ascii="Times New Roman" w:hAnsi="Times New Roman" w:cs="Times New Roman"/>
          <w:sz w:val="24"/>
          <w:szCs w:val="24"/>
        </w:rPr>
        <w:t>89</w:t>
      </w:r>
      <w:r w:rsidRPr="00FB527B">
        <w:rPr>
          <w:rFonts w:ascii="Times New Roman" w:hAnsi="Times New Roman" w:cs="Times New Roman"/>
          <w:sz w:val="24"/>
          <w:szCs w:val="24"/>
        </w:rPr>
        <w:t xml:space="preserve">), </w:t>
      </w:r>
      <w:r w:rsidR="005D1616" w:rsidRPr="00FB527B">
        <w:rPr>
          <w:rFonts w:ascii="Times New Roman" w:hAnsi="Times New Roman" w:cs="Times New Roman"/>
          <w:sz w:val="24"/>
          <w:szCs w:val="24"/>
        </w:rPr>
        <w:t>Морская</w:t>
      </w:r>
      <w:r w:rsidRPr="00FB527B">
        <w:rPr>
          <w:rFonts w:ascii="Times New Roman" w:hAnsi="Times New Roman" w:cs="Times New Roman"/>
          <w:sz w:val="24"/>
          <w:szCs w:val="24"/>
        </w:rPr>
        <w:t xml:space="preserve"> (0,</w:t>
      </w:r>
      <w:r w:rsidR="006F0898" w:rsidRPr="00FB527B">
        <w:rPr>
          <w:rFonts w:ascii="Times New Roman" w:hAnsi="Times New Roman" w:cs="Times New Roman"/>
          <w:sz w:val="24"/>
          <w:szCs w:val="24"/>
        </w:rPr>
        <w:t>96</w:t>
      </w:r>
      <w:r w:rsidRPr="00FB527B">
        <w:rPr>
          <w:rFonts w:ascii="Times New Roman" w:hAnsi="Times New Roman" w:cs="Times New Roman"/>
          <w:sz w:val="24"/>
          <w:szCs w:val="24"/>
        </w:rPr>
        <w:t>).</w:t>
      </w:r>
      <w:r w:rsidRPr="00A74D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612E" w:rsidRPr="00A74D23" w:rsidRDefault="008F612E" w:rsidP="00A74D2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4D23">
        <w:rPr>
          <w:rFonts w:ascii="Times New Roman" w:hAnsi="Times New Roman" w:cs="Times New Roman"/>
          <w:sz w:val="24"/>
          <w:szCs w:val="24"/>
        </w:rPr>
        <w:t>Причин н</w:t>
      </w:r>
      <w:r w:rsidR="00C556DA">
        <w:rPr>
          <w:rFonts w:ascii="Times New Roman" w:hAnsi="Times New Roman" w:cs="Times New Roman"/>
          <w:sz w:val="24"/>
          <w:szCs w:val="24"/>
        </w:rPr>
        <w:t>изкого значения может быть две:</w:t>
      </w:r>
    </w:p>
    <w:p w:rsidR="003E1791" w:rsidRDefault="008F612E" w:rsidP="00AA1146">
      <w:pPr>
        <w:pStyle w:val="a4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1791">
        <w:rPr>
          <w:rFonts w:ascii="Times New Roman" w:hAnsi="Times New Roman" w:cs="Times New Roman"/>
          <w:sz w:val="24"/>
          <w:szCs w:val="24"/>
        </w:rPr>
        <w:t xml:space="preserve">Малое количество учителей имеют квалификационную категорию. В этом случае, рекомендуем поставить на контроль работу методических объединений в вопросе аттестации кадров. </w:t>
      </w:r>
    </w:p>
    <w:p w:rsidR="008F612E" w:rsidRPr="003E1791" w:rsidRDefault="008F612E" w:rsidP="00AA1146">
      <w:pPr>
        <w:pStyle w:val="a4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1791">
        <w:rPr>
          <w:rFonts w:ascii="Times New Roman" w:hAnsi="Times New Roman" w:cs="Times New Roman"/>
          <w:sz w:val="24"/>
          <w:szCs w:val="24"/>
        </w:rPr>
        <w:t>Данные в АИСУ «Параграф» по личным делам сотрудников недостаточно полные</w:t>
      </w:r>
      <w:r w:rsidR="00FB527B" w:rsidRPr="003E1791">
        <w:rPr>
          <w:rFonts w:ascii="Times New Roman" w:hAnsi="Times New Roman" w:cs="Times New Roman"/>
          <w:sz w:val="24"/>
          <w:szCs w:val="24"/>
        </w:rPr>
        <w:t xml:space="preserve"> либо</w:t>
      </w:r>
      <w:r w:rsidRPr="003E1791">
        <w:rPr>
          <w:rFonts w:ascii="Times New Roman" w:hAnsi="Times New Roman" w:cs="Times New Roman"/>
          <w:sz w:val="24"/>
          <w:szCs w:val="24"/>
        </w:rPr>
        <w:t xml:space="preserve"> не достаточно достоверные. Рекомендуем включить во ВСОКО мониторинг, направленный на контроль достоверности и полноты данных в приложениях АИСУ «Параграф». Для оценки качества </w:t>
      </w:r>
      <w:r w:rsidR="00A736AB" w:rsidRPr="003E1791">
        <w:rPr>
          <w:rFonts w:ascii="Times New Roman" w:hAnsi="Times New Roman" w:cs="Times New Roman"/>
          <w:sz w:val="24"/>
          <w:szCs w:val="24"/>
        </w:rPr>
        <w:t xml:space="preserve">образования внутри учреждения </w:t>
      </w:r>
      <w:r w:rsidRPr="003E1791">
        <w:rPr>
          <w:rFonts w:ascii="Times New Roman" w:hAnsi="Times New Roman" w:cs="Times New Roman"/>
          <w:sz w:val="24"/>
          <w:szCs w:val="24"/>
        </w:rPr>
        <w:t>использовать выгрузки из АИСУ «Параграф</w:t>
      </w:r>
      <w:r w:rsidR="00A736AB" w:rsidRPr="003E1791">
        <w:rPr>
          <w:rFonts w:ascii="Times New Roman" w:hAnsi="Times New Roman" w:cs="Times New Roman"/>
          <w:sz w:val="24"/>
          <w:szCs w:val="24"/>
        </w:rPr>
        <w:t>».</w:t>
      </w:r>
    </w:p>
    <w:p w:rsidR="008F612E" w:rsidRPr="00A74D23" w:rsidRDefault="008F612E" w:rsidP="00A74D2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4D23">
        <w:rPr>
          <w:rFonts w:ascii="Times New Roman" w:hAnsi="Times New Roman" w:cs="Times New Roman"/>
          <w:sz w:val="24"/>
          <w:szCs w:val="24"/>
        </w:rPr>
        <w:t>3. Показателем компонента рейтинга 4.5 «Награды учителей» являются баллы, начисленные за награды учителей ОО.</w:t>
      </w:r>
      <w:r w:rsidR="00AA544F" w:rsidRPr="00A74D23">
        <w:rPr>
          <w:rFonts w:ascii="Times New Roman" w:hAnsi="Times New Roman" w:cs="Times New Roman"/>
          <w:sz w:val="24"/>
          <w:szCs w:val="24"/>
        </w:rPr>
        <w:t xml:space="preserve"> Наилучшее значение по данному показателю среди ОУ района в </w:t>
      </w:r>
      <w:r w:rsidR="00AA544F" w:rsidRPr="003E1791">
        <w:rPr>
          <w:rFonts w:ascii="Times New Roman" w:hAnsi="Times New Roman" w:cs="Times New Roman"/>
          <w:sz w:val="24"/>
          <w:szCs w:val="24"/>
        </w:rPr>
        <w:t xml:space="preserve">ГБОУ №№ 698, </w:t>
      </w:r>
      <w:r w:rsidR="006F0898" w:rsidRPr="003E1791">
        <w:rPr>
          <w:rFonts w:ascii="Times New Roman" w:hAnsi="Times New Roman" w:cs="Times New Roman"/>
          <w:sz w:val="24"/>
          <w:szCs w:val="24"/>
        </w:rPr>
        <w:t>366</w:t>
      </w:r>
      <w:r w:rsidR="00AA544F" w:rsidRPr="003E1791">
        <w:rPr>
          <w:rFonts w:ascii="Times New Roman" w:hAnsi="Times New Roman" w:cs="Times New Roman"/>
          <w:sz w:val="24"/>
          <w:szCs w:val="24"/>
        </w:rPr>
        <w:t xml:space="preserve">, </w:t>
      </w:r>
      <w:r w:rsidR="006F0898" w:rsidRPr="003E1791">
        <w:rPr>
          <w:rFonts w:ascii="Times New Roman" w:hAnsi="Times New Roman" w:cs="Times New Roman"/>
          <w:sz w:val="24"/>
          <w:szCs w:val="24"/>
        </w:rPr>
        <w:t>537</w:t>
      </w:r>
      <w:r w:rsidR="00AA544F" w:rsidRPr="003E1791">
        <w:rPr>
          <w:rFonts w:ascii="Times New Roman" w:hAnsi="Times New Roman" w:cs="Times New Roman"/>
          <w:sz w:val="24"/>
          <w:szCs w:val="24"/>
        </w:rPr>
        <w:t xml:space="preserve">. Наименьшее значение в ГБОУ № </w:t>
      </w:r>
      <w:r w:rsidR="006F0898" w:rsidRPr="003E1791">
        <w:rPr>
          <w:rFonts w:ascii="Times New Roman" w:hAnsi="Times New Roman" w:cs="Times New Roman"/>
          <w:sz w:val="24"/>
          <w:szCs w:val="24"/>
        </w:rPr>
        <w:t>353</w:t>
      </w:r>
      <w:r w:rsidR="00AA544F" w:rsidRPr="003E1791">
        <w:rPr>
          <w:rFonts w:ascii="Times New Roman" w:hAnsi="Times New Roman" w:cs="Times New Roman"/>
          <w:sz w:val="24"/>
          <w:szCs w:val="24"/>
        </w:rPr>
        <w:t>,</w:t>
      </w:r>
      <w:r w:rsidR="006F0898" w:rsidRPr="003E1791">
        <w:rPr>
          <w:rFonts w:ascii="Times New Roman" w:hAnsi="Times New Roman" w:cs="Times New Roman"/>
          <w:sz w:val="24"/>
          <w:szCs w:val="24"/>
        </w:rPr>
        <w:t xml:space="preserve"> 543, М</w:t>
      </w:r>
      <w:r w:rsidR="00AA544F" w:rsidRPr="003E1791">
        <w:rPr>
          <w:rFonts w:ascii="Times New Roman" w:hAnsi="Times New Roman" w:cs="Times New Roman"/>
          <w:sz w:val="24"/>
          <w:szCs w:val="24"/>
        </w:rPr>
        <w:t>орская школа, 372</w:t>
      </w:r>
      <w:r w:rsidR="006F0898" w:rsidRPr="003E1791">
        <w:rPr>
          <w:rFonts w:ascii="Times New Roman" w:hAnsi="Times New Roman" w:cs="Times New Roman"/>
          <w:sz w:val="24"/>
          <w:szCs w:val="24"/>
        </w:rPr>
        <w:t>, 524</w:t>
      </w:r>
      <w:r w:rsidR="00AA544F" w:rsidRPr="003E1791">
        <w:rPr>
          <w:rFonts w:ascii="Times New Roman" w:hAnsi="Times New Roman" w:cs="Times New Roman"/>
          <w:sz w:val="24"/>
          <w:szCs w:val="24"/>
        </w:rPr>
        <w:t>.</w:t>
      </w:r>
    </w:p>
    <w:p w:rsidR="007C1317" w:rsidRDefault="00A736AB" w:rsidP="00A74D2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4D23">
        <w:rPr>
          <w:rFonts w:ascii="Times New Roman" w:hAnsi="Times New Roman" w:cs="Times New Roman"/>
          <w:sz w:val="24"/>
          <w:szCs w:val="24"/>
        </w:rPr>
        <w:t>В целом р</w:t>
      </w:r>
      <w:r w:rsidR="001B4217" w:rsidRPr="00A74D23">
        <w:rPr>
          <w:rFonts w:ascii="Times New Roman" w:hAnsi="Times New Roman" w:cs="Times New Roman"/>
          <w:sz w:val="24"/>
          <w:szCs w:val="24"/>
        </w:rPr>
        <w:t xml:space="preserve">екомендуем ОУ изучить аналитические таблицы по каждому компоненту. При попадании </w:t>
      </w:r>
      <w:r w:rsidR="00961DF7" w:rsidRPr="00A74D23">
        <w:rPr>
          <w:rFonts w:ascii="Times New Roman" w:hAnsi="Times New Roman" w:cs="Times New Roman"/>
          <w:sz w:val="24"/>
          <w:szCs w:val="24"/>
        </w:rPr>
        <w:t xml:space="preserve">в </w:t>
      </w:r>
      <w:r w:rsidR="00A74D23" w:rsidRPr="00A74D23">
        <w:rPr>
          <w:rFonts w:ascii="Times New Roman" w:hAnsi="Times New Roman" w:cs="Times New Roman"/>
          <w:sz w:val="24"/>
          <w:szCs w:val="24"/>
        </w:rPr>
        <w:t>последний дециль (10%) обратить особое внимание на качество заполнения данных в АИСУ «Параграф» по конкретным показателям, одного из восьми, компонента рейтинга «Кадровое обеспечение образовательных организаций».</w:t>
      </w:r>
    </w:p>
    <w:p w:rsidR="00281086" w:rsidRDefault="00281086" w:rsidP="00A74D2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составляющие </w:t>
      </w:r>
      <w:r w:rsidR="00C65BCF">
        <w:rPr>
          <w:rFonts w:ascii="Times New Roman" w:hAnsi="Times New Roman" w:cs="Times New Roman"/>
          <w:sz w:val="24"/>
          <w:szCs w:val="24"/>
        </w:rPr>
        <w:t>исходных</w:t>
      </w:r>
      <w:r w:rsidR="00E908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данны</w:t>
      </w:r>
      <w:r w:rsidR="00C65BCF">
        <w:rPr>
          <w:rFonts w:ascii="Times New Roman" w:hAnsi="Times New Roman" w:cs="Times New Roman"/>
          <w:sz w:val="24"/>
          <w:szCs w:val="24"/>
        </w:rPr>
        <w:t>х показателей</w:t>
      </w:r>
      <w:r>
        <w:rPr>
          <w:rFonts w:ascii="Times New Roman" w:hAnsi="Times New Roman" w:cs="Times New Roman"/>
          <w:sz w:val="24"/>
          <w:szCs w:val="24"/>
        </w:rPr>
        <w:t xml:space="preserve"> обсуждаются и высылаются по персональному запросу из ОУ</w:t>
      </w:r>
      <w:r w:rsidR="00C65BCF">
        <w:rPr>
          <w:rFonts w:ascii="Times New Roman" w:hAnsi="Times New Roman" w:cs="Times New Roman"/>
          <w:sz w:val="24"/>
          <w:szCs w:val="24"/>
        </w:rPr>
        <w:t>.</w:t>
      </w:r>
    </w:p>
    <w:p w:rsidR="00E908B9" w:rsidRDefault="00E908B9" w:rsidP="00E908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08B9" w:rsidRDefault="00E908B9" w:rsidP="00E908B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908B9" w:rsidSect="00470AEB">
      <w:pgSz w:w="11906" w:h="16838"/>
      <w:pgMar w:top="1134" w:right="850" w:bottom="1134" w:left="1701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3F92" w:rsidRDefault="00123F92" w:rsidP="00470AEB">
      <w:r>
        <w:separator/>
      </w:r>
    </w:p>
  </w:endnote>
  <w:endnote w:type="continuationSeparator" w:id="0">
    <w:p w:rsidR="00123F92" w:rsidRDefault="00123F92" w:rsidP="00470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399865"/>
      <w:docPartObj>
        <w:docPartGallery w:val="Page Numbers (Bottom of Page)"/>
        <w:docPartUnique/>
      </w:docPartObj>
    </w:sdtPr>
    <w:sdtContent>
      <w:p w:rsidR="00470AEB" w:rsidRDefault="00470AE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67E4">
          <w:rPr>
            <w:noProof/>
          </w:rPr>
          <w:t>14</w:t>
        </w:r>
        <w:r>
          <w:fldChar w:fldCharType="end"/>
        </w:r>
      </w:p>
    </w:sdtContent>
  </w:sdt>
  <w:p w:rsidR="00470AEB" w:rsidRDefault="00470AE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3F92" w:rsidRDefault="00123F92" w:rsidP="00470AEB">
      <w:r>
        <w:separator/>
      </w:r>
    </w:p>
  </w:footnote>
  <w:footnote w:type="continuationSeparator" w:id="0">
    <w:p w:rsidR="00123F92" w:rsidRDefault="00123F92" w:rsidP="00470A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8129C7"/>
    <w:multiLevelType w:val="hybridMultilevel"/>
    <w:tmpl w:val="D298BA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4EF2264"/>
    <w:multiLevelType w:val="hybridMultilevel"/>
    <w:tmpl w:val="055042C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74EE1A00"/>
    <w:multiLevelType w:val="hybridMultilevel"/>
    <w:tmpl w:val="3A228F74"/>
    <w:lvl w:ilvl="0" w:tplc="D604D7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549D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962B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B242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E80F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2E4A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08F7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6E59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DCBE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958"/>
    <w:rsid w:val="00011812"/>
    <w:rsid w:val="00022717"/>
    <w:rsid w:val="0003512B"/>
    <w:rsid w:val="00075A39"/>
    <w:rsid w:val="000B5A62"/>
    <w:rsid w:val="000C0BA7"/>
    <w:rsid w:val="00103736"/>
    <w:rsid w:val="00123F92"/>
    <w:rsid w:val="00152A44"/>
    <w:rsid w:val="0017269B"/>
    <w:rsid w:val="001760EE"/>
    <w:rsid w:val="001B4217"/>
    <w:rsid w:val="001E10C6"/>
    <w:rsid w:val="001F7D6A"/>
    <w:rsid w:val="00235D4A"/>
    <w:rsid w:val="002608BC"/>
    <w:rsid w:val="00281086"/>
    <w:rsid w:val="002876F7"/>
    <w:rsid w:val="00335F5B"/>
    <w:rsid w:val="003403E6"/>
    <w:rsid w:val="00351FC2"/>
    <w:rsid w:val="003A1D19"/>
    <w:rsid w:val="003D20CF"/>
    <w:rsid w:val="003E1791"/>
    <w:rsid w:val="003E5251"/>
    <w:rsid w:val="00401BC2"/>
    <w:rsid w:val="0040582C"/>
    <w:rsid w:val="00444544"/>
    <w:rsid w:val="00470AEB"/>
    <w:rsid w:val="00486863"/>
    <w:rsid w:val="004C0A96"/>
    <w:rsid w:val="004D333D"/>
    <w:rsid w:val="004F555C"/>
    <w:rsid w:val="00540870"/>
    <w:rsid w:val="00582937"/>
    <w:rsid w:val="00586D3A"/>
    <w:rsid w:val="005D1616"/>
    <w:rsid w:val="00600685"/>
    <w:rsid w:val="00616746"/>
    <w:rsid w:val="006274EA"/>
    <w:rsid w:val="00632215"/>
    <w:rsid w:val="00634BDE"/>
    <w:rsid w:val="0065317D"/>
    <w:rsid w:val="00665A03"/>
    <w:rsid w:val="00680A66"/>
    <w:rsid w:val="006A3938"/>
    <w:rsid w:val="006E6E78"/>
    <w:rsid w:val="006F0898"/>
    <w:rsid w:val="00743619"/>
    <w:rsid w:val="0076431E"/>
    <w:rsid w:val="007C1317"/>
    <w:rsid w:val="00854241"/>
    <w:rsid w:val="008557DF"/>
    <w:rsid w:val="008563E8"/>
    <w:rsid w:val="008B53C3"/>
    <w:rsid w:val="008D1968"/>
    <w:rsid w:val="008F612E"/>
    <w:rsid w:val="008F6202"/>
    <w:rsid w:val="00921282"/>
    <w:rsid w:val="00934BDE"/>
    <w:rsid w:val="00961DF7"/>
    <w:rsid w:val="0098318D"/>
    <w:rsid w:val="0098398A"/>
    <w:rsid w:val="009B5537"/>
    <w:rsid w:val="009D44B6"/>
    <w:rsid w:val="00A326C8"/>
    <w:rsid w:val="00A51D2D"/>
    <w:rsid w:val="00A62BE1"/>
    <w:rsid w:val="00A736AB"/>
    <w:rsid w:val="00A74D23"/>
    <w:rsid w:val="00A74DDD"/>
    <w:rsid w:val="00A75615"/>
    <w:rsid w:val="00A75FF2"/>
    <w:rsid w:val="00A76FBF"/>
    <w:rsid w:val="00A853DC"/>
    <w:rsid w:val="00AA544F"/>
    <w:rsid w:val="00AE2212"/>
    <w:rsid w:val="00B075CE"/>
    <w:rsid w:val="00B15DE6"/>
    <w:rsid w:val="00B83350"/>
    <w:rsid w:val="00C556DA"/>
    <w:rsid w:val="00C65BCF"/>
    <w:rsid w:val="00C831C5"/>
    <w:rsid w:val="00CC45CD"/>
    <w:rsid w:val="00D239C8"/>
    <w:rsid w:val="00D31972"/>
    <w:rsid w:val="00D524F8"/>
    <w:rsid w:val="00D71635"/>
    <w:rsid w:val="00E026C5"/>
    <w:rsid w:val="00E21922"/>
    <w:rsid w:val="00E2388F"/>
    <w:rsid w:val="00E37A5D"/>
    <w:rsid w:val="00E908B9"/>
    <w:rsid w:val="00EA0515"/>
    <w:rsid w:val="00EA1893"/>
    <w:rsid w:val="00F20154"/>
    <w:rsid w:val="00F316BE"/>
    <w:rsid w:val="00F667E4"/>
    <w:rsid w:val="00F73562"/>
    <w:rsid w:val="00F7598F"/>
    <w:rsid w:val="00FA6B4F"/>
    <w:rsid w:val="00FB527B"/>
    <w:rsid w:val="00FD52BC"/>
    <w:rsid w:val="00FE0958"/>
    <w:rsid w:val="00FE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E85CBFB-C824-4B04-B1A5-EC84DB7D6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E095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75A3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0958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E095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75A3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List Paragraph"/>
    <w:basedOn w:val="a"/>
    <w:uiPriority w:val="34"/>
    <w:qFormat/>
    <w:rsid w:val="0017269B"/>
    <w:pPr>
      <w:ind w:left="720"/>
      <w:contextualSpacing/>
    </w:pPr>
  </w:style>
  <w:style w:type="paragraph" w:styleId="a5">
    <w:name w:val="TOC Heading"/>
    <w:basedOn w:val="1"/>
    <w:next w:val="a"/>
    <w:uiPriority w:val="39"/>
    <w:unhideWhenUsed/>
    <w:qFormat/>
    <w:rsid w:val="007C1317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7C1317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7C1317"/>
    <w:pPr>
      <w:spacing w:after="100"/>
      <w:ind w:left="220"/>
    </w:pPr>
  </w:style>
  <w:style w:type="paragraph" w:styleId="a6">
    <w:name w:val="header"/>
    <w:basedOn w:val="a"/>
    <w:link w:val="a7"/>
    <w:uiPriority w:val="99"/>
    <w:unhideWhenUsed/>
    <w:rsid w:val="00470AE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70AEB"/>
  </w:style>
  <w:style w:type="paragraph" w:styleId="a8">
    <w:name w:val="footer"/>
    <w:basedOn w:val="a"/>
    <w:link w:val="a9"/>
    <w:uiPriority w:val="99"/>
    <w:unhideWhenUsed/>
    <w:rsid w:val="00470AE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70A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464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nitoring.spbcokoit.ru/documents/load/207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hyperlink" Target="https://monitoring.spbcokoit.ru/documents/load/2035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по полю Квалификационная категория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lumMod val="110000"/>
                    <a:satMod val="105000"/>
                    <a:tint val="67000"/>
                  </a:schemeClr>
                </a:gs>
                <a:gs pos="50000">
                  <a:schemeClr val="accent1">
                    <a:lumMod val="105000"/>
                    <a:satMod val="103000"/>
                    <a:tint val="73000"/>
                  </a:schemeClr>
                </a:gs>
                <a:gs pos="100000">
                  <a:schemeClr val="accent1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1">
                  <a:shade val="95000"/>
                </a:schemeClr>
              </a:solidFill>
              <a:round/>
            </a:ln>
            <a:effectLst/>
          </c:spPr>
          <c:invertIfNegative val="0"/>
          <c:cat>
            <c:strRef>
              <c:f>Лист1!$A$2:$A$38</c:f>
              <c:strCache>
                <c:ptCount val="37"/>
                <c:pt idx="0">
                  <c:v>ГБОУ гимназия №524</c:v>
                </c:pt>
                <c:pt idx="1">
                  <c:v>ГБОУ гимназия №526</c:v>
                </c:pt>
                <c:pt idx="2">
                  <c:v>ГБОУ лицей №366</c:v>
                </c:pt>
                <c:pt idx="3">
                  <c:v>ГБОУ лицей №373</c:v>
                </c:pt>
                <c:pt idx="4">
                  <c:v>ГБОУ Морская школа</c:v>
                </c:pt>
                <c:pt idx="5">
                  <c:v>ГБОУ прогимназия №698</c:v>
                </c:pt>
                <c:pt idx="6">
                  <c:v>ГБОУ СОШ №1</c:v>
                </c:pt>
                <c:pt idx="7">
                  <c:v>ГБОУ СОШ №351</c:v>
                </c:pt>
                <c:pt idx="8">
                  <c:v>ГБОУ СОШ №353</c:v>
                </c:pt>
                <c:pt idx="9">
                  <c:v>ГБОУ СОШ №354</c:v>
                </c:pt>
                <c:pt idx="10">
                  <c:v>ГБОУ СОШ №355</c:v>
                </c:pt>
                <c:pt idx="11">
                  <c:v>ГБОУ СОШ №356</c:v>
                </c:pt>
                <c:pt idx="12">
                  <c:v>ГБОУ СОШ №358</c:v>
                </c:pt>
                <c:pt idx="13">
                  <c:v>ГБОУ СОШ №362</c:v>
                </c:pt>
                <c:pt idx="14">
                  <c:v>ГБОУ СОШ №371</c:v>
                </c:pt>
                <c:pt idx="15">
                  <c:v>ГБОУ СОШ №372</c:v>
                </c:pt>
                <c:pt idx="16">
                  <c:v>ГБОУ СОШ №376</c:v>
                </c:pt>
                <c:pt idx="17">
                  <c:v>ГБОУ СОШ №484</c:v>
                </c:pt>
                <c:pt idx="18">
                  <c:v>ГБОУ СОШ №485</c:v>
                </c:pt>
                <c:pt idx="19">
                  <c:v>ГБОУ СОШ №489</c:v>
                </c:pt>
                <c:pt idx="20">
                  <c:v>ГБОУ СОШ №495</c:v>
                </c:pt>
                <c:pt idx="21">
                  <c:v>ГБОУ СОШ №496</c:v>
                </c:pt>
                <c:pt idx="22">
                  <c:v>ГБОУ СОШ №507</c:v>
                </c:pt>
                <c:pt idx="23">
                  <c:v>ГБОУ СОШ №508</c:v>
                </c:pt>
                <c:pt idx="24">
                  <c:v>ГБОУ СОШ №510</c:v>
                </c:pt>
                <c:pt idx="25">
                  <c:v>ГБОУ СОШ №519</c:v>
                </c:pt>
                <c:pt idx="26">
                  <c:v>ГБОУ СОШ №525</c:v>
                </c:pt>
                <c:pt idx="27">
                  <c:v>ГБОУ СОШ №536</c:v>
                </c:pt>
                <c:pt idx="28">
                  <c:v>ГБОУ СОШ №537</c:v>
                </c:pt>
                <c:pt idx="29">
                  <c:v>ГБОУ СОШ №543</c:v>
                </c:pt>
                <c:pt idx="30">
                  <c:v>ГБОУ СОШ №544</c:v>
                </c:pt>
                <c:pt idx="31">
                  <c:v>ГБОУ СОШ №594</c:v>
                </c:pt>
                <c:pt idx="32">
                  <c:v>ГБОУ СОШ №643</c:v>
                </c:pt>
                <c:pt idx="33">
                  <c:v>ГБОУ СОШ №684</c:v>
                </c:pt>
                <c:pt idx="34">
                  <c:v>ГБОУ школа №370</c:v>
                </c:pt>
                <c:pt idx="35">
                  <c:v>ГБОУ школа №613</c:v>
                </c:pt>
                <c:pt idx="36">
                  <c:v>ГБОУ школа №663</c:v>
                </c:pt>
              </c:strCache>
            </c:strRef>
          </c:cat>
          <c:val>
            <c:numRef>
              <c:f>Лист1!$B$2:$B$38</c:f>
              <c:numCache>
                <c:formatCode>General</c:formatCode>
                <c:ptCount val="37"/>
                <c:pt idx="0">
                  <c:v>102</c:v>
                </c:pt>
                <c:pt idx="1">
                  <c:v>83</c:v>
                </c:pt>
                <c:pt idx="2">
                  <c:v>75</c:v>
                </c:pt>
                <c:pt idx="3">
                  <c:v>64</c:v>
                </c:pt>
                <c:pt idx="4">
                  <c:v>40</c:v>
                </c:pt>
                <c:pt idx="5">
                  <c:v>26</c:v>
                </c:pt>
                <c:pt idx="6">
                  <c:v>44</c:v>
                </c:pt>
                <c:pt idx="7">
                  <c:v>65</c:v>
                </c:pt>
                <c:pt idx="8">
                  <c:v>20</c:v>
                </c:pt>
                <c:pt idx="9">
                  <c:v>33</c:v>
                </c:pt>
                <c:pt idx="10">
                  <c:v>56</c:v>
                </c:pt>
                <c:pt idx="11">
                  <c:v>63</c:v>
                </c:pt>
                <c:pt idx="12">
                  <c:v>69</c:v>
                </c:pt>
                <c:pt idx="13">
                  <c:v>72</c:v>
                </c:pt>
                <c:pt idx="14">
                  <c:v>71</c:v>
                </c:pt>
                <c:pt idx="15">
                  <c:v>38</c:v>
                </c:pt>
                <c:pt idx="16">
                  <c:v>99</c:v>
                </c:pt>
                <c:pt idx="17">
                  <c:v>43</c:v>
                </c:pt>
                <c:pt idx="18">
                  <c:v>46</c:v>
                </c:pt>
                <c:pt idx="19">
                  <c:v>86</c:v>
                </c:pt>
                <c:pt idx="20">
                  <c:v>39</c:v>
                </c:pt>
                <c:pt idx="21">
                  <c:v>43</c:v>
                </c:pt>
                <c:pt idx="22">
                  <c:v>75</c:v>
                </c:pt>
                <c:pt idx="23">
                  <c:v>63</c:v>
                </c:pt>
                <c:pt idx="24">
                  <c:v>42</c:v>
                </c:pt>
                <c:pt idx="25">
                  <c:v>45</c:v>
                </c:pt>
                <c:pt idx="26">
                  <c:v>108</c:v>
                </c:pt>
                <c:pt idx="27">
                  <c:v>52</c:v>
                </c:pt>
                <c:pt idx="28">
                  <c:v>50</c:v>
                </c:pt>
                <c:pt idx="29">
                  <c:v>48</c:v>
                </c:pt>
                <c:pt idx="30">
                  <c:v>139</c:v>
                </c:pt>
                <c:pt idx="31">
                  <c:v>57</c:v>
                </c:pt>
                <c:pt idx="32">
                  <c:v>42</c:v>
                </c:pt>
                <c:pt idx="33">
                  <c:v>44</c:v>
                </c:pt>
                <c:pt idx="34">
                  <c:v>51</c:v>
                </c:pt>
                <c:pt idx="35">
                  <c:v>93</c:v>
                </c:pt>
                <c:pt idx="36">
                  <c:v>39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-25"/>
        <c:axId val="346630952"/>
        <c:axId val="346631344"/>
      </c:barChart>
      <c:lineChart>
        <c:grouping val="stacked"/>
        <c:varyColors val="0"/>
        <c:ser>
          <c:idx val="1"/>
          <c:order val="1"/>
          <c:tx>
            <c:strRef>
              <c:f>Лист1!$C$1</c:f>
              <c:strCache>
                <c:ptCount val="1"/>
                <c:pt idx="0">
                  <c:v>Сумма по полю Баллы</c:v>
                </c:pt>
              </c:strCache>
            </c:strRef>
          </c:tx>
          <c:spPr>
            <a:ln w="158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gradFill rotWithShape="1">
                <a:gsLst>
                  <a:gs pos="0">
                    <a:schemeClr val="accent2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2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2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 w="9525" cap="flat" cmpd="sng" algn="ctr">
                <a:solidFill>
                  <a:schemeClr val="accent2">
                    <a:shade val="95000"/>
                  </a:schemeClr>
                </a:solidFill>
                <a:round/>
              </a:ln>
              <a:effectLst/>
            </c:spPr>
          </c:marker>
          <c:cat>
            <c:strRef>
              <c:f>Лист1!$A$2:$A$38</c:f>
              <c:strCache>
                <c:ptCount val="37"/>
                <c:pt idx="0">
                  <c:v>ГБОУ гимназия №524</c:v>
                </c:pt>
                <c:pt idx="1">
                  <c:v>ГБОУ гимназия №526</c:v>
                </c:pt>
                <c:pt idx="2">
                  <c:v>ГБОУ лицей №366</c:v>
                </c:pt>
                <c:pt idx="3">
                  <c:v>ГБОУ лицей №373</c:v>
                </c:pt>
                <c:pt idx="4">
                  <c:v>ГБОУ Морская школа</c:v>
                </c:pt>
                <c:pt idx="5">
                  <c:v>ГБОУ прогимназия №698</c:v>
                </c:pt>
                <c:pt idx="6">
                  <c:v>ГБОУ СОШ №1</c:v>
                </c:pt>
                <c:pt idx="7">
                  <c:v>ГБОУ СОШ №351</c:v>
                </c:pt>
                <c:pt idx="8">
                  <c:v>ГБОУ СОШ №353</c:v>
                </c:pt>
                <c:pt idx="9">
                  <c:v>ГБОУ СОШ №354</c:v>
                </c:pt>
                <c:pt idx="10">
                  <c:v>ГБОУ СОШ №355</c:v>
                </c:pt>
                <c:pt idx="11">
                  <c:v>ГБОУ СОШ №356</c:v>
                </c:pt>
                <c:pt idx="12">
                  <c:v>ГБОУ СОШ №358</c:v>
                </c:pt>
                <c:pt idx="13">
                  <c:v>ГБОУ СОШ №362</c:v>
                </c:pt>
                <c:pt idx="14">
                  <c:v>ГБОУ СОШ №371</c:v>
                </c:pt>
                <c:pt idx="15">
                  <c:v>ГБОУ СОШ №372</c:v>
                </c:pt>
                <c:pt idx="16">
                  <c:v>ГБОУ СОШ №376</c:v>
                </c:pt>
                <c:pt idx="17">
                  <c:v>ГБОУ СОШ №484</c:v>
                </c:pt>
                <c:pt idx="18">
                  <c:v>ГБОУ СОШ №485</c:v>
                </c:pt>
                <c:pt idx="19">
                  <c:v>ГБОУ СОШ №489</c:v>
                </c:pt>
                <c:pt idx="20">
                  <c:v>ГБОУ СОШ №495</c:v>
                </c:pt>
                <c:pt idx="21">
                  <c:v>ГБОУ СОШ №496</c:v>
                </c:pt>
                <c:pt idx="22">
                  <c:v>ГБОУ СОШ №507</c:v>
                </c:pt>
                <c:pt idx="23">
                  <c:v>ГБОУ СОШ №508</c:v>
                </c:pt>
                <c:pt idx="24">
                  <c:v>ГБОУ СОШ №510</c:v>
                </c:pt>
                <c:pt idx="25">
                  <c:v>ГБОУ СОШ №519</c:v>
                </c:pt>
                <c:pt idx="26">
                  <c:v>ГБОУ СОШ №525</c:v>
                </c:pt>
                <c:pt idx="27">
                  <c:v>ГБОУ СОШ №536</c:v>
                </c:pt>
                <c:pt idx="28">
                  <c:v>ГБОУ СОШ №537</c:v>
                </c:pt>
                <c:pt idx="29">
                  <c:v>ГБОУ СОШ №543</c:v>
                </c:pt>
                <c:pt idx="30">
                  <c:v>ГБОУ СОШ №544</c:v>
                </c:pt>
                <c:pt idx="31">
                  <c:v>ГБОУ СОШ №594</c:v>
                </c:pt>
                <c:pt idx="32">
                  <c:v>ГБОУ СОШ №643</c:v>
                </c:pt>
                <c:pt idx="33">
                  <c:v>ГБОУ СОШ №684</c:v>
                </c:pt>
                <c:pt idx="34">
                  <c:v>ГБОУ школа №370</c:v>
                </c:pt>
                <c:pt idx="35">
                  <c:v>ГБОУ школа №613</c:v>
                </c:pt>
                <c:pt idx="36">
                  <c:v>ГБОУ школа №663</c:v>
                </c:pt>
              </c:strCache>
            </c:strRef>
          </c:cat>
          <c:val>
            <c:numRef>
              <c:f>Лист1!$C$2:$C$38</c:f>
              <c:numCache>
                <c:formatCode>General</c:formatCode>
                <c:ptCount val="37"/>
                <c:pt idx="0">
                  <c:v>99</c:v>
                </c:pt>
                <c:pt idx="1">
                  <c:v>122</c:v>
                </c:pt>
                <c:pt idx="2">
                  <c:v>113</c:v>
                </c:pt>
                <c:pt idx="3">
                  <c:v>87</c:v>
                </c:pt>
                <c:pt idx="4">
                  <c:v>37</c:v>
                </c:pt>
                <c:pt idx="5">
                  <c:v>30</c:v>
                </c:pt>
                <c:pt idx="6">
                  <c:v>65</c:v>
                </c:pt>
                <c:pt idx="7">
                  <c:v>52</c:v>
                </c:pt>
                <c:pt idx="8">
                  <c:v>21</c:v>
                </c:pt>
                <c:pt idx="9">
                  <c:v>35</c:v>
                </c:pt>
                <c:pt idx="10">
                  <c:v>63</c:v>
                </c:pt>
                <c:pt idx="11">
                  <c:v>77</c:v>
                </c:pt>
                <c:pt idx="12">
                  <c:v>69</c:v>
                </c:pt>
                <c:pt idx="13">
                  <c:v>58</c:v>
                </c:pt>
                <c:pt idx="14">
                  <c:v>74</c:v>
                </c:pt>
                <c:pt idx="15">
                  <c:v>65</c:v>
                </c:pt>
                <c:pt idx="16">
                  <c:v>105</c:v>
                </c:pt>
                <c:pt idx="17">
                  <c:v>52</c:v>
                </c:pt>
                <c:pt idx="18">
                  <c:v>43</c:v>
                </c:pt>
                <c:pt idx="19">
                  <c:v>92</c:v>
                </c:pt>
                <c:pt idx="20">
                  <c:v>26</c:v>
                </c:pt>
                <c:pt idx="21">
                  <c:v>42</c:v>
                </c:pt>
                <c:pt idx="22">
                  <c:v>99</c:v>
                </c:pt>
                <c:pt idx="23">
                  <c:v>65</c:v>
                </c:pt>
                <c:pt idx="24">
                  <c:v>63</c:v>
                </c:pt>
                <c:pt idx="25">
                  <c:v>50</c:v>
                </c:pt>
                <c:pt idx="26">
                  <c:v>118</c:v>
                </c:pt>
                <c:pt idx="27">
                  <c:v>61</c:v>
                </c:pt>
                <c:pt idx="28">
                  <c:v>64</c:v>
                </c:pt>
                <c:pt idx="29">
                  <c:v>50</c:v>
                </c:pt>
                <c:pt idx="30">
                  <c:v>148</c:v>
                </c:pt>
                <c:pt idx="31">
                  <c:v>51</c:v>
                </c:pt>
                <c:pt idx="32">
                  <c:v>62</c:v>
                </c:pt>
                <c:pt idx="33">
                  <c:v>41</c:v>
                </c:pt>
                <c:pt idx="34">
                  <c:v>73</c:v>
                </c:pt>
                <c:pt idx="35">
                  <c:v>139</c:v>
                </c:pt>
                <c:pt idx="36">
                  <c:v>51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46630952"/>
        <c:axId val="346631344"/>
      </c:lineChart>
      <c:catAx>
        <c:axId val="3466309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46631344"/>
        <c:crosses val="autoZero"/>
        <c:auto val="1"/>
        <c:lblAlgn val="ctr"/>
        <c:lblOffset val="100"/>
        <c:noMultiLvlLbl val="0"/>
      </c:catAx>
      <c:valAx>
        <c:axId val="3466313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466309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25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5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75000"/>
            <a:lumOff val="2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75000"/>
            <a:lumOff val="2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75000"/>
            <a:lumOff val="25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22312E-D9BD-4BFF-BE24-7310C14C0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3572</Words>
  <Characters>20363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IMCadmin</cp:lastModifiedBy>
  <cp:revision>5</cp:revision>
  <cp:lastPrinted>2022-08-23T09:53:00Z</cp:lastPrinted>
  <dcterms:created xsi:type="dcterms:W3CDTF">2022-08-23T09:48:00Z</dcterms:created>
  <dcterms:modified xsi:type="dcterms:W3CDTF">2022-08-23T09:54:00Z</dcterms:modified>
</cp:coreProperties>
</file>