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DED" w:rsidRDefault="00767DED" w:rsidP="00402FE7">
      <w:pPr>
        <w:pStyle w:val="docdata"/>
        <w:spacing w:before="0" w:beforeAutospacing="0" w:after="160" w:afterAutospacing="0"/>
        <w:jc w:val="center"/>
        <w:rPr>
          <w:b/>
          <w:bCs/>
          <w:color w:val="333333"/>
          <w:shd w:val="clear" w:color="auto" w:fill="FFFFFF"/>
        </w:rPr>
      </w:pPr>
    </w:p>
    <w:p w:rsidR="00402FE7" w:rsidRDefault="00402FE7" w:rsidP="00402FE7">
      <w:pPr>
        <w:pStyle w:val="docdata"/>
        <w:spacing w:before="0" w:beforeAutospacing="0" w:after="160" w:afterAutospacing="0"/>
        <w:jc w:val="center"/>
        <w:rPr>
          <w:b/>
          <w:bCs/>
          <w:color w:val="333333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t>Чек лист реализации управленческого цикла по направлению:</w:t>
      </w:r>
    </w:p>
    <w:p w:rsidR="00402FE7" w:rsidRDefault="00402FE7" w:rsidP="00402FE7">
      <w:pPr>
        <w:pStyle w:val="docdata"/>
        <w:spacing w:before="0" w:beforeAutospacing="0" w:after="160" w:afterAutospacing="0"/>
        <w:jc w:val="center"/>
      </w:pPr>
    </w:p>
    <w:p w:rsidR="00402FE7" w:rsidRDefault="00402FE7" w:rsidP="00402FE7">
      <w:pPr>
        <w:keepNext/>
        <w:keepLines/>
        <w:spacing w:before="240" w:after="0"/>
        <w:jc w:val="center"/>
        <w:outlineLvl w:val="0"/>
        <w:rPr>
          <w:rFonts w:ascii="Times New Roman" w:eastAsiaTheme="majorEastAsia" w:hAnsi="Times New Roman" w:cs="Times New Roman"/>
          <w:color w:val="1F4E79" w:themeColor="accent5" w:themeShade="80"/>
          <w:sz w:val="28"/>
          <w:szCs w:val="28"/>
        </w:rPr>
      </w:pPr>
      <w:bookmarkStart w:id="0" w:name="_Hlk112976974"/>
      <w:r w:rsidRPr="00402FE7">
        <w:rPr>
          <w:rFonts w:ascii="Times New Roman" w:eastAsiaTheme="majorEastAsia" w:hAnsi="Times New Roman" w:cs="Times New Roman"/>
          <w:color w:val="1F4E79" w:themeColor="accent5" w:themeShade="80"/>
          <w:sz w:val="28"/>
          <w:szCs w:val="28"/>
        </w:rPr>
        <w:t>Содействие региону в реализации мер, направленных на</w:t>
      </w:r>
      <w:bookmarkEnd w:id="0"/>
      <w:r w:rsidRPr="00402FE7">
        <w:rPr>
          <w:rFonts w:ascii="Times New Roman" w:eastAsiaTheme="majorEastAsia" w:hAnsi="Times New Roman" w:cs="Times New Roman"/>
          <w:color w:val="1F4E79" w:themeColor="accent5" w:themeShade="80"/>
          <w:sz w:val="28"/>
          <w:szCs w:val="28"/>
        </w:rPr>
        <w:t xml:space="preserve"> поддержку функционирования центра непрерывного повышения профессионального мастерства педагогических работников СПб АППО (далее ЦНППМ)</w:t>
      </w:r>
    </w:p>
    <w:p w:rsidR="00402FE7" w:rsidRPr="00402FE7" w:rsidRDefault="00402FE7" w:rsidP="00402FE7">
      <w:pPr>
        <w:keepNext/>
        <w:keepLines/>
        <w:spacing w:before="240" w:after="0"/>
        <w:jc w:val="center"/>
        <w:outlineLvl w:val="0"/>
        <w:rPr>
          <w:rFonts w:ascii="Times New Roman" w:eastAsiaTheme="majorEastAsia" w:hAnsi="Times New Roman" w:cs="Times New Roman"/>
          <w:color w:val="1F4E79" w:themeColor="accent5" w:themeShade="80"/>
          <w:sz w:val="28"/>
          <w:szCs w:val="28"/>
        </w:rPr>
      </w:pPr>
    </w:p>
    <w:tbl>
      <w:tblPr>
        <w:tblStyle w:val="a3"/>
        <w:tblW w:w="14884" w:type="dxa"/>
        <w:tblInd w:w="421" w:type="dxa"/>
        <w:tblLook w:val="04A0" w:firstRow="1" w:lastRow="0" w:firstColumn="1" w:lastColumn="0" w:noHBand="0" w:noVBand="1"/>
      </w:tblPr>
      <w:tblGrid>
        <w:gridCol w:w="3159"/>
        <w:gridCol w:w="2085"/>
        <w:gridCol w:w="4820"/>
        <w:gridCol w:w="2653"/>
        <w:gridCol w:w="2167"/>
      </w:tblGrid>
      <w:tr w:rsidR="00BE591A" w:rsidRPr="00775A9B" w:rsidTr="00154281">
        <w:tc>
          <w:tcPr>
            <w:tcW w:w="3159" w:type="dxa"/>
            <w:vMerge w:val="restart"/>
            <w:vAlign w:val="center"/>
          </w:tcPr>
          <w:p w:rsidR="00BE591A" w:rsidRPr="00775A9B" w:rsidRDefault="00BE591A" w:rsidP="00767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9B">
              <w:rPr>
                <w:rFonts w:ascii="Times New Roman" w:hAnsi="Times New Roman" w:cs="Times New Roman"/>
                <w:sz w:val="24"/>
                <w:szCs w:val="24"/>
              </w:rPr>
              <w:t>Нормативно - правовые документы, направленные на поддержку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ЦЕЛЕЙ </w:t>
            </w:r>
            <w:r w:rsidRPr="00767DED"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  <w:r w:rsidRPr="00780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ЦНППМ</w:t>
            </w:r>
          </w:p>
        </w:tc>
        <w:tc>
          <w:tcPr>
            <w:tcW w:w="2085" w:type="dxa"/>
            <w:vMerge w:val="restart"/>
            <w:vAlign w:val="center"/>
          </w:tcPr>
          <w:p w:rsidR="00BE591A" w:rsidRPr="00775A9B" w:rsidRDefault="00BE591A" w:rsidP="009048E4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775A9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75A9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"http://oo.mosk.spb.ru/doc/soglashenie-o-sotrudnichestve-n17.pdf" </w:instrText>
            </w:r>
            <w:r w:rsidRPr="00775A9B">
              <w:rPr>
                <w:rFonts w:ascii="Times New Roman" w:hAnsi="Times New Roman" w:cs="Times New Roman"/>
                <w:sz w:val="24"/>
                <w:szCs w:val="24"/>
              </w:rPr>
            </w:r>
            <w:r w:rsidRPr="00775A9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75A9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Соглашение о сотрудничестве № 17</w:t>
            </w:r>
          </w:p>
          <w:p w:rsidR="00BE591A" w:rsidRPr="00775A9B" w:rsidRDefault="00BE591A" w:rsidP="00904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9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от 29.10.2021</w:t>
            </w:r>
            <w:r w:rsidRPr="00775A9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:rsidR="00BE591A" w:rsidRPr="00775A9B" w:rsidRDefault="00BE591A" w:rsidP="00904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9B">
              <w:rPr>
                <w:rFonts w:ascii="Times New Roman" w:hAnsi="Times New Roman" w:cs="Times New Roman"/>
                <w:sz w:val="24"/>
                <w:szCs w:val="24"/>
              </w:rPr>
              <w:t xml:space="preserve">Поручение отдела образования </w:t>
            </w:r>
            <w:r w:rsidRPr="00775A9B">
              <w:rPr>
                <w:rFonts w:ascii="Times New Roman" w:hAnsi="Times New Roman" w:cs="Times New Roman"/>
                <w:sz w:val="24"/>
                <w:szCs w:val="24"/>
              </w:rPr>
              <w:br/>
              <w:t>Московского района</w:t>
            </w:r>
          </w:p>
          <w:p w:rsidR="00BE591A" w:rsidRPr="00775A9B" w:rsidRDefault="00BE591A" w:rsidP="00904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9B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2653" w:type="dxa"/>
            <w:vAlign w:val="center"/>
          </w:tcPr>
          <w:p w:rsidR="00BE591A" w:rsidRPr="00780AA6" w:rsidRDefault="00BE591A" w:rsidP="009048E4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imc-mosk.ru/files/umo/%D0%9F%D0%BE%D0%BB%D0%BE%D0%B6%D0%B5%D0%BD%D0%B8%D0%B5%20%D0%BE%D0%B1%20%D1%83%D1%87%D0%B5%D0%B1%D0%BD%D0%BE-%D0%BC%D0%B5%D1%82%D0%BE%D0%B4%D0%B8%D1%87%D0%B5%D1%81%D0%BA%D0%B8%D1%85%20%D0%BE%D0%B1%D1%8A%D0%B5%D0%B4%D0%B8%D0%BD%D0%B5%D0%BD%D0%B8%D1%8F%D1%85.pdf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80AA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Положение о районных учебно- методических объединения в системе общего образования </w:t>
            </w:r>
          </w:p>
          <w:p w:rsidR="00BE591A" w:rsidRDefault="00BE591A" w:rsidP="00904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A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Утверждено 01.10.2021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BE591A" w:rsidRPr="00775A9B" w:rsidRDefault="00BE591A" w:rsidP="00BE5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BE591A" w:rsidRPr="00154281" w:rsidRDefault="00154281" w:rsidP="009048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" w:history="1">
              <w:r w:rsidRPr="0015428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Программа методического обеспечения образовательной деятельности 2022-2024</w:t>
              </w:r>
            </w:hyperlink>
            <w:bookmarkStart w:id="1" w:name="_GoBack"/>
            <w:bookmarkEnd w:id="1"/>
          </w:p>
        </w:tc>
      </w:tr>
      <w:tr w:rsidR="00BE591A" w:rsidRPr="00775A9B" w:rsidTr="00154281">
        <w:tc>
          <w:tcPr>
            <w:tcW w:w="3159" w:type="dxa"/>
            <w:vMerge/>
            <w:vAlign w:val="center"/>
          </w:tcPr>
          <w:p w:rsidR="00BE591A" w:rsidRPr="00775A9B" w:rsidRDefault="00BE591A" w:rsidP="00780AA6">
            <w:pPr>
              <w:pStyle w:val="docdata"/>
              <w:spacing w:before="0" w:beforeAutospacing="0" w:after="0" w:afterAutospacing="0"/>
              <w:jc w:val="both"/>
            </w:pPr>
          </w:p>
        </w:tc>
        <w:tc>
          <w:tcPr>
            <w:tcW w:w="2085" w:type="dxa"/>
            <w:vMerge/>
            <w:vAlign w:val="center"/>
          </w:tcPr>
          <w:p w:rsidR="00BE591A" w:rsidRPr="00775A9B" w:rsidRDefault="00BE591A" w:rsidP="00904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BE591A" w:rsidRPr="00775A9B" w:rsidRDefault="00BE591A" w:rsidP="00775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9B">
              <w:rPr>
                <w:rFonts w:ascii="Times New Roman" w:hAnsi="Times New Roman" w:cs="Times New Roman"/>
                <w:sz w:val="24"/>
                <w:szCs w:val="24"/>
              </w:rPr>
              <w:t xml:space="preserve"> О назначении ИМЦ оператором по реализации мер, направленных на поддержку функционирования ЦНППМ.</w:t>
            </w:r>
          </w:p>
        </w:tc>
        <w:tc>
          <w:tcPr>
            <w:tcW w:w="2653" w:type="dxa"/>
            <w:vAlign w:val="center"/>
          </w:tcPr>
          <w:p w:rsidR="00BE591A" w:rsidRDefault="00BE591A" w:rsidP="00154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 п. 1.7.1.</w:t>
            </w:r>
          </w:p>
          <w:p w:rsidR="00BE591A" w:rsidRPr="00775A9B" w:rsidRDefault="00BE591A" w:rsidP="00154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 п. 1.7.2.</w:t>
            </w:r>
          </w:p>
        </w:tc>
        <w:tc>
          <w:tcPr>
            <w:tcW w:w="2167" w:type="dxa"/>
            <w:vAlign w:val="center"/>
          </w:tcPr>
          <w:p w:rsidR="00BE591A" w:rsidRDefault="00154281" w:rsidP="00154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</w:t>
            </w:r>
          </w:p>
        </w:tc>
      </w:tr>
      <w:tr w:rsidR="00154281" w:rsidRPr="00775A9B" w:rsidTr="00154281">
        <w:tc>
          <w:tcPr>
            <w:tcW w:w="3159" w:type="dxa"/>
            <w:vAlign w:val="center"/>
          </w:tcPr>
          <w:p w:rsidR="00154281" w:rsidRPr="00775A9B" w:rsidRDefault="00154281" w:rsidP="00780AA6">
            <w:pPr>
              <w:pStyle w:val="docdata"/>
              <w:spacing w:before="0" w:beforeAutospacing="0" w:after="0" w:afterAutospacing="0"/>
              <w:jc w:val="both"/>
            </w:pPr>
            <w:r w:rsidRPr="00775A9B">
              <w:rPr>
                <w:bCs/>
                <w:color w:val="000000"/>
              </w:rPr>
              <w:t>Показатели, мониторинг и методы сбора информации</w:t>
            </w:r>
          </w:p>
          <w:p w:rsidR="00154281" w:rsidRPr="00775A9B" w:rsidRDefault="00154281" w:rsidP="00780AA6">
            <w:pPr>
              <w:pStyle w:val="docdata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6905" w:type="dxa"/>
            <w:gridSpan w:val="2"/>
            <w:vAlign w:val="center"/>
          </w:tcPr>
          <w:p w:rsidR="00154281" w:rsidRPr="00775A9B" w:rsidRDefault="00154281" w:rsidP="00780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ИМЦ </w:t>
            </w:r>
            <w:r w:rsidRPr="0077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77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77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29.10.2021</w:t>
            </w:r>
            <w:r w:rsidRPr="00C46C3E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780A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80AA6">
              <w:rPr>
                <w:rFonts w:ascii="Times New Roman" w:hAnsi="Times New Roman" w:cs="Times New Roman"/>
                <w:sz w:val="24"/>
                <w:szCs w:val="24"/>
              </w:rPr>
              <w:t>О перечне целевых показателей методического сопровождения и повышения квалификации педагогических работников системы образования Московского района Санкт-Петербурга, назначении ответственных и реализации мер для их достижения</w:t>
            </w:r>
            <w:r w:rsidRPr="00780A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gridSpan w:val="2"/>
            <w:vAlign w:val="center"/>
          </w:tcPr>
          <w:p w:rsidR="00154281" w:rsidRDefault="00154281" w:rsidP="00780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П.1; п.2</w:t>
            </w:r>
          </w:p>
        </w:tc>
      </w:tr>
      <w:tr w:rsidR="00154281" w:rsidRPr="00775A9B" w:rsidTr="00154281">
        <w:tc>
          <w:tcPr>
            <w:tcW w:w="3159" w:type="dxa"/>
            <w:vMerge w:val="restart"/>
            <w:vAlign w:val="center"/>
          </w:tcPr>
          <w:p w:rsidR="00154281" w:rsidRPr="00775A9B" w:rsidRDefault="00154281" w:rsidP="00780AA6">
            <w:pPr>
              <w:pStyle w:val="docdata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Меры</w:t>
            </w:r>
          </w:p>
        </w:tc>
        <w:tc>
          <w:tcPr>
            <w:tcW w:w="6905" w:type="dxa"/>
            <w:gridSpan w:val="2"/>
            <w:vAlign w:val="center"/>
          </w:tcPr>
          <w:p w:rsidR="00154281" w:rsidRPr="00775A9B" w:rsidRDefault="00154281" w:rsidP="00780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ИМЦ </w:t>
            </w:r>
            <w:r w:rsidRPr="0077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105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77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29.10.2021</w:t>
            </w:r>
            <w:r w:rsidRPr="00C46C3E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780AA6">
              <w:rPr>
                <w:rFonts w:ascii="Times New Roman" w:hAnsi="Times New Roman" w:cs="Times New Roman"/>
                <w:sz w:val="24"/>
                <w:szCs w:val="24"/>
              </w:rPr>
              <w:t>«О перечне целевых показателей методического сопровождения и повышения квалификации педагогических работников системы образования Московского района Санкт-Петербурга, назначении ответственных и реализации мер для их достижения»</w:t>
            </w:r>
          </w:p>
        </w:tc>
        <w:tc>
          <w:tcPr>
            <w:tcW w:w="4820" w:type="dxa"/>
            <w:gridSpan w:val="2"/>
            <w:vAlign w:val="center"/>
          </w:tcPr>
          <w:p w:rsidR="00154281" w:rsidRDefault="00154281" w:rsidP="00780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</w:t>
            </w:r>
          </w:p>
        </w:tc>
      </w:tr>
      <w:tr w:rsidR="00154281" w:rsidRPr="00775A9B" w:rsidTr="00154281">
        <w:tc>
          <w:tcPr>
            <w:tcW w:w="3159" w:type="dxa"/>
            <w:vMerge/>
            <w:vAlign w:val="center"/>
          </w:tcPr>
          <w:p w:rsidR="00154281" w:rsidRDefault="00154281" w:rsidP="00BE591A">
            <w:pPr>
              <w:pStyle w:val="docdata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6905" w:type="dxa"/>
            <w:gridSpan w:val="2"/>
            <w:vAlign w:val="center"/>
          </w:tcPr>
          <w:p w:rsidR="00154281" w:rsidRPr="00775A9B" w:rsidRDefault="00154281" w:rsidP="00BE59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Pr="00426F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Приказ №90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06.09.2021;  </w:t>
            </w:r>
            <w:hyperlink r:id="rId6" w:history="1">
              <w:r w:rsidRPr="00426F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Приказ № 94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06.10.2021</w:t>
            </w:r>
          </w:p>
        </w:tc>
        <w:tc>
          <w:tcPr>
            <w:tcW w:w="4820" w:type="dxa"/>
            <w:gridSpan w:val="2"/>
            <w:vAlign w:val="center"/>
          </w:tcPr>
          <w:p w:rsidR="00154281" w:rsidRDefault="00154281" w:rsidP="00BE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информирования и работы РУМО с целью содействия ЦНППМ</w:t>
            </w:r>
          </w:p>
        </w:tc>
      </w:tr>
      <w:tr w:rsidR="00154281" w:rsidRPr="00775A9B" w:rsidTr="00154281">
        <w:tc>
          <w:tcPr>
            <w:tcW w:w="3159" w:type="dxa"/>
            <w:vAlign w:val="center"/>
          </w:tcPr>
          <w:p w:rsidR="00154281" w:rsidRDefault="00154281" w:rsidP="00BE591A">
            <w:pPr>
              <w:pStyle w:val="docdata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Анализ, выводы, эффективность</w:t>
            </w:r>
          </w:p>
        </w:tc>
        <w:tc>
          <w:tcPr>
            <w:tcW w:w="6905" w:type="dxa"/>
            <w:gridSpan w:val="2"/>
            <w:vAlign w:val="center"/>
          </w:tcPr>
          <w:p w:rsidR="00154281" w:rsidRPr="00775A9B" w:rsidRDefault="00154281" w:rsidP="00BE5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«</w:t>
            </w:r>
            <w:r w:rsidRPr="00F05A60">
              <w:rPr>
                <w:rFonts w:ascii="Times New Roman" w:hAnsi="Times New Roman" w:cs="Times New Roman"/>
                <w:sz w:val="24"/>
                <w:szCs w:val="24"/>
              </w:rPr>
              <w:t>Содействие региону в реализации мер, направленных на поддержку функционирования центра непрерывного повышения профессионального мастерства педагогических работников СПб АППО (далее ЦНППМ)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gridSpan w:val="2"/>
            <w:vAlign w:val="center"/>
          </w:tcPr>
          <w:p w:rsidR="00154281" w:rsidRDefault="00154281" w:rsidP="00BE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</w:t>
            </w:r>
          </w:p>
        </w:tc>
      </w:tr>
      <w:tr w:rsidR="00154281" w:rsidRPr="00775A9B" w:rsidTr="00154281">
        <w:tc>
          <w:tcPr>
            <w:tcW w:w="3159" w:type="dxa"/>
            <w:vAlign w:val="center"/>
          </w:tcPr>
          <w:p w:rsidR="00154281" w:rsidRDefault="00154281" w:rsidP="00BE591A">
            <w:pPr>
              <w:pStyle w:val="docdata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Решения, задачи на предстоящий учебный год (1 полугодие)</w:t>
            </w:r>
          </w:p>
        </w:tc>
        <w:tc>
          <w:tcPr>
            <w:tcW w:w="6905" w:type="dxa"/>
            <w:gridSpan w:val="2"/>
            <w:vAlign w:val="center"/>
          </w:tcPr>
          <w:p w:rsidR="00154281" w:rsidRPr="00753FB5" w:rsidRDefault="00154281" w:rsidP="00BE591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ИМЦ </w:t>
            </w:r>
            <w:r w:rsidRPr="0077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 </w:t>
            </w:r>
            <w:r w:rsidRPr="0077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77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</w:t>
            </w:r>
            <w:r w:rsidRPr="0077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53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53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разработке Положения о создании и функционировании системы методического сопровождения педагогических работников и управленческих</w:t>
            </w:r>
            <w:r w:rsidRPr="00753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3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кадров Московского района Санкт-Петербурга </w:t>
            </w:r>
            <w:r w:rsidRPr="00753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53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далее - РСМС), </w:t>
            </w:r>
            <w:r w:rsidRPr="00753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обеспечение контроля за реализацией мер, направленных на содействие функционированию ЦНППМ и организации повышения квалификации педагогических работников в рамках реализации приоритетных федеральных программ</w:t>
            </w:r>
          </w:p>
        </w:tc>
        <w:tc>
          <w:tcPr>
            <w:tcW w:w="4820" w:type="dxa"/>
            <w:gridSpan w:val="2"/>
            <w:vAlign w:val="center"/>
          </w:tcPr>
          <w:p w:rsidR="00154281" w:rsidRDefault="00154281" w:rsidP="00BE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</w:tc>
      </w:tr>
    </w:tbl>
    <w:p w:rsidR="00890569" w:rsidRDefault="00890569"/>
    <w:sectPr w:rsidR="00890569" w:rsidSect="00780A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FE7"/>
    <w:rsid w:val="00154281"/>
    <w:rsid w:val="00402FE7"/>
    <w:rsid w:val="00753FB5"/>
    <w:rsid w:val="00767DED"/>
    <w:rsid w:val="00775A9B"/>
    <w:rsid w:val="00780AA6"/>
    <w:rsid w:val="00837ECC"/>
    <w:rsid w:val="00890569"/>
    <w:rsid w:val="009048E4"/>
    <w:rsid w:val="00BE591A"/>
    <w:rsid w:val="00C55D9A"/>
    <w:rsid w:val="00CF746D"/>
    <w:rsid w:val="00F0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5A05"/>
  <w15:chartTrackingRefBased/>
  <w15:docId w15:val="{37405A77-8734-49AC-945A-62A43C4D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461,bqiaagaaeyqcaaagiaiaaamcbqaabsofaaaaaaaaaaaaaaaaaaaaaaaaaaaaaaaaaaaaaaaaaaaaaaaaaaaaaaaaaaaaaaaaaaaaaaaaaaaaaaaaaaaaaaaaaaaaaaaaaaaaaaaaaaaaaaaaaaaaaaaaaaaaaaaaaaaaaaaaaaaaaaaaaaaaaaaaaaaaaaaaaaaaaaaaaaaaaaaaaaaaaaaaaaaaaaaaaaaaaaaa"/>
    <w:basedOn w:val="a"/>
    <w:rsid w:val="00402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40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048E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048E4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1542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6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E4piACuSBWk0-w" TargetMode="External"/><Relationship Id="rId5" Type="http://schemas.openxmlformats.org/officeDocument/2006/relationships/hyperlink" Target="https://disk.yandex.ru/i/r7Ur24BB1XbPAg" TargetMode="External"/><Relationship Id="rId4" Type="http://schemas.openxmlformats.org/officeDocument/2006/relationships/hyperlink" Target="http://imc-mosk.ru/files/umo/&#1055;&#1088;&#1086;&#1075;&#1088;&#1072;&#1084;&#1084;&#1072;%20&#1085;&#1072;&#1091;&#1095;&#1085;&#1086;-&#1084;&#1077;&#1090;&#1086;&#1076;&#1080;&#1095;&#1077;&#1089;&#1082;&#1086;&#1075;&#1086;%20&#1089;&#1086;&#1087;&#1088;&#1086;&#1074;&#1086;&#1078;&#1076;&#1077;&#1085;&#1080;&#1103;_&#1048;&#1052;&#1062;%20&#1052;&#1086;&#1089;&#1082;%20&#1088;-&#1085;&#1072;%20&#1057;&#1055;&#1073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Лужецкая Ирина Геннадьевна</dc:creator>
  <cp:keywords/>
  <dc:description/>
  <cp:lastModifiedBy>Лужецкая Ирина Геннадьевна</cp:lastModifiedBy>
  <cp:revision>3</cp:revision>
  <dcterms:created xsi:type="dcterms:W3CDTF">2022-09-02T20:40:00Z</dcterms:created>
  <dcterms:modified xsi:type="dcterms:W3CDTF">2022-09-04T20:28:00Z</dcterms:modified>
</cp:coreProperties>
</file>