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416170" w:rsidRPr="008E59CB" w:rsidTr="00FA6B32">
        <w:trPr>
          <w:trHeight w:val="2849"/>
          <w:tblCellSpacing w:w="0" w:type="dxa"/>
        </w:trPr>
        <w:tc>
          <w:tcPr>
            <w:tcW w:w="9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170" w:rsidRPr="008E59CB" w:rsidRDefault="00416170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2586221"/>
            <w:r w:rsidRPr="008E59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0ED616" wp14:editId="0E37A857">
                  <wp:extent cx="753745" cy="687705"/>
                  <wp:effectExtent l="0" t="0" r="8255" b="0"/>
                  <wp:docPr id="1" name="Рисунок 1" descr="C:\Users\lijeckaya\AppData\Local\Microsoft\Windows\INetCache\Content.MSO\D1A1735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jeckaya\AppData\Local\Microsoft\Windows\INetCache\Content.MSO\D1A1735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6170" w:rsidRPr="008E59CB" w:rsidRDefault="00416170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6170" w:rsidRPr="008E59CB" w:rsidRDefault="00416170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дополнительного </w:t>
            </w:r>
          </w:p>
          <w:p w:rsidR="00416170" w:rsidRPr="008E59CB" w:rsidRDefault="00416170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педагогического образования</w:t>
            </w:r>
          </w:p>
          <w:p w:rsidR="00416170" w:rsidRPr="008E59CB" w:rsidRDefault="00416170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повышения квалификации специалистов</w:t>
            </w:r>
          </w:p>
          <w:p w:rsidR="00416170" w:rsidRPr="008E59CB" w:rsidRDefault="00416170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ИНФОРМАЦИОННО-МЕТОДИЧЕСКИЙ ЦЕНТР </w:t>
            </w:r>
          </w:p>
          <w:p w:rsidR="00416170" w:rsidRPr="008E59CB" w:rsidRDefault="00416170" w:rsidP="00FA6B32">
            <w:pPr>
              <w:keepNext/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Московского района Санкт-Петербурга</w:t>
            </w:r>
          </w:p>
        </w:tc>
      </w:tr>
      <w:tr w:rsidR="00416170" w:rsidRPr="008E59CB" w:rsidTr="00FA6B32">
        <w:trPr>
          <w:trHeight w:val="1430"/>
          <w:tblCellSpacing w:w="0" w:type="dxa"/>
        </w:trPr>
        <w:tc>
          <w:tcPr>
            <w:tcW w:w="92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170" w:rsidRPr="008E59CB" w:rsidRDefault="00416170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196135, Санкт-Петербург, ул. Ленсовета, д.6, т. 241-37-93</w:t>
            </w:r>
          </w:p>
          <w:p w:rsidR="00416170" w:rsidRPr="008E59CB" w:rsidRDefault="00416170" w:rsidP="00FA6B32">
            <w:pPr>
              <w:keepNext/>
              <w:spacing w:before="4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АНАЛИТИЧЕСКАЯ СПРАВКА</w:t>
            </w:r>
          </w:p>
          <w:p w:rsidR="00416170" w:rsidRPr="008E59CB" w:rsidRDefault="00416170" w:rsidP="00FA6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CB">
              <w:rPr>
                <w:rFonts w:ascii="Times New Roman" w:hAnsi="Times New Roman" w:cs="Times New Roman"/>
                <w:b/>
                <w:sz w:val="28"/>
                <w:szCs w:val="28"/>
              </w:rPr>
              <w:t>2021-2022 учебный год</w:t>
            </w:r>
          </w:p>
          <w:p w:rsidR="00416170" w:rsidRPr="008E59CB" w:rsidRDefault="00416170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890569" w:rsidRDefault="00890569"/>
    <w:p w:rsidR="00416170" w:rsidRDefault="00416170"/>
    <w:p w:rsidR="00416170" w:rsidRDefault="00416170" w:rsidP="00416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572">
        <w:rPr>
          <w:rFonts w:ascii="Times New Roman" w:hAnsi="Times New Roman" w:cs="Times New Roman"/>
          <w:b/>
          <w:sz w:val="24"/>
          <w:szCs w:val="24"/>
        </w:rPr>
        <w:t xml:space="preserve">Деятельность по обеспечению профессионального развития педагогических работников и управленческих кадров в рамках единой системы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D2572">
        <w:rPr>
          <w:rFonts w:ascii="Times New Roman" w:hAnsi="Times New Roman" w:cs="Times New Roman"/>
          <w:b/>
          <w:sz w:val="24"/>
          <w:szCs w:val="24"/>
        </w:rPr>
        <w:t xml:space="preserve">научно-методического сопровождения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D2572">
        <w:rPr>
          <w:rFonts w:ascii="Times New Roman" w:hAnsi="Times New Roman" w:cs="Times New Roman"/>
          <w:b/>
          <w:sz w:val="24"/>
          <w:szCs w:val="24"/>
        </w:rPr>
        <w:t>педагогических работников и управленческих кадров</w:t>
      </w:r>
    </w:p>
    <w:p w:rsidR="00416170" w:rsidRDefault="00416170" w:rsidP="00416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70" w:rsidRDefault="00416170" w:rsidP="00416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70" w:rsidRDefault="00416170" w:rsidP="00416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70" w:rsidRDefault="00416170" w:rsidP="00416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70" w:rsidRDefault="00416170" w:rsidP="00416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70" w:rsidRDefault="00416170" w:rsidP="00416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70" w:rsidRDefault="00416170" w:rsidP="00416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70" w:rsidRDefault="00416170" w:rsidP="00416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70" w:rsidRDefault="00416170" w:rsidP="00416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70" w:rsidRDefault="00416170" w:rsidP="00416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70" w:rsidRDefault="00416170" w:rsidP="00416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70" w:rsidRDefault="00416170" w:rsidP="00416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70" w:rsidRDefault="00416170" w:rsidP="00416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70" w:rsidRDefault="00416170" w:rsidP="004161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УМО ИМЦ</w:t>
      </w:r>
    </w:p>
    <w:p w:rsidR="00416170" w:rsidRDefault="00416170" w:rsidP="004161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</w:t>
      </w:r>
      <w:r>
        <w:rPr>
          <w:rFonts w:ascii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16170" w:rsidRDefault="00416170" w:rsidP="00416170">
      <w:pPr>
        <w:jc w:val="center"/>
      </w:pPr>
    </w:p>
    <w:p w:rsidR="00416170" w:rsidRPr="001163C8" w:rsidRDefault="00416170" w:rsidP="00416170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Содействие региону в реализации мер по развитию цифровой образовательной среды дополнительного профессионального образования</w:t>
      </w:r>
    </w:p>
    <w:p w:rsidR="00416170" w:rsidRDefault="00416170" w:rsidP="0041617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170" w:rsidRDefault="00416170" w:rsidP="0041617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реализации поставленной регионом задачи и во исполнение </w:t>
      </w:r>
      <w:hyperlink r:id="rId8" w:history="1">
        <w:r w:rsidRPr="001163C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Программы развития системы образования Московского района 2021-2025 гг. "Система образования в условиях изменений: качество, партнерство, инновации"</w:t>
        </w:r>
      </w:hyperlink>
      <w:r w:rsidRPr="00116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 </w:t>
      </w:r>
      <w: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163C8">
        <w:rPr>
          <w:rFonts w:ascii="Times New Roman" w:hAnsi="Times New Roman" w:cs="Times New Roman"/>
          <w:sz w:val="24"/>
          <w:szCs w:val="24"/>
        </w:rPr>
        <w:t>бразование эпохи цифровой трансформации»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(стр. 111) и в соответствии с </w:t>
      </w:r>
      <w:hyperlink r:id="rId9" w:history="1">
        <w:r w:rsidRPr="00C3411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Программой развития ИМЦ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районом предпринимаются следующие меры направленные на развитие </w:t>
      </w:r>
      <w:r w:rsidRPr="00116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цифровой образовательной среды дополнительного профессионального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16170" w:rsidRDefault="00416170" w:rsidP="00416170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</w:t>
      </w:r>
      <w:r w:rsidRPr="009A1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величение доли программ ИМЦ реализуемых с применением электронного обучения (далее ЭО) и дистанционных технологий (ДО)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16170" w:rsidRDefault="00416170" w:rsidP="00416170">
      <w:pPr>
        <w:pStyle w:val="a3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Данные приведены в таблице 1.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82"/>
        <w:gridCol w:w="1508"/>
        <w:gridCol w:w="1422"/>
        <w:gridCol w:w="2056"/>
        <w:gridCol w:w="1767"/>
        <w:gridCol w:w="1858"/>
      </w:tblGrid>
      <w:tr w:rsidR="00416170" w:rsidRPr="00240055" w:rsidTr="00FA6B32">
        <w:tc>
          <w:tcPr>
            <w:tcW w:w="882" w:type="dxa"/>
            <w:vMerge w:val="restart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08" w:type="dxa"/>
            <w:vMerge w:val="restart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Количество прошедших ПК в ИМЦ</w:t>
            </w:r>
          </w:p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(в рамках ГЗ)</w:t>
            </w:r>
          </w:p>
        </w:tc>
        <w:tc>
          <w:tcPr>
            <w:tcW w:w="3478" w:type="dxa"/>
            <w:gridSpan w:val="2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программ ПК</w:t>
            </w:r>
          </w:p>
        </w:tc>
        <w:tc>
          <w:tcPr>
            <w:tcW w:w="1767" w:type="dxa"/>
            <w:vMerge w:val="restart"/>
          </w:tcPr>
          <w:p w:rsidR="00416170" w:rsidRPr="00C34111" w:rsidRDefault="00416170" w:rsidP="00FA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программ, реализуемых применением </w:t>
            </w:r>
          </w:p>
          <w:p w:rsidR="00416170" w:rsidRPr="00C34111" w:rsidRDefault="00416170" w:rsidP="00FA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применением ЭО и ДОТ </w:t>
            </w:r>
          </w:p>
        </w:tc>
        <w:tc>
          <w:tcPr>
            <w:tcW w:w="1858" w:type="dxa"/>
            <w:vMerge w:val="restart"/>
          </w:tcPr>
          <w:p w:rsidR="00416170" w:rsidRPr="00C34111" w:rsidRDefault="00416170" w:rsidP="00FA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1">
              <w:rPr>
                <w:rFonts w:ascii="Times New Roman" w:hAnsi="Times New Roman" w:cs="Times New Roman"/>
                <w:b/>
                <w:sz w:val="24"/>
                <w:szCs w:val="24"/>
              </w:rPr>
              <w:t>Доля программ, реализуемых применением</w:t>
            </w:r>
          </w:p>
          <w:p w:rsidR="00416170" w:rsidRPr="00C34111" w:rsidRDefault="00416170" w:rsidP="00FA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1">
              <w:rPr>
                <w:rFonts w:ascii="Times New Roman" w:hAnsi="Times New Roman" w:cs="Times New Roman"/>
                <w:b/>
                <w:sz w:val="24"/>
                <w:szCs w:val="24"/>
              </w:rPr>
              <w:t>с применением ЭО и ДОТ</w:t>
            </w:r>
          </w:p>
        </w:tc>
      </w:tr>
      <w:tr w:rsidR="00416170" w:rsidRPr="00240055" w:rsidTr="00FA6B32">
        <w:tc>
          <w:tcPr>
            <w:tcW w:w="882" w:type="dxa"/>
            <w:vMerge/>
          </w:tcPr>
          <w:p w:rsidR="00416170" w:rsidRPr="00240055" w:rsidRDefault="00416170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16170" w:rsidRPr="00240055" w:rsidRDefault="00416170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 xml:space="preserve">Из них новых программ </w:t>
            </w:r>
          </w:p>
        </w:tc>
        <w:tc>
          <w:tcPr>
            <w:tcW w:w="2056" w:type="dxa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Из них обновлённ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(переработанных)</w:t>
            </w: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vMerge/>
          </w:tcPr>
          <w:p w:rsidR="00416170" w:rsidRPr="00C34111" w:rsidRDefault="00416170" w:rsidP="00FA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416170" w:rsidRPr="00C34111" w:rsidRDefault="00416170" w:rsidP="00FA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170" w:rsidRPr="00240055" w:rsidTr="00FA6B32">
        <w:tc>
          <w:tcPr>
            <w:tcW w:w="882" w:type="dxa"/>
            <w:vMerge w:val="restart"/>
          </w:tcPr>
          <w:p w:rsidR="00416170" w:rsidRPr="00240055" w:rsidRDefault="00416170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8" w:type="dxa"/>
            <w:vMerge w:val="restart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3478" w:type="dxa"/>
            <w:gridSpan w:val="2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7" w:type="dxa"/>
            <w:vMerge w:val="restart"/>
          </w:tcPr>
          <w:p w:rsidR="00416170" w:rsidRPr="00C34111" w:rsidRDefault="00416170" w:rsidP="00FA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58" w:type="dxa"/>
            <w:vMerge w:val="restart"/>
          </w:tcPr>
          <w:p w:rsidR="00416170" w:rsidRPr="00C34111" w:rsidRDefault="00416170" w:rsidP="00FA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1">
              <w:rPr>
                <w:rFonts w:ascii="Times New Roman" w:hAnsi="Times New Roman" w:cs="Times New Roman"/>
                <w:b/>
                <w:sz w:val="24"/>
                <w:szCs w:val="24"/>
              </w:rPr>
              <w:t>71%</w:t>
            </w:r>
          </w:p>
        </w:tc>
      </w:tr>
      <w:tr w:rsidR="00416170" w:rsidRPr="00240055" w:rsidTr="00FA6B32">
        <w:tc>
          <w:tcPr>
            <w:tcW w:w="882" w:type="dxa"/>
            <w:vMerge/>
          </w:tcPr>
          <w:p w:rsidR="00416170" w:rsidRPr="00240055" w:rsidRDefault="00416170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6/25%</w:t>
            </w:r>
          </w:p>
        </w:tc>
        <w:tc>
          <w:tcPr>
            <w:tcW w:w="2056" w:type="dxa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12/50%</w:t>
            </w:r>
          </w:p>
        </w:tc>
        <w:tc>
          <w:tcPr>
            <w:tcW w:w="1767" w:type="dxa"/>
            <w:vMerge/>
          </w:tcPr>
          <w:p w:rsidR="00416170" w:rsidRPr="00C34111" w:rsidRDefault="00416170" w:rsidP="00FA6B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416170" w:rsidRPr="00C34111" w:rsidRDefault="00416170" w:rsidP="00FA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170" w:rsidRPr="00240055" w:rsidTr="00FA6B32">
        <w:tc>
          <w:tcPr>
            <w:tcW w:w="882" w:type="dxa"/>
            <w:vMerge w:val="restart"/>
          </w:tcPr>
          <w:p w:rsidR="00416170" w:rsidRPr="00240055" w:rsidRDefault="00416170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8" w:type="dxa"/>
            <w:vMerge w:val="restart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3478" w:type="dxa"/>
            <w:gridSpan w:val="2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67" w:type="dxa"/>
            <w:vMerge w:val="restart"/>
          </w:tcPr>
          <w:p w:rsidR="00416170" w:rsidRPr="00C34111" w:rsidRDefault="00416170" w:rsidP="00FA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58" w:type="dxa"/>
            <w:vMerge w:val="restart"/>
          </w:tcPr>
          <w:p w:rsidR="00416170" w:rsidRPr="00C34111" w:rsidRDefault="00416170" w:rsidP="00FA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1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416170" w:rsidRPr="00C34111" w:rsidRDefault="00416170" w:rsidP="00FA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1">
              <w:rPr>
                <w:rFonts w:ascii="Times New Roman" w:hAnsi="Times New Roman" w:cs="Times New Roman"/>
                <w:b/>
                <w:sz w:val="24"/>
                <w:szCs w:val="24"/>
              </w:rPr>
              <w:t>(пандемия)</w:t>
            </w:r>
          </w:p>
        </w:tc>
      </w:tr>
      <w:tr w:rsidR="00416170" w:rsidRPr="00240055" w:rsidTr="00FA6B32">
        <w:tc>
          <w:tcPr>
            <w:tcW w:w="882" w:type="dxa"/>
            <w:vMerge/>
          </w:tcPr>
          <w:p w:rsidR="00416170" w:rsidRPr="00240055" w:rsidRDefault="00416170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13/42%</w:t>
            </w:r>
          </w:p>
        </w:tc>
        <w:tc>
          <w:tcPr>
            <w:tcW w:w="2056" w:type="dxa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6/19%</w:t>
            </w:r>
          </w:p>
        </w:tc>
        <w:tc>
          <w:tcPr>
            <w:tcW w:w="1767" w:type="dxa"/>
            <w:vMerge/>
          </w:tcPr>
          <w:p w:rsidR="00416170" w:rsidRPr="00C34111" w:rsidRDefault="00416170" w:rsidP="00FA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416170" w:rsidRPr="00C34111" w:rsidRDefault="00416170" w:rsidP="00FA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170" w:rsidRPr="00240055" w:rsidTr="00FA6B32">
        <w:tc>
          <w:tcPr>
            <w:tcW w:w="882" w:type="dxa"/>
            <w:vMerge w:val="restart"/>
          </w:tcPr>
          <w:p w:rsidR="00416170" w:rsidRPr="00240055" w:rsidRDefault="00416170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8" w:type="dxa"/>
            <w:vMerge w:val="restart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3478" w:type="dxa"/>
            <w:gridSpan w:val="2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67" w:type="dxa"/>
            <w:vMerge w:val="restart"/>
          </w:tcPr>
          <w:p w:rsidR="00416170" w:rsidRPr="00C34111" w:rsidRDefault="00416170" w:rsidP="00FA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58" w:type="dxa"/>
            <w:vMerge w:val="restart"/>
          </w:tcPr>
          <w:p w:rsidR="00416170" w:rsidRPr="00C34111" w:rsidRDefault="00416170" w:rsidP="00FA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1">
              <w:rPr>
                <w:rFonts w:ascii="Times New Roman" w:hAnsi="Times New Roman" w:cs="Times New Roman"/>
                <w:b/>
                <w:sz w:val="24"/>
                <w:szCs w:val="24"/>
              </w:rPr>
              <w:t>89%</w:t>
            </w:r>
          </w:p>
        </w:tc>
      </w:tr>
      <w:tr w:rsidR="00416170" w:rsidRPr="00240055" w:rsidTr="00FA6B32">
        <w:tc>
          <w:tcPr>
            <w:tcW w:w="882" w:type="dxa"/>
            <w:vMerge/>
          </w:tcPr>
          <w:p w:rsidR="00416170" w:rsidRPr="00240055" w:rsidRDefault="00416170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9/24%</w:t>
            </w:r>
          </w:p>
        </w:tc>
        <w:tc>
          <w:tcPr>
            <w:tcW w:w="2056" w:type="dxa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9/24%</w:t>
            </w:r>
          </w:p>
        </w:tc>
        <w:tc>
          <w:tcPr>
            <w:tcW w:w="1767" w:type="dxa"/>
            <w:vMerge/>
          </w:tcPr>
          <w:p w:rsidR="00416170" w:rsidRPr="00C34111" w:rsidRDefault="00416170" w:rsidP="00FA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416170" w:rsidRPr="00C34111" w:rsidRDefault="00416170" w:rsidP="00FA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170" w:rsidRPr="00240055" w:rsidTr="00FA6B32">
        <w:tc>
          <w:tcPr>
            <w:tcW w:w="2390" w:type="dxa"/>
            <w:gridSpan w:val="2"/>
            <w:shd w:val="clear" w:color="auto" w:fill="E7E6E6" w:themeFill="background2"/>
          </w:tcPr>
          <w:p w:rsidR="00416170" w:rsidRPr="00240055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422" w:type="dxa"/>
            <w:shd w:val="clear" w:color="auto" w:fill="E7E6E6" w:themeFill="background2"/>
          </w:tcPr>
          <w:p w:rsidR="00416170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6" w:type="dxa"/>
            <w:shd w:val="clear" w:color="auto" w:fill="E7E6E6" w:themeFill="background2"/>
          </w:tcPr>
          <w:p w:rsidR="00416170" w:rsidRDefault="00416170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7" w:type="dxa"/>
            <w:shd w:val="clear" w:color="auto" w:fill="E7E6E6" w:themeFill="background2"/>
          </w:tcPr>
          <w:p w:rsidR="00416170" w:rsidRPr="00C34111" w:rsidRDefault="00416170" w:rsidP="00FA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58" w:type="dxa"/>
            <w:shd w:val="clear" w:color="auto" w:fill="E7E6E6" w:themeFill="background2"/>
          </w:tcPr>
          <w:p w:rsidR="00416170" w:rsidRPr="00C34111" w:rsidRDefault="00416170" w:rsidP="00FA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1">
              <w:rPr>
                <w:rFonts w:ascii="Times New Roman" w:hAnsi="Times New Roman" w:cs="Times New Roman"/>
                <w:b/>
                <w:sz w:val="24"/>
                <w:szCs w:val="24"/>
              </w:rPr>
              <w:t>87%</w:t>
            </w:r>
          </w:p>
        </w:tc>
      </w:tr>
    </w:tbl>
    <w:p w:rsidR="00416170" w:rsidRDefault="00416170" w:rsidP="00416170">
      <w:pPr>
        <w:pStyle w:val="a3"/>
        <w:ind w:left="0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2020 год - стал годом тотального диктанта, дал толчок для активного освоения дистанционных и электронных технологий как самими сотрудниками ИМЦ, так и учителями образовательных организаций. В период с 2020 -2022 год была проведена интенсивная </w:t>
      </w:r>
      <w:r w:rsidRPr="009A1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 по развитию цифровых компетенций учителей, формированию их готовности к работе с различными электронными средами и ресурсам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и.</w:t>
      </w:r>
    </w:p>
    <w:p w:rsidR="00416170" w:rsidRPr="00C95D16" w:rsidRDefault="00416170" w:rsidP="00416170">
      <w:pPr>
        <w:pStyle w:val="a3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2021-2022 учебном году было проведено 38 курсов повышения квалификации, из них:</w:t>
      </w:r>
    </w:p>
    <w:p w:rsidR="00416170" w:rsidRDefault="00416170" w:rsidP="00416170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дополнительных профессиональных программ повышения квалификации в очной форме с применением ДОТ – 17</w:t>
      </w:r>
    </w:p>
    <w:p w:rsidR="00416170" w:rsidRDefault="00416170" w:rsidP="00416170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дополнительных профессиональных программ повышения квалификации в заочной форме с применением ДОТ и ЭО – 14</w:t>
      </w:r>
    </w:p>
    <w:p w:rsidR="00416170" w:rsidRDefault="00416170" w:rsidP="00416170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Реализация дополнительных профессиональных программ повышения квалификации в очно-заочной форме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95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</w:t>
      </w:r>
    </w:p>
    <w:p w:rsidR="00416170" w:rsidRDefault="00416170" w:rsidP="00416170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этом, курсы повышения квалификации, направленные на прямое формирование цифровых компетенции педагогических работников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95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</w:t>
      </w:r>
    </w:p>
    <w:p w:rsidR="00416170" w:rsidRPr="00C95D16" w:rsidRDefault="00416170" w:rsidP="00416170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2020-2021 учебном году было проведено 46 курсов повышения квалификации, из них:</w:t>
      </w:r>
    </w:p>
    <w:p w:rsidR="00416170" w:rsidRDefault="00416170" w:rsidP="0041617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дополнительных профессиональных программ повышения квалификации в очной форме с применением ДОТ – 19</w:t>
      </w:r>
    </w:p>
    <w:p w:rsidR="00416170" w:rsidRDefault="00416170" w:rsidP="0041617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дополнительных профессиональных программ повышения квалификации в заочной форме с применением ДОТ и ЭО – 19</w:t>
      </w:r>
    </w:p>
    <w:p w:rsidR="00416170" w:rsidRPr="00B466D2" w:rsidRDefault="00416170" w:rsidP="0041617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 этом, курсы повышения квалификации, направленные на прямое формирование цифровых компетенции педагогических работников - 7</w:t>
      </w:r>
    </w:p>
    <w:p w:rsidR="00416170" w:rsidRDefault="00416170" w:rsidP="0041617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2021-2022 учебном году было проведено 38 курсов повышения квалификации, из них:</w:t>
      </w:r>
    </w:p>
    <w:p w:rsidR="00416170" w:rsidRDefault="00416170" w:rsidP="0041617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дополнительных профессиональных программ повышения квалификации в очной форме с применением ДОТ – 17</w:t>
      </w:r>
    </w:p>
    <w:p w:rsidR="00416170" w:rsidRDefault="00416170" w:rsidP="0041617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дополнительных профессиональных программ повышения квалификации в заочной форме с применением ДОТ и ЭО – 14</w:t>
      </w:r>
    </w:p>
    <w:p w:rsidR="00416170" w:rsidRDefault="00416170" w:rsidP="0041617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этом, курсы повышения квалификации, направленные на прямое формирование цифровых компетенции педагогических работников – 10</w:t>
      </w:r>
    </w:p>
    <w:p w:rsidR="00416170" w:rsidRPr="00B466D2" w:rsidRDefault="00416170" w:rsidP="00416170">
      <w:pPr>
        <w:pStyle w:val="a3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6547042B" wp14:editId="7077BF62">
            <wp:extent cx="5940425" cy="2387570"/>
            <wp:effectExtent l="0" t="0" r="3175" b="0"/>
            <wp:docPr id="2" name="Рисунок 2" descr="C:\Users\Irina\AppData\Local\Microsoft\Windows\INetCache\Content.MSO\79C32C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AppData\Local\Microsoft\Windows\INetCache\Content.MSO\79C32C68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70" w:rsidRDefault="00416170" w:rsidP="0041617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2020-2021 учебном году было проведено 46 курсов повышения квалификации, из них:</w:t>
      </w:r>
    </w:p>
    <w:p w:rsidR="00416170" w:rsidRDefault="00416170" w:rsidP="00416170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дополнительных профессиональных программ повышения квалификации в очной форме с применением ДОТ – 19</w:t>
      </w:r>
    </w:p>
    <w:p w:rsidR="00416170" w:rsidRDefault="00416170" w:rsidP="00416170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дополнительных профессиональных программ повышения квалификации в заочной форме с применением ДОТ и ЭО – 19</w:t>
      </w:r>
    </w:p>
    <w:p w:rsidR="00416170" w:rsidRDefault="00416170" w:rsidP="00416170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этом, курсы повышения квалификации, направленные на прямое формирование цифровых компетенции педагогических работников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</w:t>
      </w:r>
    </w:p>
    <w:p w:rsidR="00416170" w:rsidRPr="00383411" w:rsidRDefault="00416170" w:rsidP="004161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3CF603AB" wp14:editId="44F794B5">
            <wp:extent cx="5940425" cy="2235576"/>
            <wp:effectExtent l="0" t="0" r="3175" b="0"/>
            <wp:docPr id="3" name="Рисунок 3" descr="C:\Users\Irina\AppData\Local\Microsoft\Windows\INetCache\Content.MSO\94A716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AppData\Local\Microsoft\Windows\INetCache\Content.MSO\94A716B6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70" w:rsidRPr="00B466D2" w:rsidRDefault="00416170" w:rsidP="00416170">
      <w:pPr>
        <w:spacing w:after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 реализуется внедрение ЦОС в опосредованном виде путем реализации программ с применением ДОТ и ЭО (что составило 82 % от общего объема курсов и 2020-2021 и 2021-2022 учебных годах), а также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динамика </w:t>
      </w:r>
      <w:r w:rsidRPr="00B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B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доли курсов, направленных на формирование цифровых компетенций педагога.)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6170" w:rsidRDefault="00416170" w:rsidP="0041617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 </w:t>
      </w:r>
      <w:r w:rsidRPr="00B466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Реализация обучения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1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определенным технологиям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программам повышения квалификации (их средневзвешенная доля в программном портфеле ИМЦ составляет </w:t>
      </w:r>
      <w:r w:rsidRPr="009A1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11%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416170" w:rsidRDefault="00416170" w:rsidP="00416170">
      <w:pPr>
        <w:pStyle w:val="a3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 на базе ИМЦ реализуются программы повышения квалификации в очной форме с применением ДОТ и заочной форме с применением ДОТ и ЭО. Работа с ИКТ ресурсами предлагалась по разным направлениям, для разных категорий педагогических сотрудников.</w:t>
      </w:r>
    </w:p>
    <w:p w:rsidR="00416170" w:rsidRPr="00A8002A" w:rsidRDefault="00416170" w:rsidP="0041617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КПК, направленные на формирование цифровых компетенций педагога:</w:t>
      </w:r>
    </w:p>
    <w:p w:rsidR="00416170" w:rsidRPr="00A8002A" w:rsidRDefault="00416170" w:rsidP="00416170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Цифровые форматы работы при обучении черчению в Компас 3Д как дидактическое средство развития метапредметных умений школьников,</w:t>
      </w:r>
      <w:r w:rsidRPr="00A800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 человек.</w:t>
      </w:r>
    </w:p>
    <w:p w:rsidR="00416170" w:rsidRDefault="00416170" w:rsidP="00416170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Дистанционные образовательные технологии в педагогической деятельности, </w:t>
      </w:r>
      <w:r w:rsidRPr="00A800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13 человек. </w:t>
      </w:r>
    </w:p>
    <w:p w:rsidR="00416170" w:rsidRDefault="00416170" w:rsidP="00416170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Современные технологии дистанционного обучения в школе в условиях реализации ФГОС, </w:t>
      </w:r>
      <w:r w:rsidRPr="00A800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 человек.</w:t>
      </w:r>
      <w:r w:rsidRPr="00A8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16170" w:rsidRDefault="00416170" w:rsidP="00416170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ИКТ в организации учебной деятельности в начальной школе, </w:t>
      </w:r>
      <w:r w:rsidRPr="00A800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 человек.</w:t>
      </w:r>
    </w:p>
    <w:p w:rsidR="00416170" w:rsidRDefault="00416170" w:rsidP="00416170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Проектирование урока с использованием электронного обучения и дистанционных образовательных технологий, в т.ч. для детей с ОВЗ, </w:t>
      </w:r>
      <w:r w:rsidRPr="00A800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12 человек. </w:t>
      </w:r>
    </w:p>
    <w:p w:rsidR="00416170" w:rsidRDefault="00416170" w:rsidP="00416170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Методика и технология использования дистанционных образовательных технологий в ОУ (на основе ПАК «Пеликан»), </w:t>
      </w:r>
      <w:r w:rsidRPr="00A800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27 человек.</w:t>
      </w:r>
    </w:p>
    <w:p w:rsidR="00416170" w:rsidRDefault="00416170" w:rsidP="00416170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дидактических материалов средствами офисных приложений, 3 группы, общим числом </w:t>
      </w:r>
      <w:r w:rsidRPr="00A800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36 человек. </w:t>
      </w:r>
    </w:p>
    <w:p w:rsidR="00416170" w:rsidRPr="00A8002A" w:rsidRDefault="00416170" w:rsidP="00416170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Информационные технологии в профессиональной деятельности педагога в условиях реализации ФГОС ДО, </w:t>
      </w:r>
      <w:r w:rsidRPr="00A800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 человек.</w:t>
      </w:r>
    </w:p>
    <w:p w:rsidR="00416170" w:rsidRPr="00C95D16" w:rsidRDefault="00416170" w:rsidP="0041617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Общей сложностью на курсах ПК, направленных на формирование цифровых компетенций педагога обучен </w:t>
      </w:r>
      <w:r w:rsidRPr="00A800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141 человек</w:t>
      </w:r>
      <w:r w:rsidRPr="00C95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6170" w:rsidRPr="00C95D16" w:rsidRDefault="00416170" w:rsidP="0041617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Особенностью 2021-2022 учебного года было продолжение внедрения новой стратегии проведения КПК для корпоративного обучения. Была реализована модель, в которой содержание курса определялось в конечном случае по запросу учебной организации. По предложенной программе были модули и темы, из которых организация в соответствии с испытываемыми дефицитами и поставленными задачами определяла наполнение курса. После согласования было проведено обучение в очно-заочной форме, с использованием дистанционных технологий. Теоретический материал был предложен в формате вебинаров, фиксировался на платформе дистанционного обучения. В качестве практической формы было предложено провести очный практикум по каждой теме. Подразумевалось прохождение промежуточного тестирования и выполнение итоговой работы.</w:t>
      </w:r>
    </w:p>
    <w:p w:rsidR="00416170" w:rsidRDefault="00416170" w:rsidP="0041617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данной модели проведения КПК выявила факторы, от которых зависит успешность прохождения обучения:</w:t>
      </w:r>
    </w:p>
    <w:p w:rsidR="00416170" w:rsidRDefault="00416170" w:rsidP="00416170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Проанализировать использование педагогами информационных технологий и результативность этого использования;</w:t>
      </w:r>
    </w:p>
    <w:p w:rsidR="00416170" w:rsidRDefault="00416170" w:rsidP="00416170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Проанализировать необходимость именно корпоративного обучения (или учесть возможность адресного повышения квалификации по направлению формирования ИКТ-компетенций педагога);</w:t>
      </w:r>
    </w:p>
    <w:p w:rsidR="00416170" w:rsidRDefault="00416170" w:rsidP="00416170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 внутренняя слаженность коллектива и готовность обеспечить поддержку коллегам, проходящим обучение (замены преподавателя);</w:t>
      </w:r>
    </w:p>
    <w:p w:rsidR="00416170" w:rsidRDefault="00416170" w:rsidP="00416170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Личная заинтересованность, обеспечиваемая внутренней системой эффективности педагогических работников учреждения;</w:t>
      </w:r>
    </w:p>
    <w:p w:rsidR="00416170" w:rsidRDefault="00416170" w:rsidP="00416170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Четкая постановка задач и координация со стороны администрации школы;</w:t>
      </w:r>
    </w:p>
    <w:p w:rsidR="00416170" w:rsidRDefault="00416170" w:rsidP="00416170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Техническая готовность учреждения, в том числе наличие оборудования, четкий устойчивый сигнал на каждом рабочем месте педагога;</w:t>
      </w:r>
    </w:p>
    <w:p w:rsidR="00416170" w:rsidRPr="00416170" w:rsidRDefault="00416170" w:rsidP="00416170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Конкретная цель (планируемое мероприятие), на котором будут продемонстрированы результаты по внедрению полученного опыта.</w:t>
      </w:r>
    </w:p>
    <w:p w:rsidR="00416170" w:rsidRDefault="00416170" w:rsidP="00416170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0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Реализацию методических образовательных событий направленных на развитие цифровой образовательно.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Подробно со статистическими и аналитическими материалами можно ознакомиться в отчетах по самообследованию ИМЦ (</w:t>
      </w:r>
      <w:hyperlink r:id="rId12" w:history="1">
        <w:r w:rsidRPr="00CE35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2020 год. стр. 12-13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hyperlink r:id="rId13" w:history="1">
        <w:r w:rsidRPr="001215B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2021 год стр. 15; 45-48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)., как пример ряд мероприятий последнего полугодия:</w:t>
      </w:r>
    </w:p>
    <w:p w:rsidR="00416170" w:rsidRDefault="00416170" w:rsidP="004161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hyperlink r:id="rId14" w:history="1">
        <w:r w:rsidRPr="00A8002A">
          <w:rPr>
            <w:rStyle w:val="a4"/>
            <w:rFonts w:ascii="YS Text" w:eastAsia="Times New Roman" w:hAnsi="YS Text" w:cs="Times New Roman"/>
            <w:sz w:val="23"/>
            <w:szCs w:val="23"/>
            <w:lang w:eastAsia="ru-RU"/>
          </w:rPr>
          <w:t>«Интегрированное образовательное использования новых образовательных сущностей»</w:t>
        </w:r>
      </w:hyperlink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26.04.2022г.</w:t>
      </w:r>
    </w:p>
    <w:p w:rsidR="00416170" w:rsidRPr="00431F1F" w:rsidRDefault="00416170" w:rsidP="004161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hyperlink r:id="rId15" w:history="1">
        <w:r w:rsidRPr="00431F1F">
          <w:rPr>
            <w:rStyle w:val="a4"/>
            <w:rFonts w:ascii="YS Text" w:eastAsia="Times New Roman" w:hAnsi="YS Text" w:cs="Times New Roman"/>
            <w:sz w:val="23"/>
            <w:szCs w:val="23"/>
            <w:lang w:eastAsia="ru-RU"/>
          </w:rPr>
          <w:t>«Экспресс-</w:t>
        </w:r>
        <w:proofErr w:type="spellStart"/>
        <w:r w:rsidRPr="00431F1F">
          <w:rPr>
            <w:rStyle w:val="a4"/>
            <w:rFonts w:ascii="YS Text" w:eastAsia="Times New Roman" w:hAnsi="YS Text" w:cs="Times New Roman"/>
            <w:sz w:val="23"/>
            <w:szCs w:val="23"/>
            <w:lang w:eastAsia="ru-RU"/>
          </w:rPr>
          <w:t>хакатон</w:t>
        </w:r>
        <w:proofErr w:type="spellEnd"/>
        <w:r w:rsidRPr="00431F1F">
          <w:rPr>
            <w:rStyle w:val="a4"/>
            <w:rFonts w:ascii="YS Text" w:eastAsia="Times New Roman" w:hAnsi="YS Text" w:cs="Times New Roman"/>
            <w:sz w:val="23"/>
            <w:szCs w:val="23"/>
            <w:lang w:eastAsia="ru-RU"/>
          </w:rPr>
          <w:t xml:space="preserve"> #</w:t>
        </w:r>
        <w:proofErr w:type="spellStart"/>
        <w:r w:rsidRPr="00431F1F">
          <w:rPr>
            <w:rStyle w:val="a4"/>
            <w:rFonts w:ascii="YS Text" w:eastAsia="Times New Roman" w:hAnsi="YS Text" w:cs="Times New Roman"/>
            <w:sz w:val="23"/>
            <w:szCs w:val="23"/>
            <w:lang w:eastAsia="ru-RU"/>
          </w:rPr>
          <w:t>мойИТП</w:t>
        </w:r>
        <w:proofErr w:type="spellEnd"/>
        <w:r w:rsidRPr="00431F1F">
          <w:rPr>
            <w:rStyle w:val="a4"/>
            <w:rFonts w:ascii="YS Text" w:eastAsia="Times New Roman" w:hAnsi="YS Text" w:cs="Times New Roman"/>
            <w:sz w:val="23"/>
            <w:szCs w:val="23"/>
            <w:lang w:eastAsia="ru-RU"/>
          </w:rPr>
          <w:t xml:space="preserve"> (Интеллектуально-технологический прорыв)»</w:t>
        </w:r>
      </w:hyperlink>
    </w:p>
    <w:p w:rsidR="00416170" w:rsidRDefault="00416170" w:rsidP="004161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Pr="00F334F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«Поиск, анализ использование удаленных образовательных ресурсов в урочной деятельности».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31.03.2022. </w:t>
      </w:r>
      <w:hyperlink r:id="rId17" w:history="1">
        <w:r w:rsidRPr="00F334F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Итого конференции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6170" w:rsidRPr="00F334FF" w:rsidRDefault="00416170" w:rsidP="004161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Pr="00F334F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Электронный помощник учителя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24.03.2022</w:t>
      </w:r>
    </w:p>
    <w:p w:rsidR="00416170" w:rsidRDefault="00416170" w:rsidP="004161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Pr="00F334F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Цикл вебинаров «Облачные технологии»</w:t>
        </w:r>
      </w:hyperlink>
    </w:p>
    <w:p w:rsidR="00416170" w:rsidRPr="00A5041E" w:rsidRDefault="00416170" w:rsidP="00A5041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Pr="00F334F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Виртуальная реальность</w:t>
        </w:r>
      </w:hyperlink>
    </w:p>
    <w:p w:rsidR="00416170" w:rsidRPr="00416170" w:rsidRDefault="00416170" w:rsidP="00A5041E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161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Диагностика </w:t>
      </w:r>
      <w:r w:rsidRPr="004161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для выявления профессиональных дефицитов и образовательных запросов педагогических работников в области </w:t>
      </w:r>
      <w:r w:rsidRPr="0041617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IT</w:t>
      </w:r>
      <w:r w:rsidRPr="004161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-технологий.</w:t>
      </w:r>
    </w:p>
    <w:p w:rsidR="00416170" w:rsidRPr="00A31FA2" w:rsidRDefault="00416170" w:rsidP="00A5041E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циклограммы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мониторинговых исследований, </w:t>
      </w:r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понимания динамики и планирования содержания курсовой подготовки и методических событий был проведен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ежегодный </w:t>
      </w:r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>мониторинг «Применение дистанционных технологий в обучении в Московском районе Санкт-Петербурга» 14-16 сентября 2021. Приняли участие 549 учителей.</w:t>
      </w:r>
    </w:p>
    <w:p w:rsidR="00416170" w:rsidRPr="00A31FA2" w:rsidRDefault="00416170" w:rsidP="0041617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Самой востребованной образовательной платформой был ресурс </w:t>
      </w:r>
      <w:proofErr w:type="spellStart"/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>Учи.ру</w:t>
      </w:r>
      <w:proofErr w:type="spellEnd"/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Также учителя используют РЭШ и Городской портал дистанционного обучения. (Согласно внутренней статистике ресурса </w:t>
      </w:r>
      <w:proofErr w:type="spellStart"/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>ЯКласс</w:t>
      </w:r>
      <w:proofErr w:type="spellEnd"/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концу учебного года число зарегистрированных учителей и учеников постоянно растет.  Причем можно заметить, что ресурс более востребован, чем </w:t>
      </w:r>
      <w:proofErr w:type="spellStart"/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>Учи.ру</w:t>
      </w:r>
      <w:proofErr w:type="spellEnd"/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Очевидно, что сомнения учителей по использованию ресурса, которые можно проследить в мониторинге, проведенном осенью, не имеют твердой почвы. Использование ресурса </w:t>
      </w:r>
      <w:proofErr w:type="spellStart"/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>ЯКласс</w:t>
      </w:r>
      <w:proofErr w:type="spellEnd"/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выраженную динамику.)</w:t>
      </w:r>
    </w:p>
    <w:p w:rsidR="00416170" w:rsidRDefault="00416170" w:rsidP="0041617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 используемые сервисы для проведения онлайн уроков были ZOOM и мессенджеры. Система «Пеликан» и «</w:t>
      </w:r>
      <w:proofErr w:type="spellStart"/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>Сферум</w:t>
      </w:r>
      <w:proofErr w:type="spellEnd"/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требовали дополнительного изучения. В современных </w:t>
      </w:r>
      <w:r w:rsidR="007E5ABA"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условиях педагоги</w:t>
      </w:r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успешно переходят на использование отечественного ресурса </w:t>
      </w:r>
      <w:proofErr w:type="spellStart"/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>Яндекс.Телемост</w:t>
      </w:r>
      <w:proofErr w:type="spellEnd"/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16170" w:rsidRDefault="00416170" w:rsidP="0041617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Многообразие цифровых технологий в негативном своем аспекте порождает сложности по изучению, внедрению ресурсов, так как не только иногда сложно выбрать, но еще надо изучить и грамотно применить технологию.</w:t>
      </w:r>
    </w:p>
    <w:p w:rsidR="00416170" w:rsidRDefault="00416170" w:rsidP="0041617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>Особая проблема при работе с дистанционными технологиями – это сам механизм работы с учащимися, которых требуется дополнительно организовывать. Для полноценной учебы в дистанционном формате необходимо, по мнению респондентов, чтобы у учащихся были приемлемые условия в домашней обстановке. Необходимо содействие со стороны родителей, обеспечивающих поддержку обучения в должных условиях. Кроме материально-технических условий для проведения занятий должна быть сформирована культура проведения обучения в дистанционном формате. Проверка домашнего задания чаще всего подразумевает не использование автоматических систем оценивания, а только лишь оцифрованный формат «обычного» задания, для получения которого используется в первую очередь электронная почта и облачные сервисы для хранения.</w:t>
      </w:r>
    </w:p>
    <w:p w:rsidR="00416170" w:rsidRDefault="00416170" w:rsidP="0041617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Около половины опрошенных учителей относились с неодобрением к дистанционному формату. Положительно оценивают дистанционные технологии только 9,4 % учителей. Это, однако, превышает показатель 2020 года, когда только 1% учителей положительно оценил дистанционные технологии. Также можно увидеть разочарованность, неудовлетворенность ДО, так, как если сравнивать с параметрами 2020 года, будут избегать применения 16 % (вместо 11%), будут применять 45,2 %, (вместо 54%).</w:t>
      </w:r>
    </w:p>
    <w:p w:rsidR="00416170" w:rsidRPr="00A31FA2" w:rsidRDefault="00416170" w:rsidP="0041617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>Эта же тенденция просматривается и в вопросах по обучению. Как минимум, 40,1 % не хотят дополнительного обучения. Заинтересованы в обучении с цифровыми ресурсами не менее 23%. Готовы к обучению по работе с образовательными онлайн-ресурсами и с оборудованием более 33% опрошенных.</w:t>
      </w:r>
    </w:p>
    <w:p w:rsidR="00416170" w:rsidRPr="00A31FA2" w:rsidRDefault="00416170" w:rsidP="007E5AB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Выводы:</w:t>
      </w:r>
    </w:p>
    <w:p w:rsidR="00416170" w:rsidRDefault="00416170" w:rsidP="007E5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 по итогам мониторинга можно было констатировать усталость системы от массового применения дистанционных технологий и электронного обучения. В соответствии с чем было необходимо временно снизить объём мероприятий с изучением конкретных дистанционных технологий и перенести образовательные дисциплины в эти среды с целью опосредованного обучения в них. Весной был запущен курс «Информационные технологии в профессиональной деятельности педагога в условиях реализации ФГОС ДО» где была применена модель, в которой содержание курса определялось запросом учебной организации. Программа курса была максимально сосредоточена на обучении самым востребованным ресурсам особенно российского происхождения.</w:t>
      </w:r>
    </w:p>
    <w:p w:rsidR="007E5ABA" w:rsidRDefault="007E5ABA" w:rsidP="007E5ABA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A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Вывод: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 w:rsidR="00416170" w:rsidRPr="00A31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направить усилия на формирование технологически грамотного сочетания очного и дистанционного форматов обучения (смешанное или гибридное). </w:t>
      </w:r>
    </w:p>
    <w:p w:rsidR="00416170" w:rsidRPr="007E5ABA" w:rsidRDefault="00416170" w:rsidP="007E5ABA">
      <w:pPr>
        <w:pStyle w:val="a3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1" w:name="_GoBack"/>
      <w:r w:rsidRPr="007E5ABA">
        <w:rPr>
          <w:rFonts w:ascii="Times New Roman" w:hAnsi="Times New Roman" w:cs="Times New Roman"/>
          <w:b/>
          <w:sz w:val="24"/>
          <w:szCs w:val="24"/>
        </w:rPr>
        <w:t>Привлечение педагогической общественности к участию (просмотру материалов в записи) мероприятиях и проектах «Академия Минпросвещения России», как например:</w:t>
      </w:r>
    </w:p>
    <w:bookmarkEnd w:id="1"/>
    <w:p w:rsidR="00416170" w:rsidRPr="00383411" w:rsidRDefault="00416170" w:rsidP="00416170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fldChar w:fldCharType="begin"/>
      </w:r>
      <w:r>
        <w:instrText xml:space="preserve"> HYPERLINK "https://apkpro.ru/proekty/vserossiyskaya-internet-konferentsiya-po-tsifrovym-obrazovatelnym-tekhnologiyam-dlya-pedagogicheskikh/" </w:instrText>
      </w:r>
      <w:r>
        <w:fldChar w:fldCharType="separate"/>
      </w:r>
      <w:r w:rsidRPr="0038341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Всероссийская интернет-конференция по цифровым образовательным технологиям для педагогических работников и управленческих кадров «Цифровой триатлон 2021»</w:t>
      </w:r>
      <w:r w:rsidRPr="0038341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3834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методистами ЦИО и активом замов по ШИС были изучены материалы и учтены при разработке ИМЦ новых программ КПК для корпоративного обучения организации секции районного педагогического форума в апреле 2022 года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16170" w:rsidRPr="00392FA2" w:rsidRDefault="00416170" w:rsidP="00416170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1" w:history="1">
        <w:r w:rsidRPr="008964FE">
          <w:rPr>
            <w:rStyle w:val="a4"/>
            <w:rFonts w:ascii="Times New Roman" w:hAnsi="Times New Roman" w:cs="Times New Roman"/>
            <w:sz w:val="24"/>
            <w:szCs w:val="24"/>
          </w:rPr>
          <w:t>Цифровая образовательная среда</w:t>
        </w:r>
      </w:hyperlink>
      <w:r w:rsidRPr="008964FE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hyperlink r:id="rId22" w:history="1">
        <w:r w:rsidRPr="008964FE">
          <w:rPr>
            <w:rStyle w:val="a4"/>
            <w:rFonts w:ascii="Times New Roman" w:hAnsi="Times New Roman" w:cs="Times New Roman"/>
            <w:sz w:val="24"/>
            <w:szCs w:val="24"/>
          </w:rPr>
          <w:t>инструкции по подключению к библиотеки цифрового образовательного контента ФГИС «Моя школа»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83411">
        <w:rPr>
          <w:rFonts w:ascii="Times New Roman" w:hAnsi="Times New Roman" w:cs="Times New Roman"/>
          <w:color w:val="333333"/>
          <w:sz w:val="24"/>
          <w:szCs w:val="24"/>
        </w:rPr>
        <w:t>всем образовательным организациям рекомендовано ознакомиться ресурсом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16170" w:rsidRPr="00392FA2" w:rsidRDefault="00416170" w:rsidP="00416170">
      <w:pPr>
        <w:pStyle w:val="a3"/>
        <w:numPr>
          <w:ilvl w:val="0"/>
          <w:numId w:val="11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F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Организовано проведение методических образовательных событий с целью устранения выявленных профессиональных дефицитов и по приоритетным вопросам развития образования </w:t>
      </w:r>
      <w:r w:rsidR="00AD2D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дистанционном формате </w:t>
      </w:r>
      <w:r w:rsidRPr="00392F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портале ЦНППМ</w:t>
      </w:r>
      <w:r w:rsidRPr="00392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Всего районными РУМО на региональном АИС «Конструктор» проведено 78 образовательных событий (мероприятий): из которых: 26 направлены на развитие предметных компетенций учителей, 8 посвящены прикладным вопросам формирования функциональной грамотности обучающихся и 7 - организации урока в соответствии с ФГОС, 5 - применению ИКТ технологий, 6 - реализации задач воспитания и профориентации, остальные 26 направлены на устранение методических дефицитов, выявленных в ходе диагностик. Большая доля подготовленных образовательных событий приходится на второе полугодие 2021-2022 учебного года (первое полугодие -11 мероприятий), так как к этому времени появились первые аналитические данные по выявленным профессиональным дефицитам, </w:t>
      </w:r>
      <w:proofErr w:type="spellStart"/>
      <w:r w:rsidRPr="00392FA2">
        <w:rPr>
          <w:rFonts w:ascii="Times New Roman" w:hAnsi="Times New Roman" w:cs="Times New Roman"/>
          <w:sz w:val="24"/>
          <w:szCs w:val="24"/>
          <w:shd w:val="clear" w:color="auto" w:fill="FFFFFF"/>
        </w:rPr>
        <w:t>т.е</w:t>
      </w:r>
      <w:proofErr w:type="spellEnd"/>
      <w:r w:rsidRPr="00392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целевые </w:t>
      </w:r>
      <w:r w:rsidRPr="00392F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ориентиры для организации работы. Приведем ряд ярких образовательных событий, организованных районом на портале ЦНППМ: </w:t>
      </w:r>
    </w:p>
    <w:p w:rsidR="00416170" w:rsidRPr="00392FA2" w:rsidRDefault="00416170" w:rsidP="00416170">
      <w:pPr>
        <w:pStyle w:val="a3"/>
        <w:numPr>
          <w:ilvl w:val="0"/>
          <w:numId w:val="11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 октября 2021 Семинар «Воспитательная работа как фактор достижения образовательных результатов» </w:t>
      </w:r>
      <w:proofErr w:type="gramStart"/>
      <w:r w:rsidRPr="00392FA2">
        <w:rPr>
          <w:rFonts w:ascii="Times New Roman" w:hAnsi="Times New Roman" w:cs="Times New Roman"/>
          <w:sz w:val="24"/>
          <w:szCs w:val="24"/>
          <w:shd w:val="clear" w:color="auto" w:fill="FFFFFF"/>
        </w:rPr>
        <w:t>https://iom.spbappo.ru/mod/page/view.php?id=412  (</w:t>
      </w:r>
      <w:proofErr w:type="gramEnd"/>
      <w:r w:rsidRPr="00392FA2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участников – 78 человек).</w:t>
      </w:r>
    </w:p>
    <w:p w:rsidR="00416170" w:rsidRPr="00392FA2" w:rsidRDefault="00416170" w:rsidP="00416170">
      <w:pPr>
        <w:pStyle w:val="a3"/>
        <w:numPr>
          <w:ilvl w:val="0"/>
          <w:numId w:val="11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FA2">
        <w:rPr>
          <w:rFonts w:ascii="Times New Roman" w:hAnsi="Times New Roman" w:cs="Times New Roman"/>
          <w:sz w:val="24"/>
          <w:szCs w:val="24"/>
          <w:shd w:val="clear" w:color="auto" w:fill="FFFFFF"/>
        </w:rPr>
        <w:t>16 декабря 2021 в 16:00 ИМЦ Московского района Санкт-Петербурга провел дистанционный семинар «Функциональная грамотность - путь к успеху» в рамках регионального проекта «Новое качество образования: фестиваль лучших образовательных практик». Ссылка на видео: https://imc.pelikan.online/?date=16.12.2021</w:t>
      </w:r>
    </w:p>
    <w:p w:rsidR="00416170" w:rsidRPr="00392FA2" w:rsidRDefault="00416170" w:rsidP="00416170">
      <w:pPr>
        <w:pStyle w:val="a3"/>
        <w:numPr>
          <w:ilvl w:val="0"/>
          <w:numId w:val="11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 марта 2022 Реализация требований обновленных ФГОС НОО, ФГОС ООО в работе учителя - </w:t>
      </w:r>
      <w:proofErr w:type="gramStart"/>
      <w:r w:rsidRPr="00392FA2">
        <w:rPr>
          <w:rFonts w:ascii="Times New Roman" w:hAnsi="Times New Roman" w:cs="Times New Roman"/>
          <w:sz w:val="24"/>
          <w:szCs w:val="24"/>
          <w:shd w:val="clear" w:color="auto" w:fill="FFFFFF"/>
        </w:rPr>
        <w:t>https://iom.spbappo.ru/course/view.php?id=1250  (</w:t>
      </w:r>
      <w:proofErr w:type="gramEnd"/>
      <w:r w:rsidRPr="00392FA2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участников – 169 человек).</w:t>
      </w:r>
    </w:p>
    <w:p w:rsidR="00416170" w:rsidRPr="005803BC" w:rsidRDefault="00416170" w:rsidP="00416170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03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Обеспечение обучающимся педагогам доступа к материалам </w:t>
      </w:r>
      <w:r w:rsidRPr="005803BC">
        <w:rPr>
          <w:rFonts w:ascii="Times New Roman" w:hAnsi="Times New Roman" w:cs="Times New Roman"/>
          <w:b/>
          <w:sz w:val="24"/>
          <w:szCs w:val="24"/>
        </w:rPr>
        <w:t>Базы данных Электронная система «Образование»</w:t>
      </w:r>
    </w:p>
    <w:p w:rsidR="00416170" w:rsidRPr="00414A46" w:rsidRDefault="00416170" w:rsidP="00416170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F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Развитие информационных систем и компонентов информационно-телекоммуникационной инфраструктуры ИМЦ</w:t>
      </w:r>
      <w:r w:rsidRPr="00C55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отчет </w:t>
      </w:r>
      <w:hyperlink r:id="rId23" w:history="1">
        <w:r w:rsidRPr="005803B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самообследования 2020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33,34), отчет </w:t>
      </w:r>
      <w:hyperlink r:id="rId24" w:history="1">
        <w:r w:rsidRPr="005803B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о самообследовании 2021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43-44) </w:t>
      </w:r>
      <w:r w:rsidRPr="00392F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образовательных организаций района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hyperlink r:id="rId25" w:history="1">
        <w:r w:rsidRPr="00414A4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справка методиста по ИТ 2021-2022 учебный год</w:t>
        </w:r>
      </w:hyperlink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416170" w:rsidRPr="00383411" w:rsidRDefault="00416170" w:rsidP="00416170">
      <w:pPr>
        <w:pStyle w:val="a3"/>
        <w:numPr>
          <w:ilvl w:val="0"/>
          <w:numId w:val="10"/>
        </w:numPr>
        <w:spacing w:after="0"/>
        <w:ind w:left="0" w:firstLine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Содействие в проведение апробация модели оценки ИКТ-компетенций</w:t>
      </w:r>
      <w:r w:rsidRPr="0038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общеобразовательных организаций</w:t>
      </w:r>
    </w:p>
    <w:p w:rsidR="00416170" w:rsidRPr="00383411" w:rsidRDefault="00416170" w:rsidP="0041617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12254786"/>
      <w:r w:rsidRPr="0038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 ИМЦ совместно с сотрудниками ГБУ ДПО «</w:t>
      </w:r>
      <w:proofErr w:type="spellStart"/>
      <w:r w:rsidRPr="0038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СПбЦОКОиИТ</w:t>
      </w:r>
      <w:proofErr w:type="spellEnd"/>
      <w:r w:rsidRPr="0038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83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End w:id="2"/>
      <w:r w:rsidRPr="0038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Письмом начальника Управления оценки качества образования и контроля (надзора) за деятельностью органов государственной власти субъектов Российской Федерации Федеральной службы по надзору в сфере образования и науки Е.Н. Елисеевой от 18.01.2022 № 08-12 «О проведении в 2022 году апробации модели оценки ИКТ-компетенций работников общеобразовательных организаций» и письмом Первого заместителя председателя Комитета по образованию С.П. Тимофеева от 31.01.2022 № 03-18-14/22-0-1 в марте – апреле 2022 года </w:t>
      </w:r>
      <w:r w:rsidRPr="00383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организовано проведение апробация модели оценки ИКТ-компетенций</w:t>
      </w:r>
      <w:r w:rsidRPr="0038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общеобразовательных организаций.</w:t>
      </w:r>
    </w:p>
    <w:p w:rsidR="00416170" w:rsidRDefault="00416170" w:rsidP="00A5041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апробации приняло участие 190 учителей Санкт-Петербурга. В Московском районе приняли участие 12 человек (по квоте региона): по биологии, информатике, истории и математике по 3 участника.</w:t>
      </w:r>
    </w:p>
    <w:p w:rsidR="00416170" w:rsidRPr="00383411" w:rsidRDefault="00416170" w:rsidP="00A5041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наиболее высокие средние результаты показали учителя математики, существенно ниже результаты у учителей биологии. Почти максимальное число (25 из 26) баллов получила также одна участница – Кудряшова Оксана Леонидовна (учитель математики ГБОУ лицей № 373 Московского района Санкт-Петербурга «Экономический Лицей»).</w:t>
      </w:r>
    </w:p>
    <w:p w:rsidR="00416170" w:rsidRPr="00383411" w:rsidRDefault="00416170" w:rsidP="00A50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Меры:</w:t>
      </w:r>
    </w:p>
    <w:p w:rsidR="00416170" w:rsidRPr="00383411" w:rsidRDefault="00416170" w:rsidP="00A50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Кудряшовой Оксаны Леонидовны подлежит распространению и в 2022-2023 году планируется организовать мероприятие с ее участием для диссеминации передового педагогического опыта в районе.</w:t>
      </w:r>
    </w:p>
    <w:p w:rsidR="00416170" w:rsidRPr="00383411" w:rsidRDefault="00416170" w:rsidP="00A50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34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уровне района</w:t>
      </w:r>
    </w:p>
    <w:p w:rsidR="00416170" w:rsidRPr="00C55CD9" w:rsidRDefault="00416170" w:rsidP="00A5041E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выбор педагогами организаций и программ повышения квалификации и результативность этих программ;</w:t>
      </w:r>
    </w:p>
    <w:p w:rsidR="00416170" w:rsidRPr="00C55CD9" w:rsidRDefault="00416170" w:rsidP="00A5041E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при необходимости коррективы в программы повышения квалификаций педагогических работников;</w:t>
      </w:r>
    </w:p>
    <w:p w:rsidR="00416170" w:rsidRPr="00C55CD9" w:rsidRDefault="00416170" w:rsidP="00A5041E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адресное повышение квалификации по направлению формирования ИКТ-компетенций педагога.</w:t>
      </w:r>
    </w:p>
    <w:p w:rsidR="00416170" w:rsidRPr="00A5041E" w:rsidRDefault="00416170" w:rsidP="00A50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34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уровне образовательных организаций</w:t>
      </w:r>
    </w:p>
    <w:p w:rsidR="00416170" w:rsidRPr="00C55CD9" w:rsidRDefault="00416170" w:rsidP="00A5041E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Проанализировать использование педагогами информационных технологий и результативность этого использования;</w:t>
      </w:r>
    </w:p>
    <w:p w:rsidR="00416170" w:rsidRPr="00C55CD9" w:rsidRDefault="00416170" w:rsidP="00A5041E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адресное повышение квалификации по направлению формирования ИКТ-компетенций педагога;</w:t>
      </w:r>
    </w:p>
    <w:p w:rsidR="00416170" w:rsidRPr="00C55CD9" w:rsidRDefault="00416170" w:rsidP="00A5041E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педагогов к участию в проведении диагностики компетенций учителей и определению профессиональных их дефицитов.</w:t>
      </w:r>
    </w:p>
    <w:p w:rsidR="00416170" w:rsidRPr="00C55CD9" w:rsidRDefault="00416170" w:rsidP="00A5041E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дорожную карту по развитию педагогических компетенций по работе в новых технологических сущностях и по обеспечению кадрами образовательных организаций.</w:t>
      </w:r>
    </w:p>
    <w:p w:rsidR="00416170" w:rsidRPr="00AD2D4B" w:rsidRDefault="00416170" w:rsidP="00A5041E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систему сетевых форм реализации образовательных программ. Заключение договоров о сотрудничестве с профильными ВУЗами, СПО, заключение договорных отношений с социальными и бизнес партнерами для организации профессиональных проб.</w:t>
      </w:r>
    </w:p>
    <w:p w:rsidR="00AD2D4B" w:rsidRDefault="00AD2D4B" w:rsidP="00AD2D4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334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</w:t>
      </w:r>
      <w:r w:rsidRPr="00F334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работы по целенаправленному включению педагогических работников (лично или как тьюторов) в конкурсные, олимпиадные и иные события предполагающие проявления его методических и технологических компетенций в области Цифры.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Как например:</w:t>
      </w:r>
    </w:p>
    <w:p w:rsidR="00AD2D4B" w:rsidRDefault="00AD2D4B" w:rsidP="00AD2D4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26" w:history="1">
        <w:r w:rsidRPr="00F334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Олимпиада НТО</w:t>
        </w:r>
      </w:hyperlink>
      <w:r w:rsidR="00A50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27" w:history="1">
        <w:r w:rsidR="00A5041E" w:rsidRPr="00A5041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справка методиста по итогам 2021-2022 учебного года </w:t>
        </w:r>
        <w:proofErr w:type="spellStart"/>
        <w:r w:rsidR="00A5041E" w:rsidRPr="00A5041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стр</w:t>
        </w:r>
        <w:proofErr w:type="spellEnd"/>
        <w:r w:rsidR="00A5041E" w:rsidRPr="00A5041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16-17</w:t>
        </w:r>
      </w:hyperlink>
      <w:r w:rsidR="00A50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D2D4B" w:rsidRPr="00F334FF" w:rsidRDefault="00AD2D4B" w:rsidP="00AD2D4B">
      <w:pPr>
        <w:pStyle w:val="a3"/>
        <w:numPr>
          <w:ilvl w:val="0"/>
          <w:numId w:val="9"/>
        </w:num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"https://disk.yandex.ru/d/h4Hcknan3ZdprA" </w:instrTex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F334F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Уроки цифры</w:t>
      </w: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0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hyperlink r:id="rId28" w:history="1">
        <w:r w:rsidR="00A5041E" w:rsidRPr="00A5041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справка методиста по итогам 2021-2022 учебного года стр 16-17</w:t>
        </w:r>
      </w:hyperlink>
      <w:r w:rsidR="00A50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D2D4B" w:rsidRPr="00AD2D4B" w:rsidRDefault="00AD2D4B" w:rsidP="00AD2D4B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</w:pPr>
      <w:r>
        <w:rPr>
          <w:shd w:val="clear" w:color="auto" w:fill="FFFFFF"/>
        </w:rPr>
        <w:fldChar w:fldCharType="end"/>
      </w:r>
      <w:r w:rsidRPr="00AD2D4B">
        <w:rPr>
          <w:bCs/>
          <w:color w:val="000000"/>
        </w:rPr>
        <w:t xml:space="preserve">Профессиональные </w:t>
      </w:r>
      <w:r w:rsidRPr="00AD2D4B">
        <w:rPr>
          <w:bCs/>
          <w:color w:val="000000"/>
        </w:rPr>
        <w:t xml:space="preserve">конкурсного движения педагогических работников по направлению </w:t>
      </w:r>
      <w:proofErr w:type="spellStart"/>
      <w:r w:rsidRPr="00AD2D4B">
        <w:rPr>
          <w:bCs/>
          <w:color w:val="000000"/>
        </w:rPr>
        <w:t>диджитал</w:t>
      </w:r>
      <w:proofErr w:type="spellEnd"/>
      <w:r w:rsidRPr="00AD2D4B">
        <w:rPr>
          <w:bCs/>
          <w:color w:val="000000"/>
        </w:rPr>
        <w:t>:</w:t>
      </w:r>
    </w:p>
    <w:p w:rsidR="00AD2D4B" w:rsidRPr="00392FA2" w:rsidRDefault="00AD2D4B" w:rsidP="00AD2D4B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392FA2">
        <w:rPr>
          <w:color w:val="000000"/>
        </w:rPr>
        <w:t xml:space="preserve">ИМЦ Московского района осуществляет сопровождение и развитие конкурсного пространства, как условие для непрерывного профессионального роста. Педагоги Московского района активно участвовали в конкурсах, ориентированных на совершенствование цифровых компетенций. Итоги конкурсов на </w:t>
      </w:r>
      <w:hyperlink r:id="rId29" w:tooltip="http://imc-mosk.ru/levoe-menyu/kadrovoe/professionalnyie-konkursyi/itogi,-pobediteli.html" w:history="1">
        <w:r w:rsidRPr="00392FA2">
          <w:rPr>
            <w:rStyle w:val="a4"/>
            <w:color w:val="0563C1"/>
          </w:rPr>
          <w:t>сайте ИМЦ Московского района</w:t>
        </w:r>
      </w:hyperlink>
      <w:r w:rsidRPr="00392FA2">
        <w:rPr>
          <w:color w:val="000000"/>
        </w:rPr>
        <w:t>.</w:t>
      </w:r>
    </w:p>
    <w:p w:rsidR="00AD2D4B" w:rsidRPr="00392FA2" w:rsidRDefault="00AD2D4B" w:rsidP="00AD2D4B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392FA2">
        <w:rPr>
          <w:color w:val="000000"/>
        </w:rPr>
        <w:t>Успешно прошел профессиональный фестиваль-конкурс педагогов Московского района Санкт-Петербурга «Учитель в цифровую эпоху: векторы развития». Участие в нем приняли 15 школ, 5 детских садов и ДД(Ю)Т. Общее количество участников – 36 человек, которые продемонстрировали свой профессионализм по направлениям: учебное интерактивное видео; урок/занятие в цифровой среде; интегрированный урок. По итогам фестиваля 8 победителей, 12 лауреатов, 10 дипломантов.</w:t>
      </w:r>
    </w:p>
    <w:p w:rsidR="00AD2D4B" w:rsidRPr="00392FA2" w:rsidRDefault="00AD2D4B" w:rsidP="00AD2D4B">
      <w:pPr>
        <w:pStyle w:val="a6"/>
        <w:spacing w:before="0" w:beforeAutospacing="0" w:after="0" w:afterAutospacing="0"/>
        <w:ind w:firstLine="709"/>
        <w:jc w:val="both"/>
      </w:pPr>
      <w:r w:rsidRPr="00392FA2">
        <w:rPr>
          <w:color w:val="000000"/>
        </w:rPr>
        <w:t>Во Всероссийском конкурсе образовательных подкастов «Учись видеть» участвовали 6 учреждений Московского района: ОУ № 526, 663, 507, 698, 663 и ГБУ ДО ДД(Ю)Т Московского района Санкт-Петербурга.</w:t>
      </w:r>
    </w:p>
    <w:p w:rsidR="00AD2D4B" w:rsidRPr="00392FA2" w:rsidRDefault="00AD2D4B" w:rsidP="00AD2D4B">
      <w:pPr>
        <w:pStyle w:val="a6"/>
        <w:spacing w:before="0" w:beforeAutospacing="0" w:after="0" w:afterAutospacing="0"/>
        <w:ind w:firstLine="709"/>
        <w:jc w:val="both"/>
      </w:pPr>
      <w:r w:rsidRPr="00392FA2">
        <w:rPr>
          <w:color w:val="000000"/>
        </w:rPr>
        <w:t>Принимали участие в районном этапе XVIII городского Фестиваля "Использование информационных технологий в образовательной деятельности" в 2022. В конкурсе один победитель от ОУ №524.</w:t>
      </w:r>
    </w:p>
    <w:p w:rsidR="00AD2D4B" w:rsidRPr="00392FA2" w:rsidRDefault="00AD2D4B" w:rsidP="00AD2D4B">
      <w:pPr>
        <w:pStyle w:val="a6"/>
        <w:spacing w:before="0" w:beforeAutospacing="0" w:after="0" w:afterAutospacing="0"/>
        <w:ind w:firstLine="708"/>
        <w:jc w:val="both"/>
      </w:pPr>
      <w:r w:rsidRPr="00392FA2">
        <w:rPr>
          <w:color w:val="000000"/>
        </w:rPr>
        <w:t>В районном туре городского профессионального педагогического конкурса дистанционных проектов "Я познаю мир" участвовали заявки от учреждений № ОУ № 663,</w:t>
      </w:r>
      <w:r w:rsidR="00A5041E">
        <w:rPr>
          <w:color w:val="000000"/>
        </w:rPr>
        <w:t xml:space="preserve"> </w:t>
      </w:r>
      <w:r w:rsidRPr="00392FA2">
        <w:rPr>
          <w:color w:val="000000"/>
        </w:rPr>
        <w:t>489,</w:t>
      </w:r>
      <w:r w:rsidR="00A5041E">
        <w:rPr>
          <w:color w:val="000000"/>
        </w:rPr>
        <w:t xml:space="preserve"> </w:t>
      </w:r>
      <w:r w:rsidRPr="00392FA2">
        <w:rPr>
          <w:color w:val="000000"/>
        </w:rPr>
        <w:t>355,</w:t>
      </w:r>
      <w:r w:rsidR="00A5041E">
        <w:rPr>
          <w:color w:val="000000"/>
        </w:rPr>
        <w:t xml:space="preserve"> </w:t>
      </w:r>
      <w:r w:rsidRPr="00392FA2">
        <w:rPr>
          <w:color w:val="000000"/>
        </w:rPr>
        <w:t>370,</w:t>
      </w:r>
      <w:r w:rsidR="00A5041E">
        <w:rPr>
          <w:color w:val="000000"/>
        </w:rPr>
        <w:t xml:space="preserve"> </w:t>
      </w:r>
      <w:r w:rsidRPr="00392FA2">
        <w:rPr>
          <w:color w:val="000000"/>
        </w:rPr>
        <w:t>524,</w:t>
      </w:r>
      <w:r w:rsidR="00A5041E">
        <w:rPr>
          <w:color w:val="000000"/>
        </w:rPr>
        <w:t xml:space="preserve"> </w:t>
      </w:r>
      <w:r w:rsidRPr="00392FA2">
        <w:rPr>
          <w:color w:val="000000"/>
        </w:rPr>
        <w:t>594</w:t>
      </w:r>
      <w:r w:rsidR="00A5041E">
        <w:rPr>
          <w:color w:val="000000"/>
        </w:rPr>
        <w:t>.</w:t>
      </w:r>
      <w:r w:rsidRPr="00392FA2">
        <w:rPr>
          <w:color w:val="000000"/>
        </w:rPr>
        <w:t xml:space="preserve"> Из представленных проектов от ОУ 5 получили первое место, 3 проекта – 2 место, 4 проекта -3 место. Победители участвовали в городском туре и также заняли призовые места: проекты от ОУ №370 и 524, 355, 663 -1 место, ОУ № 663 -2 место, ОУ № 594 -лауреат.</w:t>
      </w:r>
    </w:p>
    <w:p w:rsidR="00AD2D4B" w:rsidRPr="00392FA2" w:rsidRDefault="00AD2D4B" w:rsidP="00A5041E">
      <w:pPr>
        <w:pStyle w:val="a6"/>
        <w:spacing w:before="0" w:beforeAutospacing="0" w:after="0" w:afterAutospacing="0"/>
        <w:ind w:firstLine="708"/>
        <w:jc w:val="both"/>
      </w:pPr>
      <w:r w:rsidRPr="00392FA2">
        <w:rPr>
          <w:color w:val="000000"/>
        </w:rPr>
        <w:t xml:space="preserve">В региональном фестивале инновационных продуктов </w:t>
      </w:r>
      <w:hyperlink r:id="rId30" w:tooltip="https://eduevent.spb.ru/sozvezdie/result" w:history="1">
        <w:r w:rsidRPr="00392FA2">
          <w:rPr>
            <w:rStyle w:val="a4"/>
            <w:color w:val="0563C1"/>
          </w:rPr>
          <w:t>«Созвездие Цифры»</w:t>
        </w:r>
      </w:hyperlink>
      <w:r w:rsidRPr="00392FA2">
        <w:rPr>
          <w:color w:val="000000"/>
        </w:rPr>
        <w:t xml:space="preserve"> участвовали ОУ №355 и 489. По итогам фестиваля ОУ №355 стала победителем, ОУ №489 -призером.</w:t>
      </w:r>
    </w:p>
    <w:p w:rsidR="00AD2D4B" w:rsidRPr="00392FA2" w:rsidRDefault="00AD2D4B" w:rsidP="00A5041E">
      <w:pPr>
        <w:pStyle w:val="a6"/>
        <w:spacing w:before="0" w:beforeAutospacing="0" w:after="0" w:afterAutospacing="0"/>
        <w:ind w:firstLine="709"/>
        <w:jc w:val="both"/>
      </w:pPr>
      <w:r w:rsidRPr="00392FA2">
        <w:rPr>
          <w:color w:val="000000"/>
        </w:rPr>
        <w:t>В городском конкурсе методических разработок "Урок НТИ" от Московского района было представлено самое большое число заявок от учреждений. Из 7 заявок 3 заняли призовые места (ОУ № 524, 684, 373).</w:t>
      </w:r>
    </w:p>
    <w:p w:rsidR="00AD2D4B" w:rsidRPr="00AD2D4B" w:rsidRDefault="00AD2D4B" w:rsidP="00A5041E">
      <w:pPr>
        <w:pStyle w:val="a6"/>
        <w:spacing w:before="0" w:beforeAutospacing="0" w:after="0" w:afterAutospacing="0"/>
        <w:ind w:firstLine="709"/>
        <w:jc w:val="both"/>
      </w:pPr>
      <w:r w:rsidRPr="00392FA2">
        <w:rPr>
          <w:color w:val="000000"/>
        </w:rPr>
        <w:lastRenderedPageBreak/>
        <w:t xml:space="preserve">В рамках </w:t>
      </w:r>
      <w:r w:rsidRPr="00392FA2">
        <w:rPr>
          <w:color w:val="231F20"/>
        </w:rPr>
        <w:t>формирования медиа и информационной грамотности, </w:t>
      </w:r>
      <w:r w:rsidRPr="00392FA2">
        <w:rPr>
          <w:b/>
          <w:bCs/>
          <w:color w:val="231F20"/>
        </w:rPr>
        <w:t>культуры взаимодействия и безопасности</w:t>
      </w:r>
      <w:r w:rsidRPr="00392FA2">
        <w:rPr>
          <w:color w:val="231F20"/>
        </w:rPr>
        <w:t xml:space="preserve"> в сети предпринимались следующие действия.</w:t>
      </w:r>
    </w:p>
    <w:p w:rsidR="00416170" w:rsidRPr="00AD2D4B" w:rsidRDefault="00416170" w:rsidP="00AD2D4B">
      <w:pPr>
        <w:pStyle w:val="docdata"/>
        <w:spacing w:before="0" w:beforeAutospacing="0" w:after="0" w:afterAutospacing="0"/>
        <w:contextualSpacing/>
        <w:jc w:val="both"/>
      </w:pPr>
      <w:r w:rsidRPr="00AD2D4B">
        <w:rPr>
          <w:b/>
          <w:bCs/>
          <w:color w:val="000000"/>
        </w:rPr>
        <w:t xml:space="preserve">- Сопровождение Инновационная деятельность образовательных организаций района </w:t>
      </w:r>
    </w:p>
    <w:p w:rsidR="00416170" w:rsidRPr="00AD2D4B" w:rsidRDefault="00416170" w:rsidP="00AD2D4B">
      <w:pPr>
        <w:pStyle w:val="a6"/>
        <w:spacing w:before="0" w:beforeAutospacing="0" w:after="0" w:afterAutospacing="0"/>
        <w:ind w:firstLine="708"/>
        <w:contextualSpacing/>
        <w:jc w:val="both"/>
      </w:pPr>
      <w:r w:rsidRPr="00AD2D4B">
        <w:rPr>
          <w:color w:val="000000"/>
        </w:rPr>
        <w:t xml:space="preserve">Поиску нового в области применения электронного и дистанционного обучения способствует ведение инновационной деятельности. В 2021 году школа № 355 успешно завершила деятельность в качестве </w:t>
      </w:r>
      <w:hyperlink r:id="rId31" w:tooltip="http://355spb.edusite.ru/magicpage.html?page=195311" w:history="1">
        <w:r w:rsidRPr="00AD2D4B">
          <w:rPr>
            <w:rStyle w:val="a4"/>
            <w:color w:val="0563C1"/>
          </w:rPr>
          <w:t>региональной экспериментальной площадки </w:t>
        </w:r>
      </w:hyperlink>
      <w:r w:rsidRPr="00AD2D4B">
        <w:rPr>
          <w:color w:val="000000"/>
        </w:rPr>
        <w:t xml:space="preserve"> по индивидуализации обучения посредством дистанционных образовательных технологий, её опыт Комитетом по образованию рекомендован к распространению.</w:t>
      </w:r>
    </w:p>
    <w:p w:rsidR="00416170" w:rsidRPr="00AD2D4B" w:rsidRDefault="00416170" w:rsidP="00AD2D4B">
      <w:pPr>
        <w:pStyle w:val="a6"/>
        <w:spacing w:before="0" w:beforeAutospacing="0" w:after="0" w:afterAutospacing="0"/>
        <w:ind w:firstLine="708"/>
        <w:contextualSpacing/>
        <w:jc w:val="both"/>
      </w:pPr>
      <w:r w:rsidRPr="00AD2D4B">
        <w:rPr>
          <w:color w:val="000000"/>
        </w:rPr>
        <w:t xml:space="preserve">В 2021 году школа № 489 успешно завершила деятельность в качестве </w:t>
      </w:r>
      <w:hyperlink r:id="rId32" w:tooltip="http://school489spb.ru/innovacionnaya-deyatelnost/" w:history="1">
        <w:r w:rsidRPr="00AD2D4B">
          <w:rPr>
            <w:rStyle w:val="a4"/>
            <w:color w:val="0563C1"/>
          </w:rPr>
          <w:t>региональной экспериментальной площадки «Формирование современной цифровой образовательной среды образовательного учреждения»</w:t>
        </w:r>
      </w:hyperlink>
      <w:r w:rsidRPr="00AD2D4B">
        <w:rPr>
          <w:color w:val="000000"/>
        </w:rPr>
        <w:t xml:space="preserve"> (01.01.2019-31.12.2021). Опыт работы школы был представлен на семинаре 25 марта 2021 года на тему «Использование электронного обучения и дистанционных образовательных технологий как ресурса поддержки образовательного процесса» XII Всероссийской конференции с международным участием «Информационные технологии для Новой школы» в рамках Петербургского международного образовательного форума</w:t>
      </w:r>
    </w:p>
    <w:p w:rsidR="00416170" w:rsidRPr="00AD2D4B" w:rsidRDefault="00416170" w:rsidP="00AD2D4B">
      <w:pPr>
        <w:pStyle w:val="a6"/>
        <w:spacing w:before="0" w:beforeAutospacing="0" w:after="0" w:afterAutospacing="0"/>
        <w:ind w:firstLine="708"/>
        <w:contextualSpacing/>
        <w:jc w:val="both"/>
      </w:pPr>
      <w:r w:rsidRPr="00AD2D4B">
        <w:rPr>
          <w:color w:val="000000"/>
        </w:rPr>
        <w:t xml:space="preserve">При содействии ИМЦ Московского района школы №489 и 355 Московского района по итогам деятельности в качестве региональных экспериментальных площадок приняли участие в </w:t>
      </w:r>
      <w:hyperlink r:id="rId33" w:tooltip="https://eduevent.spb.ru/sozvezdie/result" w:history="1">
        <w:r w:rsidRPr="00AD2D4B">
          <w:rPr>
            <w:rStyle w:val="a4"/>
            <w:color w:val="0563C1"/>
          </w:rPr>
          <w:t>фестивале «Созвездие цифры»</w:t>
        </w:r>
      </w:hyperlink>
      <w:r w:rsidRPr="00AD2D4B">
        <w:rPr>
          <w:color w:val="000000"/>
        </w:rPr>
        <w:t>, который проводился Комитетом по образованию Санкт-Петербурга совместно с ГБУ ДПО «</w:t>
      </w:r>
      <w:proofErr w:type="spellStart"/>
      <w:r w:rsidRPr="00AD2D4B">
        <w:rPr>
          <w:color w:val="000000"/>
        </w:rPr>
        <w:t>СПбЦОКОиИТ</w:t>
      </w:r>
      <w:proofErr w:type="spellEnd"/>
      <w:r w:rsidRPr="00AD2D4B">
        <w:rPr>
          <w:color w:val="000000"/>
        </w:rPr>
        <w:t xml:space="preserve">». Призером регионального фестиваля инновационных продуктов «Созвездие Цифры» в номинации «Цифровая копилка ОО» с инновационным продуктом «Тренажер «Системы счисления» стал авторский коллектив под руководством Ильичевой Ирины Александровны, заместителя директора ГБОУ школы № 489 Московского района. </w:t>
      </w:r>
      <w:hyperlink r:id="rId34" w:tooltip="https://goo.su/iz9EUuv" w:history="1">
        <w:r w:rsidRPr="00AD2D4B">
          <w:rPr>
            <w:rStyle w:val="a4"/>
            <w:color w:val="0563C1"/>
          </w:rPr>
          <w:t>Победителем</w:t>
        </w:r>
      </w:hyperlink>
      <w:r w:rsidRPr="00AD2D4B">
        <w:rPr>
          <w:color w:val="000000"/>
        </w:rPr>
        <w:t xml:space="preserve"> регионального фестиваля инновационных продуктов «Созвездие Цифры» в номинации «Точно в цель!» стал авторский коллектив ГБОУ школы №355 Московского района, представив свой инновационный продукт «Электронный конструктор ИОТ с применением дистанционных кейсов». Участники авторского коллектива: Звягин Максим Георгиевич, учитель информатики, Казакова Валентина Николаевна, заместитель директора по УВР, </w:t>
      </w:r>
      <w:proofErr w:type="spellStart"/>
      <w:r w:rsidRPr="00AD2D4B">
        <w:rPr>
          <w:color w:val="000000"/>
        </w:rPr>
        <w:t>Карюкина</w:t>
      </w:r>
      <w:proofErr w:type="spellEnd"/>
      <w:r w:rsidRPr="00AD2D4B">
        <w:rPr>
          <w:color w:val="000000"/>
        </w:rPr>
        <w:t xml:space="preserve"> Светлана Викторовна, учитель биологии. Инновационные продукты победителей конкурса будут рекомендованы к внедрению в систему образования города.</w:t>
      </w:r>
    </w:p>
    <w:p w:rsidR="00416170" w:rsidRPr="00AD2D4B" w:rsidRDefault="00416170" w:rsidP="00AD2D4B">
      <w:pPr>
        <w:pStyle w:val="a6"/>
        <w:spacing w:before="0" w:beforeAutospacing="0" w:after="0" w:afterAutospacing="0"/>
        <w:contextualSpacing/>
        <w:jc w:val="both"/>
      </w:pPr>
      <w:r w:rsidRPr="00AD2D4B">
        <w:rPr>
          <w:b/>
          <w:bCs/>
          <w:color w:val="000000"/>
        </w:rPr>
        <w:t>- Содействие диссеминация педагогического опыта</w:t>
      </w:r>
    </w:p>
    <w:p w:rsidR="00416170" w:rsidRPr="00AD2D4B" w:rsidRDefault="00416170" w:rsidP="00AD2D4B">
      <w:pPr>
        <w:pStyle w:val="a6"/>
        <w:spacing w:before="0" w:beforeAutospacing="0" w:after="0" w:afterAutospacing="0"/>
        <w:contextualSpacing/>
        <w:jc w:val="both"/>
      </w:pPr>
      <w:r w:rsidRPr="00AD2D4B">
        <w:rPr>
          <w:color w:val="000000"/>
        </w:rPr>
        <w:t>Информационно-методическим центром Московского района было организовано распространение педагогического опыта в различных формах.</w:t>
      </w:r>
    </w:p>
    <w:p w:rsidR="00416170" w:rsidRPr="00A5041E" w:rsidRDefault="00416170" w:rsidP="00A5041E">
      <w:pPr>
        <w:pStyle w:val="a6"/>
        <w:spacing w:before="0" w:beforeAutospacing="0" w:after="0" w:afterAutospacing="0"/>
        <w:ind w:firstLine="708"/>
        <w:contextualSpacing/>
        <w:jc w:val="both"/>
        <w:rPr>
          <w:u w:val="single"/>
        </w:rPr>
      </w:pPr>
      <w:r w:rsidRPr="00A5041E">
        <w:rPr>
          <w:bCs/>
          <w:color w:val="000000"/>
          <w:u w:val="single"/>
        </w:rPr>
        <w:t>Вебинары, мастер-классы:</w:t>
      </w:r>
    </w:p>
    <w:p w:rsidR="00416170" w:rsidRPr="00AD2D4B" w:rsidRDefault="00416170" w:rsidP="00AD2D4B">
      <w:pPr>
        <w:pStyle w:val="a6"/>
        <w:spacing w:before="0" w:beforeAutospacing="0" w:after="0" w:afterAutospacing="0"/>
        <w:ind w:firstLine="708"/>
        <w:contextualSpacing/>
        <w:jc w:val="both"/>
      </w:pPr>
      <w:r w:rsidRPr="00AD2D4B">
        <w:rPr>
          <w:color w:val="000000"/>
        </w:rPr>
        <w:t>На базе ИМЦ Московского района (в информационно-образовательной среде «Пеликан») постоянно проводятся вебинары. Например, с ноября были подготовлены </w:t>
      </w:r>
      <w:hyperlink r:id="rId35" w:tooltip="Вебинары%20Облачные%20технологии" w:history="1">
        <w:r w:rsidRPr="00AD2D4B">
          <w:rPr>
            <w:rStyle w:val="a4"/>
            <w:color w:val="0563C1"/>
          </w:rPr>
          <w:t>вебинары на тему «Облачные технологии в работе учителя предметника»</w:t>
        </w:r>
      </w:hyperlink>
      <w:r w:rsidRPr="00AD2D4B">
        <w:rPr>
          <w:color w:val="000000"/>
        </w:rPr>
        <w:t xml:space="preserve">, в которых принимали участие учителя из разных школ района. В качестве выступающих приглашались опытные педагоги Московского района. Они делились своим опытом по работе с образовательными платформами </w:t>
      </w:r>
      <w:proofErr w:type="spellStart"/>
      <w:r w:rsidRPr="00AD2D4B">
        <w:rPr>
          <w:color w:val="000000"/>
        </w:rPr>
        <w:t>Учи.ру</w:t>
      </w:r>
      <w:proofErr w:type="spellEnd"/>
      <w:r w:rsidRPr="00AD2D4B">
        <w:rPr>
          <w:color w:val="000000"/>
        </w:rPr>
        <w:t xml:space="preserve">, </w:t>
      </w:r>
      <w:proofErr w:type="spellStart"/>
      <w:r w:rsidRPr="00AD2D4B">
        <w:rPr>
          <w:color w:val="000000"/>
        </w:rPr>
        <w:t>ЯКласс</w:t>
      </w:r>
      <w:proofErr w:type="spellEnd"/>
      <w:r w:rsidRPr="00AD2D4B">
        <w:rPr>
          <w:color w:val="000000"/>
        </w:rPr>
        <w:t xml:space="preserve">, </w:t>
      </w:r>
      <w:proofErr w:type="spellStart"/>
      <w:r w:rsidRPr="00AD2D4B">
        <w:rPr>
          <w:color w:val="000000"/>
        </w:rPr>
        <w:t>Яндекс.учебник</w:t>
      </w:r>
      <w:proofErr w:type="spellEnd"/>
      <w:r w:rsidRPr="00AD2D4B">
        <w:rPr>
          <w:color w:val="000000"/>
        </w:rPr>
        <w:t xml:space="preserve">, РЭШ, а также рассказывали о тех технологиях и инструментах, которые наиболее востребованы в их практике. Основная идея проведения подобных мероприятий </w:t>
      </w:r>
      <w:proofErr w:type="gramStart"/>
      <w:r w:rsidRPr="00AD2D4B">
        <w:rPr>
          <w:color w:val="000000"/>
        </w:rPr>
        <w:t>- это</w:t>
      </w:r>
      <w:proofErr w:type="gramEnd"/>
      <w:r w:rsidRPr="00AD2D4B">
        <w:rPr>
          <w:color w:val="000000"/>
        </w:rPr>
        <w:t xml:space="preserve"> распространение опыта работы с облачными технологиями, а также привлечение коллег к применению актуальных технологий.</w:t>
      </w:r>
    </w:p>
    <w:p w:rsidR="00416170" w:rsidRPr="00AD2D4B" w:rsidRDefault="00416170" w:rsidP="00AD2D4B">
      <w:pPr>
        <w:pStyle w:val="a6"/>
        <w:spacing w:before="0" w:beforeAutospacing="0" w:after="0" w:afterAutospacing="0"/>
        <w:ind w:firstLine="708"/>
        <w:contextualSpacing/>
        <w:jc w:val="both"/>
      </w:pPr>
      <w:r w:rsidRPr="00AD2D4B">
        <w:rPr>
          <w:color w:val="000000"/>
        </w:rPr>
        <w:t xml:space="preserve">20 декабря 2021 года в ИМЦ Московского района директор школы № 489 Московского района Ольга Николаевна Калашникова провела мастер-класс </w:t>
      </w:r>
      <w:hyperlink r:id="rId36" w:tooltip="http://imc-mosk.ru/verxnee-menyu/novosti/post-reliz-master-klassa-czifrovaya-transformacziya-v-obrazovanii.html" w:history="1">
        <w:r w:rsidRPr="00AD2D4B">
          <w:rPr>
            <w:rStyle w:val="a4"/>
            <w:color w:val="0563C1"/>
          </w:rPr>
          <w:t>«Цифровая трансформация в образовании как новая возможность развития ОУ».</w:t>
        </w:r>
      </w:hyperlink>
      <w:r w:rsidRPr="00AD2D4B">
        <w:rPr>
          <w:color w:val="000000"/>
        </w:rPr>
        <w:t xml:space="preserve"> Мастер-класс Ольги Николаевны проводился в рамках цикла мастер-классов директоров ОУ Московского района – победителей конкурса на присуждение премии Правительства Санкт-Петербурга лучшим руководителям ОУ.</w:t>
      </w:r>
    </w:p>
    <w:p w:rsidR="00416170" w:rsidRPr="00AD2D4B" w:rsidRDefault="00416170" w:rsidP="00AD2D4B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AD2D4B">
        <w:rPr>
          <w:color w:val="000000"/>
        </w:rPr>
        <w:lastRenderedPageBreak/>
        <w:t xml:space="preserve">31 марта 2022 года ГБОУ школа №372 федеральная опытно-экспериментальная площадкой ФИРО РАНХиГС по теме: «Наставничество как инструмент реализации индивидуальных образовательных маршрутов развития и наращивания профессиональных компетенций») совместно с ИМЦ Московского района   провела методический, практико-ориентированный семинар на теме: «Поиск, анализ и использование удаленных образовательных ресурсов в урочной деятельности». В программе опытно-экспериментальной работы освоение педагогами удаленных информационно-образовательных ресурсов для совершенствования очного, смешанного и удаленного обучения. </w:t>
      </w:r>
    </w:p>
    <w:p w:rsidR="00416170" w:rsidRPr="00AD2D4B" w:rsidRDefault="00416170" w:rsidP="00AD2D4B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AD2D4B">
        <w:rPr>
          <w:bCs/>
          <w:color w:val="000000"/>
        </w:rPr>
        <w:t>В мае 2022 года</w:t>
      </w:r>
      <w:r w:rsidRPr="00AD2D4B">
        <w:rPr>
          <w:color w:val="000000"/>
        </w:rPr>
        <w:t xml:space="preserve"> на базе ГБОУ школа № 703 Московского района Санкт-Петербурга и при поддержке ООО "Цифровое пространство" в рамках реализации проекта </w:t>
      </w:r>
      <w:proofErr w:type="spellStart"/>
      <w:r w:rsidRPr="00AD2D4B">
        <w:rPr>
          <w:color w:val="000000"/>
        </w:rPr>
        <w:t>VRШкола</w:t>
      </w:r>
      <w:proofErr w:type="spellEnd"/>
      <w:r w:rsidRPr="00AD2D4B">
        <w:rPr>
          <w:color w:val="000000"/>
        </w:rPr>
        <w:t xml:space="preserve"> прошло обучение преподавателей-организаторов ОБЖ и учителей ОБЖ с целью формирования навыков по работе с VR-оборудованием и проведений </w:t>
      </w:r>
      <w:proofErr w:type="spellStart"/>
      <w:r w:rsidRPr="00AD2D4B">
        <w:rPr>
          <w:color w:val="000000"/>
        </w:rPr>
        <w:t>иммерсивных</w:t>
      </w:r>
      <w:proofErr w:type="spellEnd"/>
      <w:r w:rsidRPr="00AD2D4B">
        <w:rPr>
          <w:color w:val="000000"/>
        </w:rPr>
        <w:t xml:space="preserve"> занятий </w:t>
      </w:r>
      <w:hyperlink r:id="rId37" w:tooltip="https://goo.su/Sk3HSU8" w:history="1">
        <w:r w:rsidRPr="00AD2D4B">
          <w:rPr>
            <w:rStyle w:val="a4"/>
            <w:color w:val="0563C1"/>
          </w:rPr>
          <w:t xml:space="preserve">«Мастер-класс по реализации программы ОБЖ (ООП) с применением </w:t>
        </w:r>
        <w:proofErr w:type="spellStart"/>
        <w:r w:rsidRPr="00AD2D4B">
          <w:rPr>
            <w:rStyle w:val="a4"/>
            <w:color w:val="0563C1"/>
          </w:rPr>
          <w:t>иммерсивных</w:t>
        </w:r>
        <w:proofErr w:type="spellEnd"/>
        <w:r w:rsidRPr="00AD2D4B">
          <w:rPr>
            <w:rStyle w:val="a4"/>
            <w:color w:val="0563C1"/>
          </w:rPr>
          <w:t xml:space="preserve"> технологий виртуальной реальности».</w:t>
        </w:r>
      </w:hyperlink>
      <w:r w:rsidRPr="00AD2D4B">
        <w:rPr>
          <w:color w:val="000000"/>
        </w:rPr>
        <w:t> </w:t>
      </w:r>
    </w:p>
    <w:p w:rsidR="00416170" w:rsidRPr="00AD2D4B" w:rsidRDefault="00416170" w:rsidP="00AD2D4B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AD2D4B">
        <w:rPr>
          <w:color w:val="000000"/>
        </w:rPr>
        <w:t xml:space="preserve">Целью обучения было получение практического опыта организации и проведения </w:t>
      </w:r>
      <w:proofErr w:type="spellStart"/>
      <w:r w:rsidRPr="00AD2D4B">
        <w:rPr>
          <w:color w:val="000000"/>
        </w:rPr>
        <w:t>иммерсивного</w:t>
      </w:r>
      <w:proofErr w:type="spellEnd"/>
      <w:r w:rsidRPr="00AD2D4B">
        <w:rPr>
          <w:color w:val="000000"/>
        </w:rPr>
        <w:t xml:space="preserve"> занятия с элементами геймификации, изучение инструментов и методических материалов проекта «</w:t>
      </w:r>
      <w:proofErr w:type="spellStart"/>
      <w:r w:rsidRPr="00AD2D4B">
        <w:rPr>
          <w:color w:val="000000"/>
        </w:rPr>
        <w:t>VRшкола</w:t>
      </w:r>
      <w:proofErr w:type="spellEnd"/>
      <w:r w:rsidRPr="00AD2D4B">
        <w:rPr>
          <w:color w:val="000000"/>
        </w:rPr>
        <w:t xml:space="preserve">». В соответствии с программой обучения участники познакомились с форматом </w:t>
      </w:r>
      <w:proofErr w:type="spellStart"/>
      <w:r w:rsidRPr="00AD2D4B">
        <w:rPr>
          <w:color w:val="000000"/>
        </w:rPr>
        <w:t>иммерсивного</w:t>
      </w:r>
      <w:proofErr w:type="spellEnd"/>
      <w:r w:rsidRPr="00AD2D4B">
        <w:rPr>
          <w:color w:val="000000"/>
        </w:rPr>
        <w:t xml:space="preserve"> занятия, способом его проведения, необходимыми методическими материалами и техническими средствами; получили возможность на практике познакомиться с очками виртуальной реальности. В мероприятии участвовало 27 педагогов Московского района. </w:t>
      </w:r>
    </w:p>
    <w:p w:rsidR="00416170" w:rsidRPr="00A5041E" w:rsidRDefault="00416170" w:rsidP="00AD2D4B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u w:val="single"/>
        </w:rPr>
      </w:pPr>
      <w:r w:rsidRPr="00A5041E">
        <w:rPr>
          <w:color w:val="000000"/>
          <w:u w:val="single"/>
        </w:rPr>
        <w:t>Были подготовлены выступления</w:t>
      </w:r>
      <w:r w:rsidRPr="00A5041E">
        <w:rPr>
          <w:b/>
          <w:bCs/>
          <w:color w:val="000000"/>
          <w:u w:val="single"/>
        </w:rPr>
        <w:t> в рамках ХII Петербургского международного образовательного форума</w:t>
      </w:r>
      <w:r w:rsidRPr="00A5041E">
        <w:rPr>
          <w:color w:val="000000"/>
          <w:u w:val="single"/>
        </w:rPr>
        <w:t>:</w:t>
      </w:r>
    </w:p>
    <w:p w:rsidR="00416170" w:rsidRPr="00AD2D4B" w:rsidRDefault="00416170" w:rsidP="00AD2D4B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AD2D4B">
        <w:rPr>
          <w:b/>
          <w:bCs/>
          <w:color w:val="000000"/>
        </w:rPr>
        <w:t>23 марта 2022 года</w:t>
      </w:r>
      <w:r w:rsidRPr="00AD2D4B">
        <w:rPr>
          <w:color w:val="000000"/>
        </w:rPr>
        <w:t xml:space="preserve"> ГБОУ школы № 703 и 544 Московского района провели </w:t>
      </w:r>
      <w:hyperlink r:id="rId38" w:tooltip="https://vk.com/wall-207700822_89" w:history="1">
        <w:r w:rsidRPr="00AD2D4B">
          <w:rPr>
            <w:rStyle w:val="a4"/>
            <w:color w:val="0563C1"/>
          </w:rPr>
          <w:t>семинар «Центр высоких технологий как пространство формирования «компетенций будущего»</w:t>
        </w:r>
      </w:hyperlink>
      <w:r w:rsidRPr="00AD2D4B">
        <w:rPr>
          <w:color w:val="000000"/>
        </w:rPr>
        <w:t> .</w:t>
      </w:r>
    </w:p>
    <w:p w:rsidR="00416170" w:rsidRPr="00AD2D4B" w:rsidRDefault="00416170" w:rsidP="00AD2D4B">
      <w:pPr>
        <w:pStyle w:val="a6"/>
        <w:shd w:val="clear" w:color="auto" w:fill="FFFFFF"/>
        <w:spacing w:before="0" w:beforeAutospacing="0" w:after="0" w:afterAutospacing="0"/>
        <w:contextualSpacing/>
        <w:jc w:val="both"/>
      </w:pPr>
      <w:r w:rsidRPr="00AD2D4B">
        <w:rPr>
          <w:color w:val="000000"/>
        </w:rPr>
        <w:t xml:space="preserve">«Функциональная грамотность педагога: из «вчера» в «завтра»: провели </w:t>
      </w:r>
      <w:proofErr w:type="spellStart"/>
      <w:r w:rsidRPr="00AD2D4B">
        <w:rPr>
          <w:color w:val="000000"/>
        </w:rPr>
        <w:t>форсайт</w:t>
      </w:r>
      <w:proofErr w:type="spellEnd"/>
      <w:r w:rsidRPr="00AD2D4B">
        <w:rPr>
          <w:color w:val="000000"/>
        </w:rPr>
        <w:t>-сессию, PISA-квест и мастер-классы педагоги ГБОУ лицей № 373.</w:t>
      </w:r>
    </w:p>
    <w:p w:rsidR="00416170" w:rsidRPr="00AD2D4B" w:rsidRDefault="00416170" w:rsidP="00AD2D4B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AD2D4B">
        <w:rPr>
          <w:color w:val="000000"/>
        </w:rPr>
        <w:t xml:space="preserve">24 марта на базе </w:t>
      </w:r>
      <w:r w:rsidRPr="00AD2D4B">
        <w:rPr>
          <w:color w:val="2D3C4D"/>
          <w:shd w:val="clear" w:color="auto" w:fill="FFFFFF"/>
        </w:rPr>
        <w:t>ГБУ ДППО ЦПКС ИМЦ Московского района</w:t>
      </w:r>
      <w:r w:rsidRPr="00AD2D4B">
        <w:rPr>
          <w:color w:val="000000"/>
        </w:rPr>
        <w:t xml:space="preserve"> состоялась Всероссийская научно-практическая конференция </w:t>
      </w:r>
      <w:hyperlink r:id="rId39" w:tooltip="http://imc-mosk.online/index.php/arkhiv-sobytij/25-pmof-2022" w:history="1">
        <w:r w:rsidRPr="00AD2D4B">
          <w:rPr>
            <w:rStyle w:val="a4"/>
            <w:color w:val="0563C1"/>
          </w:rPr>
          <w:t>«Сетевые треки профессионального развития педагогов: программы, взаимодействие, партнерство»</w:t>
        </w:r>
      </w:hyperlink>
      <w:r w:rsidRPr="00AD2D4B">
        <w:rPr>
          <w:color w:val="000000"/>
        </w:rPr>
        <w:t xml:space="preserve"> (</w:t>
      </w:r>
      <w:hyperlink r:id="rId40" w:tooltip="http://imc-mosk.online/index.php/arkhiv-sobytij/9-pmof-2022/materialy-sajta" w:history="1">
        <w:r w:rsidRPr="00AD2D4B">
          <w:rPr>
            <w:rStyle w:val="a4"/>
            <w:color w:val="0563C1"/>
          </w:rPr>
          <w:t>Программа</w:t>
        </w:r>
      </w:hyperlink>
      <w:r w:rsidRPr="00AD2D4B">
        <w:rPr>
          <w:color w:val="000000"/>
        </w:rPr>
        <w:t>). </w:t>
      </w:r>
      <w:hyperlink r:id="rId41" w:tooltip="https://vk.com/wall-207700822_92" w:history="1">
        <w:r w:rsidRPr="00AD2D4B">
          <w:rPr>
            <w:rStyle w:val="a4"/>
            <w:color w:val="0563C1"/>
            <w:shd w:val="clear" w:color="auto" w:fill="FFFFFF"/>
          </w:rPr>
          <w:t>https://vk.com/wall-207700822_92</w:t>
        </w:r>
      </w:hyperlink>
      <w:r w:rsidRPr="00AD2D4B">
        <w:rPr>
          <w:color w:val="0563C1"/>
          <w:u w:val="single"/>
          <w:shd w:val="clear" w:color="auto" w:fill="FFFFFF"/>
        </w:rPr>
        <w:t> </w:t>
      </w:r>
      <w:r w:rsidRPr="00AD2D4B">
        <w:rPr>
          <w:color w:val="0563C1"/>
          <w:shd w:val="clear" w:color="auto" w:fill="FFFFFF"/>
        </w:rPr>
        <w:t>. </w:t>
      </w:r>
      <w:r w:rsidRPr="00AD2D4B">
        <w:rPr>
          <w:color w:val="000000"/>
          <w:shd w:val="clear" w:color="auto" w:fill="FFFFFF"/>
        </w:rPr>
        <w:t xml:space="preserve">Была опробована новая форма подачи материалов участников в виде </w:t>
      </w:r>
      <w:hyperlink r:id="rId42" w:tooltip="http://imc-mosk.online/index.php/open-space" w:history="1">
        <w:r w:rsidRPr="00AD2D4B">
          <w:rPr>
            <w:rStyle w:val="a4"/>
            <w:color w:val="0563C1"/>
            <w:shd w:val="clear" w:color="auto" w:fill="FFFFFF"/>
          </w:rPr>
          <w:t>интерактивных плакатов.</w:t>
        </w:r>
      </w:hyperlink>
      <w:r w:rsidRPr="00AD2D4B">
        <w:rPr>
          <w:color w:val="000000"/>
          <w:shd w:val="clear" w:color="auto" w:fill="FFFFFF"/>
        </w:rPr>
        <w:t> </w:t>
      </w:r>
    </w:p>
    <w:p w:rsidR="00416170" w:rsidRPr="00AD2D4B" w:rsidRDefault="00416170" w:rsidP="00AD2D4B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AD2D4B">
        <w:rPr>
          <w:color w:val="000000"/>
        </w:rPr>
        <w:t xml:space="preserve">«Актуальные вопросы психолого-педагогического, методического, диагностического консультирования родителей детей дошкольного (в том числе младенческого и раннего) возраста в консультационном центре: проблемы и пути решения» - дискуссионная площадка, провел </w:t>
      </w:r>
      <w:r w:rsidRPr="00AD2D4B">
        <w:rPr>
          <w:color w:val="2D3C4D"/>
          <w:shd w:val="clear" w:color="auto" w:fill="FFFFFF"/>
        </w:rPr>
        <w:t>ГБДОУ детский сад № 18 комбинированного вида Московского района 24 марта</w:t>
      </w:r>
    </w:p>
    <w:p w:rsidR="00416170" w:rsidRPr="00AD2D4B" w:rsidRDefault="00416170" w:rsidP="00AD2D4B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AD2D4B">
        <w:rPr>
          <w:color w:val="000000"/>
        </w:rPr>
        <w:t xml:space="preserve">«Возможности реализации воспитательного потенциала персонифицированного образования» -семинар 25 марта </w:t>
      </w:r>
      <w:r w:rsidRPr="00AD2D4B">
        <w:rPr>
          <w:color w:val="2D3C4D"/>
          <w:shd w:val="clear" w:color="auto" w:fill="FFFFFF"/>
        </w:rPr>
        <w:t>ГБОУ средняя школа № 376 Московского района</w:t>
      </w:r>
    </w:p>
    <w:p w:rsidR="00416170" w:rsidRPr="00AD2D4B" w:rsidRDefault="00416170" w:rsidP="00AD2D4B">
      <w:pPr>
        <w:pStyle w:val="a6"/>
        <w:spacing w:before="0" w:beforeAutospacing="0" w:after="0" w:afterAutospacing="0"/>
        <w:contextualSpacing/>
        <w:jc w:val="both"/>
      </w:pPr>
      <w:r w:rsidRPr="00AD2D4B">
        <w:rPr>
          <w:color w:val="000000"/>
        </w:rPr>
        <w:t>В рамках ХII Петербургского международного образовательного форума</w:t>
      </w:r>
      <w:r w:rsidRPr="00AD2D4B">
        <w:rPr>
          <w:b/>
          <w:bCs/>
          <w:color w:val="000000"/>
        </w:rPr>
        <w:t xml:space="preserve"> ХIII Всероссийская конференция с международным участием «Информационные технологии для новой школы»: </w:t>
      </w:r>
    </w:p>
    <w:p w:rsidR="00416170" w:rsidRPr="00AD2D4B" w:rsidRDefault="00416170" w:rsidP="00AD2D4B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hyperlink r:id="rId43" w:tooltip="к%20вебинару%20355%20школы%2024%20марта%202022" w:history="1">
        <w:r w:rsidRPr="00AD2D4B">
          <w:rPr>
            <w:rStyle w:val="a4"/>
            <w:b/>
            <w:bCs/>
            <w:color w:val="0563C1"/>
          </w:rPr>
          <w:t>24 марта 2022 года</w:t>
        </w:r>
        <w:r w:rsidRPr="00AD2D4B">
          <w:rPr>
            <w:rStyle w:val="a4"/>
            <w:color w:val="0563C1"/>
          </w:rPr>
          <w:t> ГБОУ школа №355</w:t>
        </w:r>
      </w:hyperlink>
      <w:r w:rsidRPr="00AD2D4B">
        <w:rPr>
          <w:color w:val="000000"/>
        </w:rPr>
        <w:t xml:space="preserve"> Московского района организовала и провела вебинар «Использование электронного конструктора технологической карты ИОТ как инструмента организации дистанционного обучения». Вебинар был организован в соответствии с программой XIII Всероссийской конференции с международным участием «Информационные технологии для Новой школы» в рамках Петербургского международного образовательного форума. На вебинаре были представлены итоги работы школы № 355 в режиме региональной экспериментальной площадки в 2019-2021 годах. </w:t>
      </w:r>
    </w:p>
    <w:p w:rsidR="00416170" w:rsidRPr="00AD2D4B" w:rsidRDefault="00416170" w:rsidP="00AD2D4B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AD2D4B">
        <w:rPr>
          <w:color w:val="000000"/>
        </w:rPr>
        <w:lastRenderedPageBreak/>
        <w:t>Вебинар 25 марта «</w:t>
      </w:r>
      <w:hyperlink r:id="rId44" w:tooltip="https://eduevent.spb.ru/itns/program/805" w:history="1">
        <w:r w:rsidRPr="00AD2D4B">
          <w:rPr>
            <w:rStyle w:val="a4"/>
            <w:color w:val="000000"/>
          </w:rPr>
          <w:t>Использование цифровых образовательных продуктов в ДОО с помощью российского программного обеспечения</w:t>
        </w:r>
      </w:hyperlink>
      <w:r w:rsidRPr="00AD2D4B">
        <w:rPr>
          <w:color w:val="000000"/>
        </w:rPr>
        <w:t>» - провели методисты ИМЦ Московская Е.В., Иоффе Ю.Е.</w:t>
      </w:r>
    </w:p>
    <w:p w:rsidR="00416170" w:rsidRPr="00AD2D4B" w:rsidRDefault="00416170" w:rsidP="00A5041E">
      <w:pPr>
        <w:pStyle w:val="a6"/>
        <w:spacing w:before="0" w:beforeAutospacing="0" w:after="0" w:afterAutospacing="0"/>
        <w:ind w:firstLine="360"/>
        <w:contextualSpacing/>
        <w:jc w:val="both"/>
      </w:pPr>
      <w:r w:rsidRPr="00AD2D4B">
        <w:rPr>
          <w:b/>
          <w:bCs/>
          <w:color w:val="000000"/>
        </w:rPr>
        <w:t>XI</w:t>
      </w:r>
      <w:r w:rsidR="00A5041E">
        <w:rPr>
          <w:b/>
          <w:bCs/>
          <w:color w:val="000000"/>
          <w:lang w:val="en-US"/>
        </w:rPr>
        <w:t>I</w:t>
      </w:r>
      <w:r w:rsidRPr="00AD2D4B">
        <w:rPr>
          <w:b/>
          <w:bCs/>
          <w:color w:val="000000"/>
        </w:rPr>
        <w:t xml:space="preserve"> районный педагогический форум «Приоритеты развития образования в условиях изменений: качество, партнерство, инновации» </w:t>
      </w:r>
      <w:hyperlink r:id="rId45" w:tooltip="https://goo.su/9dmL2" w:history="1">
        <w:r w:rsidRPr="00AD2D4B">
          <w:rPr>
            <w:rStyle w:val="a4"/>
            <w:b/>
            <w:bCs/>
            <w:color w:val="0563C1"/>
          </w:rPr>
          <w:t>https://goo.su/9dmL2</w:t>
        </w:r>
      </w:hyperlink>
    </w:p>
    <w:p w:rsidR="00416170" w:rsidRPr="00AD2D4B" w:rsidRDefault="00416170" w:rsidP="00AD2D4B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AD2D4B">
        <w:rPr>
          <w:color w:val="000000"/>
        </w:rPr>
        <w:t xml:space="preserve">Информационно-методический центр Московского района провел XII районный педагогический форум «Развитие образования в условиях изменений: качество, партнерство, инновации». Форум </w:t>
      </w:r>
      <w:proofErr w:type="gramStart"/>
      <w:r w:rsidRPr="00AD2D4B">
        <w:rPr>
          <w:color w:val="000000"/>
        </w:rPr>
        <w:t>- это</w:t>
      </w:r>
      <w:proofErr w:type="gramEnd"/>
      <w:r w:rsidRPr="00AD2D4B">
        <w:rPr>
          <w:color w:val="000000"/>
        </w:rPr>
        <w:t xml:space="preserve"> открытая площадка для обмена профессиональным опытом педагогов. В работе Форума приняли участие ведущие ученые и специалисты РГПУ им. А.И. Герцена, СПбГУ, СПб АППО, Компании «Просвещение», Академия цифровых технологий, ЦОПП, Межрегиональной </w:t>
      </w:r>
      <w:proofErr w:type="spellStart"/>
      <w:r w:rsidRPr="00AD2D4B">
        <w:rPr>
          <w:color w:val="000000"/>
        </w:rPr>
        <w:t>тьюторской</w:t>
      </w:r>
      <w:proofErr w:type="spellEnd"/>
      <w:r w:rsidRPr="00AD2D4B">
        <w:rPr>
          <w:color w:val="000000"/>
        </w:rPr>
        <w:t xml:space="preserve"> ассоциации, издательство «Легион», иные социальные партнеры. В рамках Форума проведено 25 очных и дистанционных мероприятий для различных категорий руководящих и педагогических работников района, в том числе:</w:t>
      </w:r>
    </w:p>
    <w:p w:rsidR="00416170" w:rsidRPr="00AD2D4B" w:rsidRDefault="00416170" w:rsidP="00AD2D4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</w:pPr>
      <w:r w:rsidRPr="00AD2D4B">
        <w:rPr>
          <w:color w:val="000000"/>
        </w:rPr>
        <w:t xml:space="preserve">коллективная экспозиция «Инновации в действии: от идеи до воплощения» в </w:t>
      </w:r>
      <w:proofErr w:type="spellStart"/>
      <w:r w:rsidRPr="00AD2D4B">
        <w:rPr>
          <w:color w:val="000000"/>
        </w:rPr>
        <w:t>медиасреде</w:t>
      </w:r>
      <w:proofErr w:type="spellEnd"/>
      <w:r w:rsidRPr="00AD2D4B">
        <w:rPr>
          <w:color w:val="000000"/>
        </w:rPr>
        <w:t xml:space="preserve"> «</w:t>
      </w:r>
      <w:proofErr w:type="spellStart"/>
      <w:r w:rsidRPr="00AD2D4B">
        <w:rPr>
          <w:color w:val="000000"/>
        </w:rPr>
        <w:t>Инфозона</w:t>
      </w:r>
      <w:proofErr w:type="spellEnd"/>
      <w:r w:rsidRPr="00AD2D4B">
        <w:rPr>
          <w:color w:val="000000"/>
        </w:rPr>
        <w:t>»;</w:t>
      </w:r>
    </w:p>
    <w:p w:rsidR="00416170" w:rsidRPr="00AD2D4B" w:rsidRDefault="00416170" w:rsidP="00AD2D4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</w:pPr>
      <w:r w:rsidRPr="00AD2D4B">
        <w:rPr>
          <w:b/>
          <w:bCs/>
          <w:color w:val="000000"/>
        </w:rPr>
        <w:t>Экспресс-</w:t>
      </w:r>
      <w:proofErr w:type="spellStart"/>
      <w:r w:rsidRPr="00AD2D4B">
        <w:rPr>
          <w:b/>
          <w:bCs/>
          <w:color w:val="000000"/>
        </w:rPr>
        <w:t>хакатон</w:t>
      </w:r>
      <w:proofErr w:type="spellEnd"/>
      <w:r w:rsidRPr="00AD2D4B">
        <w:rPr>
          <w:b/>
          <w:bCs/>
          <w:color w:val="000000"/>
        </w:rPr>
        <w:t xml:space="preserve"> #</w:t>
      </w:r>
      <w:proofErr w:type="spellStart"/>
      <w:r w:rsidRPr="00AD2D4B">
        <w:rPr>
          <w:b/>
          <w:bCs/>
          <w:color w:val="000000"/>
        </w:rPr>
        <w:t>мойИТП</w:t>
      </w:r>
      <w:proofErr w:type="spellEnd"/>
      <w:r w:rsidRPr="00AD2D4B">
        <w:rPr>
          <w:b/>
          <w:bCs/>
          <w:color w:val="000000"/>
        </w:rPr>
        <w:t xml:space="preserve"> (Интеллектуально-технологический прорыв);</w:t>
      </w:r>
    </w:p>
    <w:p w:rsidR="00416170" w:rsidRPr="00AD2D4B" w:rsidRDefault="00416170" w:rsidP="00AD2D4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</w:pPr>
      <w:r w:rsidRPr="00AD2D4B">
        <w:rPr>
          <w:color w:val="000000"/>
        </w:rPr>
        <w:t>районные семинары «Проектное управление инновационной деятельностью: от идеи до продукта», «Активные методы и формы в обучении экономики</w:t>
      </w:r>
      <w:r w:rsidRPr="00AD2D4B">
        <w:rPr>
          <w:b/>
          <w:bCs/>
          <w:color w:val="000000"/>
        </w:rPr>
        <w:t>»;</w:t>
      </w:r>
    </w:p>
    <w:p w:rsidR="00416170" w:rsidRPr="00AD2D4B" w:rsidRDefault="00416170" w:rsidP="00AD2D4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</w:pPr>
      <w:r w:rsidRPr="00AD2D4B">
        <w:rPr>
          <w:b/>
          <w:bCs/>
          <w:color w:val="000000"/>
        </w:rPr>
        <w:t>«Интегрированное образовательное пространство: технология использования новых образовательных сущностей» </w:t>
      </w:r>
      <w:r w:rsidRPr="00AD2D4B">
        <w:rPr>
          <w:color w:val="000000"/>
        </w:rPr>
        <w:t>базе ОУ № 525</w:t>
      </w:r>
      <w:r w:rsidRPr="00AD2D4B">
        <w:rPr>
          <w:b/>
          <w:bCs/>
          <w:color w:val="000000"/>
        </w:rPr>
        <w:t>;</w:t>
      </w:r>
    </w:p>
    <w:p w:rsidR="00416170" w:rsidRPr="00AD2D4B" w:rsidRDefault="00416170" w:rsidP="00AD2D4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</w:pPr>
      <w:r w:rsidRPr="00AD2D4B">
        <w:rPr>
          <w:color w:val="000000"/>
        </w:rPr>
        <w:t xml:space="preserve">Мастер-класс «Формирование базы данных проектных работ учащихся средствами школьного образовательного портала на базе СДО </w:t>
      </w:r>
      <w:proofErr w:type="spellStart"/>
      <w:r w:rsidRPr="00AD2D4B">
        <w:rPr>
          <w:color w:val="000000"/>
        </w:rPr>
        <w:t>Moodle</w:t>
      </w:r>
      <w:proofErr w:type="spellEnd"/>
      <w:r w:rsidRPr="00AD2D4B">
        <w:rPr>
          <w:color w:val="000000"/>
        </w:rPr>
        <w:t>» на базе ОУ № 489;</w:t>
      </w:r>
    </w:p>
    <w:p w:rsidR="00416170" w:rsidRPr="00AD2D4B" w:rsidRDefault="00416170" w:rsidP="00AD2D4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</w:pPr>
      <w:r w:rsidRPr="00AD2D4B">
        <w:rPr>
          <w:color w:val="000000"/>
        </w:rPr>
        <w:t>Семинар «Использование цифровых лабораторий в образовательном процессе по предметам естественно-научного цикла» ИМЦ;</w:t>
      </w:r>
    </w:p>
    <w:p w:rsidR="00416170" w:rsidRPr="00AD2D4B" w:rsidRDefault="00416170" w:rsidP="00AD2D4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</w:pPr>
      <w:r w:rsidRPr="00AD2D4B">
        <w:rPr>
          <w:color w:val="000000"/>
        </w:rPr>
        <w:t>Секция «Индивидуализация обучения посредством дистанционных образовательных технологий» на базе ГБОУ№ 355;</w:t>
      </w:r>
    </w:p>
    <w:p w:rsidR="00416170" w:rsidRPr="00AD2D4B" w:rsidRDefault="00416170" w:rsidP="00AD2D4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</w:pPr>
      <w:r w:rsidRPr="00AD2D4B">
        <w:rPr>
          <w:color w:val="000000"/>
        </w:rPr>
        <w:t>Семинар «Цифровая трансформация образования в вопросах и ответах» на базе партнера GRAMAT, методисты ЦИО;</w:t>
      </w:r>
    </w:p>
    <w:p w:rsidR="00416170" w:rsidRPr="00AD2D4B" w:rsidRDefault="00416170" w:rsidP="00AD2D4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</w:pPr>
      <w:r w:rsidRPr="00AD2D4B">
        <w:rPr>
          <w:color w:val="000000"/>
        </w:rPr>
        <w:t>Цикл мастер-классов «Техническое творчество и цифровые технологии на уроках и во внеурочной деятельности» на базе ГБОУ № 524;</w:t>
      </w:r>
    </w:p>
    <w:p w:rsidR="00416170" w:rsidRPr="00AD2D4B" w:rsidRDefault="00416170" w:rsidP="00AD2D4B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AD2D4B">
        <w:rPr>
          <w:color w:val="000000"/>
        </w:rPr>
        <w:t>Организация и проведение Форума направлена на реализацию задач федерального проекта «Современная школа», «Цифровая образовательная среда», «Социальная активность» национального проекта «Образование». Форум привлек внимание педагогов других районов города. В Форуме приняли участие около 950 человек.</w:t>
      </w:r>
    </w:p>
    <w:p w:rsidR="00416170" w:rsidRPr="00AD2D4B" w:rsidRDefault="00416170" w:rsidP="00AD2D4B">
      <w:pPr>
        <w:pStyle w:val="a6"/>
        <w:spacing w:before="0" w:beforeAutospacing="0" w:after="0" w:afterAutospacing="0"/>
        <w:ind w:firstLine="360"/>
        <w:contextualSpacing/>
        <w:jc w:val="both"/>
      </w:pPr>
      <w:r w:rsidRPr="00AD2D4B">
        <w:rPr>
          <w:color w:val="000000"/>
        </w:rPr>
        <w:t xml:space="preserve">15 апреля 2021 года ГБОУ школа 489 Московского района в рамках </w:t>
      </w:r>
      <w:r w:rsidRPr="00AD2D4B">
        <w:rPr>
          <w:b/>
          <w:bCs/>
          <w:color w:val="000000"/>
        </w:rPr>
        <w:t xml:space="preserve"> XI районного педагогического форума «Приоритеты развития образования в условиях изменений: качество, партнерство, инновации»</w:t>
      </w:r>
      <w:r w:rsidRPr="00AD2D4B">
        <w:rPr>
          <w:color w:val="000000"/>
        </w:rPr>
        <w:t xml:space="preserve"> провела мастер-класс «Формирование базы данных проектных работ учащихся средствами школьного образовательного портала на базе СДО </w:t>
      </w:r>
      <w:proofErr w:type="spellStart"/>
      <w:r w:rsidRPr="00AD2D4B">
        <w:rPr>
          <w:color w:val="000000"/>
        </w:rPr>
        <w:t>Moodle</w:t>
      </w:r>
      <w:proofErr w:type="spellEnd"/>
      <w:r w:rsidRPr="00AD2D4B">
        <w:rPr>
          <w:color w:val="000000"/>
        </w:rPr>
        <w:t xml:space="preserve">». На мастер-классе были рассмотрены вопросы организации сопровождения проектной деятельности учащихся средствами школьного образовательного портала на базе СДО </w:t>
      </w:r>
      <w:proofErr w:type="spellStart"/>
      <w:r w:rsidRPr="00AD2D4B">
        <w:rPr>
          <w:color w:val="000000"/>
        </w:rPr>
        <w:t>Moodle</w:t>
      </w:r>
      <w:proofErr w:type="spellEnd"/>
      <w:r w:rsidRPr="00AD2D4B">
        <w:rPr>
          <w:color w:val="000000"/>
        </w:rPr>
        <w:t>, был предложен алгоритм проектирования и создания базы данных проектных и исследовательских работ учащихся. В мероприятии приняли участие 11 педагогических и административных работников школ и ИМЦ района.</w:t>
      </w:r>
    </w:p>
    <w:p w:rsidR="00416170" w:rsidRPr="00AD2D4B" w:rsidRDefault="00416170" w:rsidP="00AD2D4B">
      <w:pPr>
        <w:pStyle w:val="a6"/>
        <w:spacing w:before="0" w:beforeAutospacing="0" w:after="0" w:afterAutospacing="0"/>
        <w:ind w:firstLine="360"/>
        <w:contextualSpacing/>
        <w:jc w:val="both"/>
      </w:pPr>
      <w:r w:rsidRPr="00AD2D4B">
        <w:rPr>
          <w:color w:val="000000"/>
        </w:rPr>
        <w:t>28 апреля 2021 года на базе ГБОУ гимназия № 524 Московского района (пр. Юрия Гагарина, д.16, к. 3) состоялся цикл мастер-классов «Техническое творчество и цифровые технологии на уроках и во внеурочной деятельности» для заместителей директоров, учителей технологии, информатики, физики, начальных классов, педагогов дополнительного образования технической направленности в рамках XI районного педагогического форума «Приоритеты развития образования в условиях изменений: качество, партнерство, инновации».</w:t>
      </w:r>
    </w:p>
    <w:p w:rsidR="00416170" w:rsidRPr="00AD2D4B" w:rsidRDefault="00416170" w:rsidP="00AD2D4B">
      <w:pPr>
        <w:pStyle w:val="a6"/>
        <w:spacing w:before="0" w:beforeAutospacing="0" w:after="0" w:afterAutospacing="0"/>
        <w:ind w:firstLine="360"/>
        <w:contextualSpacing/>
        <w:jc w:val="both"/>
      </w:pPr>
      <w:bookmarkStart w:id="3" w:name="_Hlk112346969"/>
      <w:r w:rsidRPr="00AD2D4B">
        <w:rPr>
          <w:color w:val="0563C1"/>
          <w:u w:val="single"/>
        </w:rPr>
        <w:lastRenderedPageBreak/>
        <w:t>26 апреля 2022 года </w:t>
      </w:r>
      <w:r w:rsidRPr="00AD2D4B">
        <w:rPr>
          <w:b/>
          <w:bCs/>
          <w:color w:val="000000"/>
        </w:rPr>
        <w:t xml:space="preserve">в ГБОУ школа № 525 с углубленным изучением английского языка имени дважды Героя Советского Союза Г.К. Гречко Московского района Санкт-Петербурга состоялся </w:t>
      </w:r>
      <w:bookmarkEnd w:id="3"/>
      <w:r w:rsidRPr="00AD2D4B">
        <w:fldChar w:fldCharType="begin"/>
      </w:r>
      <w:r w:rsidRPr="00AD2D4B">
        <w:instrText xml:space="preserve"> HYPERLINK "https://vk.com/wall-207700822_128" \o "https://vk.com/wall-207700822_128" </w:instrText>
      </w:r>
      <w:r w:rsidRPr="00AD2D4B">
        <w:fldChar w:fldCharType="separate"/>
      </w:r>
      <w:r w:rsidRPr="00AD2D4B">
        <w:rPr>
          <w:rStyle w:val="a4"/>
          <w:b/>
          <w:bCs/>
          <w:color w:val="0563C1"/>
        </w:rPr>
        <w:t>научно-практичный семинар «Интегрированное образовательное пространство: технология использования новых образовательных сущностей»</w:t>
      </w:r>
      <w:r w:rsidRPr="00AD2D4B">
        <w:fldChar w:fldCharType="end"/>
      </w:r>
      <w:r w:rsidRPr="00AD2D4B">
        <w:rPr>
          <w:color w:val="000000"/>
        </w:rPr>
        <w:t xml:space="preserve"> в рамках районного педагогического форума «Развитие образования в условиях изменений: качество, партнерство, инновации». В мероприятии участвовало не менее 57 участников.</w:t>
      </w:r>
    </w:p>
    <w:p w:rsidR="00416170" w:rsidRPr="00AD2D4B" w:rsidRDefault="00416170" w:rsidP="00AD2D4B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AD2D4B">
        <w:rPr>
          <w:b/>
          <w:bCs/>
          <w:color w:val="000000"/>
        </w:rPr>
        <w:t> В апреле 2022 года</w:t>
      </w:r>
      <w:r w:rsidRPr="00AD2D4B">
        <w:rPr>
          <w:color w:val="000000"/>
        </w:rPr>
        <w:t xml:space="preserve"> состоялся </w:t>
      </w:r>
      <w:hyperlink r:id="rId46" w:tooltip="29%20апреля%20%20Хакатон" w:history="1">
        <w:r w:rsidRPr="00AD2D4B">
          <w:rPr>
            <w:rStyle w:val="a4"/>
            <w:b/>
            <w:bCs/>
            <w:color w:val="0563C1"/>
          </w:rPr>
          <w:t>Экспресс-хакатон #мойИТП</w:t>
        </w:r>
      </w:hyperlink>
      <w:r w:rsidRPr="00AD2D4B">
        <w:rPr>
          <w:b/>
          <w:bCs/>
          <w:color w:val="000000"/>
        </w:rPr>
        <w:t xml:space="preserve"> (Интеллектуально-технологический прорыв), организованный ИМЦ и ДД(Ю)Т</w:t>
      </w:r>
      <w:r w:rsidRPr="00AD2D4B">
        <w:rPr>
          <w:color w:val="000000"/>
        </w:rPr>
        <w:t xml:space="preserve"> Московского района Санкт-Петербурга в рамках районного педагогического форума «Развитие образования в условиях изменений: качество, партнерство, инновации». </w:t>
      </w:r>
      <w:hyperlink r:id="rId47" w:tooltip="https://goo.su/cMSZ" w:history="1">
        <w:r w:rsidRPr="00AD2D4B">
          <w:rPr>
            <w:rStyle w:val="a4"/>
            <w:color w:val="0563C1"/>
          </w:rPr>
          <w:t>https://goo.su/cMSZ</w:t>
        </w:r>
      </w:hyperlink>
      <w:r w:rsidRPr="00AD2D4B">
        <w:rPr>
          <w:color w:val="000000"/>
        </w:rPr>
        <w:t>,   </w:t>
      </w:r>
      <w:hyperlink r:id="rId48" w:tooltip="https://vk.com/wall-207700822_130" w:history="1">
        <w:r w:rsidRPr="00AD2D4B">
          <w:rPr>
            <w:rStyle w:val="a4"/>
            <w:color w:val="0563C1"/>
          </w:rPr>
          <w:t>https://vk.com/wall-207700822_130</w:t>
        </w:r>
      </w:hyperlink>
      <w:r w:rsidRPr="00AD2D4B">
        <w:rPr>
          <w:color w:val="000000"/>
        </w:rPr>
        <w:t xml:space="preserve"> , </w:t>
      </w:r>
      <w:r w:rsidRPr="00AD2D4B">
        <w:t xml:space="preserve"> </w:t>
      </w:r>
      <w:r w:rsidRPr="00AD2D4B">
        <w:rPr>
          <w:color w:val="000000"/>
        </w:rPr>
        <w:t>Мероприятие было ориентировано на получение следующих эффектов для субъектов образовательного процесса:</w:t>
      </w:r>
    </w:p>
    <w:p w:rsidR="00416170" w:rsidRPr="00AD2D4B" w:rsidRDefault="00416170" w:rsidP="00AD2D4B">
      <w:pPr>
        <w:pStyle w:val="a6"/>
        <w:numPr>
          <w:ilvl w:val="0"/>
          <w:numId w:val="13"/>
        </w:numPr>
        <w:spacing w:before="0" w:beforeAutospacing="0" w:after="0" w:afterAutospacing="0"/>
        <w:ind w:left="0" w:firstLine="357"/>
        <w:contextualSpacing/>
        <w:jc w:val="both"/>
      </w:pPr>
      <w:r w:rsidRPr="00AD2D4B">
        <w:rPr>
          <w:color w:val="000000"/>
        </w:rPr>
        <w:t>для обучающихся, имеющих высокие внеучебные достижения, — это возможность профессионально-личностного самоопределения посредством использования технологий расширения образовательного пространства и персонализации образования;</w:t>
      </w:r>
    </w:p>
    <w:p w:rsidR="00416170" w:rsidRPr="00AD2D4B" w:rsidRDefault="00416170" w:rsidP="00AD2D4B">
      <w:pPr>
        <w:pStyle w:val="a6"/>
        <w:numPr>
          <w:ilvl w:val="0"/>
          <w:numId w:val="13"/>
        </w:numPr>
        <w:spacing w:before="0" w:beforeAutospacing="0" w:after="0" w:afterAutospacing="0"/>
        <w:ind w:left="0" w:firstLine="357"/>
        <w:contextualSpacing/>
        <w:jc w:val="both"/>
      </w:pPr>
      <w:r w:rsidRPr="00AD2D4B">
        <w:rPr>
          <w:b/>
          <w:color w:val="000000"/>
        </w:rPr>
        <w:t>для молодых учителей</w:t>
      </w:r>
      <w:r w:rsidRPr="00AD2D4B">
        <w:rPr>
          <w:color w:val="000000"/>
        </w:rPr>
        <w:t xml:space="preserve"> — это возможность развития гибких навыков, организации образовательных взаимодействий в высокотехнологичной среде, формирования </w:t>
      </w:r>
      <w:proofErr w:type="spellStart"/>
      <w:r w:rsidRPr="00AD2D4B">
        <w:rPr>
          <w:color w:val="000000"/>
        </w:rPr>
        <w:t>тьюторских</w:t>
      </w:r>
      <w:proofErr w:type="spellEnd"/>
      <w:r w:rsidRPr="00AD2D4B">
        <w:rPr>
          <w:color w:val="000000"/>
        </w:rPr>
        <w:t xml:space="preserve"> компетенций в области сопровождения проектной деятельности обучающихся, освоение новых форм работы с одаренными детьми в цифровой среде.</w:t>
      </w:r>
    </w:p>
    <w:p w:rsidR="00416170" w:rsidRPr="00AD2D4B" w:rsidRDefault="00416170" w:rsidP="00AD2D4B">
      <w:pPr>
        <w:pStyle w:val="a6"/>
        <w:numPr>
          <w:ilvl w:val="0"/>
          <w:numId w:val="13"/>
        </w:numPr>
        <w:spacing w:before="0" w:beforeAutospacing="0" w:after="0" w:afterAutospacing="0"/>
        <w:ind w:left="0" w:firstLine="357"/>
        <w:contextualSpacing/>
        <w:jc w:val="both"/>
      </w:pPr>
      <w:r w:rsidRPr="00AD2D4B">
        <w:rPr>
          <w:b/>
          <w:color w:val="000000"/>
        </w:rPr>
        <w:t xml:space="preserve">для педагогических работников и управленческих кадров </w:t>
      </w:r>
      <w:r w:rsidRPr="00AD2D4B">
        <w:t>– знакомство с новыми цифровыми возможностями (сервисами, оборудованием) для организации проектной деятельности обучающихся.</w:t>
      </w:r>
    </w:p>
    <w:p w:rsidR="00416170" w:rsidRPr="00AD2D4B" w:rsidRDefault="00416170" w:rsidP="00AD2D4B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AD2D4B">
        <w:rPr>
          <w:color w:val="000000"/>
        </w:rPr>
        <w:t>В Экспресс-</w:t>
      </w:r>
      <w:proofErr w:type="spellStart"/>
      <w:r w:rsidRPr="00AD2D4B">
        <w:rPr>
          <w:color w:val="000000"/>
        </w:rPr>
        <w:t>хакатоне</w:t>
      </w:r>
      <w:proofErr w:type="spellEnd"/>
      <w:r w:rsidRPr="00AD2D4B">
        <w:rPr>
          <w:color w:val="000000"/>
        </w:rPr>
        <w:t xml:space="preserve"> #</w:t>
      </w:r>
      <w:proofErr w:type="spellStart"/>
      <w:r w:rsidRPr="00AD2D4B">
        <w:rPr>
          <w:color w:val="000000"/>
        </w:rPr>
        <w:t>мойИТП</w:t>
      </w:r>
      <w:proofErr w:type="spellEnd"/>
      <w:r w:rsidRPr="00AD2D4B">
        <w:rPr>
          <w:color w:val="000000"/>
        </w:rPr>
        <w:t xml:space="preserve"> приняли участие победители и призеры регионального этапа Всероссийской олимпиады школьников из 7-11 классов ОУ Московского района.</w:t>
      </w:r>
    </w:p>
    <w:p w:rsidR="00416170" w:rsidRPr="00AD2D4B" w:rsidRDefault="00416170" w:rsidP="00AD2D4B">
      <w:pPr>
        <w:pStyle w:val="a6"/>
        <w:spacing w:before="0" w:beforeAutospacing="0" w:after="0" w:afterAutospacing="0"/>
        <w:contextualSpacing/>
        <w:jc w:val="both"/>
      </w:pPr>
      <w:r w:rsidRPr="00AD2D4B">
        <w:rPr>
          <w:color w:val="000000"/>
        </w:rPr>
        <w:t>Мероприятие прошло в период с 15 по 29 апреля 2022 года и представляло собой ряд взаимосвязанных образовательных событий:</w:t>
      </w:r>
    </w:p>
    <w:p w:rsidR="00416170" w:rsidRPr="00AD2D4B" w:rsidRDefault="00416170" w:rsidP="00AD2D4B">
      <w:pPr>
        <w:pStyle w:val="a6"/>
        <w:numPr>
          <w:ilvl w:val="0"/>
          <w:numId w:val="14"/>
        </w:numPr>
        <w:spacing w:before="0" w:beforeAutospacing="0" w:after="0" w:afterAutospacing="0"/>
        <w:ind w:left="0" w:firstLine="360"/>
        <w:contextualSpacing/>
        <w:jc w:val="both"/>
      </w:pPr>
      <w:r w:rsidRPr="00AD2D4B">
        <w:rPr>
          <w:color w:val="000000"/>
        </w:rPr>
        <w:t>Виртуальное знакомство с тьютором («</w:t>
      </w:r>
      <w:proofErr w:type="spellStart"/>
      <w:r w:rsidRPr="00AD2D4B">
        <w:rPr>
          <w:color w:val="000000"/>
        </w:rPr>
        <w:t>аватаром</w:t>
      </w:r>
      <w:proofErr w:type="spellEnd"/>
      <w:r w:rsidRPr="00AD2D4B">
        <w:rPr>
          <w:color w:val="000000"/>
        </w:rPr>
        <w:t xml:space="preserve">») и </w:t>
      </w:r>
      <w:proofErr w:type="spellStart"/>
      <w:r w:rsidRPr="00AD2D4B">
        <w:rPr>
          <w:color w:val="000000"/>
        </w:rPr>
        <w:t>командообразование</w:t>
      </w:r>
      <w:proofErr w:type="spellEnd"/>
      <w:r w:rsidRPr="00AD2D4B">
        <w:rPr>
          <w:color w:val="000000"/>
        </w:rPr>
        <w:t>, определение целей и задач по созданию мини-проекта, организация рабочего пространства группы обучающихся.</w:t>
      </w:r>
    </w:p>
    <w:p w:rsidR="00416170" w:rsidRPr="00AD2D4B" w:rsidRDefault="00416170" w:rsidP="00AD2D4B">
      <w:pPr>
        <w:pStyle w:val="a6"/>
        <w:numPr>
          <w:ilvl w:val="0"/>
          <w:numId w:val="14"/>
        </w:numPr>
        <w:spacing w:before="0" w:beforeAutospacing="0" w:after="0" w:afterAutospacing="0"/>
        <w:ind w:left="0" w:firstLine="360"/>
        <w:contextualSpacing/>
        <w:jc w:val="both"/>
      </w:pPr>
      <w:r w:rsidRPr="00AD2D4B">
        <w:rPr>
          <w:color w:val="000000"/>
        </w:rPr>
        <w:t>27 апреля участники #</w:t>
      </w:r>
      <w:proofErr w:type="spellStart"/>
      <w:r w:rsidRPr="00AD2D4B">
        <w:rPr>
          <w:color w:val="000000"/>
        </w:rPr>
        <w:t>мойИТП</w:t>
      </w:r>
      <w:proofErr w:type="spellEnd"/>
      <w:r w:rsidRPr="00AD2D4B">
        <w:rPr>
          <w:color w:val="000000"/>
        </w:rPr>
        <w:t xml:space="preserve"> в сопровождении молодых педагогов побывали в Академии цифровых технологий Санкт-Петербурга. Они приняли участие в мастер-классах и создали основу проектов. </w:t>
      </w:r>
      <w:hyperlink r:id="rId49" w:tooltip="https://vk.com/wall-207700822_129" w:history="1">
        <w:r w:rsidRPr="00AD2D4B">
          <w:rPr>
            <w:rStyle w:val="a4"/>
            <w:color w:val="0563C1"/>
          </w:rPr>
          <w:t>https://vk.com/wall-207700822_129</w:t>
        </w:r>
      </w:hyperlink>
    </w:p>
    <w:p w:rsidR="00AD2D4B" w:rsidRDefault="00416170" w:rsidP="00AD2D4B">
      <w:pPr>
        <w:pStyle w:val="a6"/>
        <w:numPr>
          <w:ilvl w:val="0"/>
          <w:numId w:val="14"/>
        </w:numPr>
        <w:spacing w:before="0" w:beforeAutospacing="0" w:after="0" w:afterAutospacing="0"/>
        <w:ind w:left="0" w:firstLine="360"/>
        <w:contextualSpacing/>
        <w:jc w:val="both"/>
      </w:pPr>
      <w:r w:rsidRPr="00AD2D4B">
        <w:rPr>
          <w:color w:val="000000"/>
        </w:rPr>
        <w:t>28 апреля для капитанов команд в ДД(Ю)Т прошел мастер-класс по ораторскому мастерству.</w:t>
      </w:r>
    </w:p>
    <w:p w:rsidR="00416170" w:rsidRPr="00AD2D4B" w:rsidRDefault="00416170" w:rsidP="00AD2D4B">
      <w:pPr>
        <w:pStyle w:val="a6"/>
        <w:numPr>
          <w:ilvl w:val="0"/>
          <w:numId w:val="14"/>
        </w:numPr>
        <w:spacing w:before="0" w:beforeAutospacing="0" w:after="0" w:afterAutospacing="0"/>
        <w:ind w:left="0" w:firstLine="360"/>
        <w:contextualSpacing/>
        <w:jc w:val="both"/>
      </w:pPr>
      <w:r w:rsidRPr="00AD2D4B">
        <w:rPr>
          <w:color w:val="000000"/>
        </w:rPr>
        <w:t>29 апреля экспресс-</w:t>
      </w:r>
      <w:proofErr w:type="spellStart"/>
      <w:r w:rsidRPr="00AD2D4B">
        <w:rPr>
          <w:color w:val="000000"/>
        </w:rPr>
        <w:t>хакатон</w:t>
      </w:r>
      <w:proofErr w:type="spellEnd"/>
      <w:r w:rsidRPr="00AD2D4B">
        <w:rPr>
          <w:color w:val="000000"/>
        </w:rPr>
        <w:t xml:space="preserve"> на площадке Исторического парка «Россия – моя история». В этот день на экспозиции МВЦ прошли квест по истории зарождения науки и техники в России, школьники приняли участие в воркшопах по современным технологиям от партнеров </w:t>
      </w:r>
      <w:proofErr w:type="spellStart"/>
      <w:r w:rsidRPr="00AD2D4B">
        <w:rPr>
          <w:color w:val="000000"/>
        </w:rPr>
        <w:t>хакатона</w:t>
      </w:r>
      <w:proofErr w:type="spellEnd"/>
      <w:r w:rsidRPr="00AD2D4B">
        <w:rPr>
          <w:color w:val="000000"/>
        </w:rPr>
        <w:t>, а также завершили и защитили командные проекты. Кульминацией события стало награждение по итогам Экспресс-</w:t>
      </w:r>
      <w:proofErr w:type="spellStart"/>
      <w:r w:rsidRPr="00AD2D4B">
        <w:rPr>
          <w:color w:val="000000"/>
        </w:rPr>
        <w:t>хакатона</w:t>
      </w:r>
      <w:proofErr w:type="spellEnd"/>
      <w:r w:rsidRPr="00AD2D4B">
        <w:rPr>
          <w:color w:val="000000"/>
        </w:rPr>
        <w:t xml:space="preserve"> #</w:t>
      </w:r>
      <w:proofErr w:type="spellStart"/>
      <w:r w:rsidRPr="00AD2D4B">
        <w:rPr>
          <w:color w:val="000000"/>
        </w:rPr>
        <w:t>мойИТП</w:t>
      </w:r>
      <w:proofErr w:type="spellEnd"/>
      <w:r w:rsidRPr="00AD2D4B">
        <w:rPr>
          <w:color w:val="000000"/>
        </w:rPr>
        <w:t>.</w:t>
      </w:r>
      <w:r w:rsidRPr="00AD2D4B">
        <w:t xml:space="preserve"> </w:t>
      </w:r>
      <w:r w:rsidRPr="00AD2D4B">
        <w:br/>
      </w:r>
      <w:r w:rsidRPr="00AD2D4B">
        <w:rPr>
          <w:color w:val="000000"/>
        </w:rPr>
        <w:t>Организация и проведение семинара направлены на реализацию задач федерального проекта «Успех каждого ребенка» национального проекта «Образование».</w:t>
      </w:r>
    </w:p>
    <w:p w:rsidR="00416170" w:rsidRPr="00A5041E" w:rsidRDefault="00416170" w:rsidP="00AD2D4B">
      <w:pPr>
        <w:pStyle w:val="a6"/>
        <w:spacing w:before="0" w:beforeAutospacing="0" w:after="0" w:afterAutospacing="0"/>
        <w:contextualSpacing/>
        <w:jc w:val="both"/>
        <w:rPr>
          <w:u w:val="single"/>
        </w:rPr>
      </w:pPr>
      <w:r w:rsidRPr="00A5041E">
        <w:rPr>
          <w:iCs/>
          <w:color w:val="000000"/>
          <w:u w:val="single"/>
        </w:rPr>
        <w:t>Привлечение к участию:</w:t>
      </w:r>
    </w:p>
    <w:p w:rsidR="00416170" w:rsidRPr="00AD2D4B" w:rsidRDefault="00416170" w:rsidP="00AD2D4B">
      <w:pPr>
        <w:pStyle w:val="a6"/>
        <w:spacing w:before="0" w:beforeAutospacing="0" w:after="0" w:afterAutospacing="0"/>
        <w:contextualSpacing/>
        <w:jc w:val="both"/>
      </w:pPr>
      <w:r w:rsidRPr="00AD2D4B">
        <w:rPr>
          <w:color w:val="000000"/>
        </w:rPr>
        <w:t xml:space="preserve">28 октября 2021 года - в рамках XIV научно-практической конференции «Проблемы и перспективы внедрения отечественных и свободных программных и технических решений в образовании»– секции по информационной безопасности. </w:t>
      </w:r>
    </w:p>
    <w:p w:rsidR="00416170" w:rsidRPr="00AD2D4B" w:rsidRDefault="00416170" w:rsidP="00AD2D4B">
      <w:pPr>
        <w:pStyle w:val="a6"/>
        <w:spacing w:before="0" w:beforeAutospacing="0" w:after="0" w:afterAutospacing="0"/>
        <w:contextualSpacing/>
        <w:jc w:val="both"/>
      </w:pPr>
      <w:r w:rsidRPr="00AD2D4B">
        <w:rPr>
          <w:color w:val="000000"/>
        </w:rPr>
        <w:t xml:space="preserve">15.12.2021- </w:t>
      </w:r>
      <w:proofErr w:type="spellStart"/>
      <w:r w:rsidRPr="00AD2D4B">
        <w:rPr>
          <w:color w:val="000000"/>
        </w:rPr>
        <w:t>ЯКласс</w:t>
      </w:r>
      <w:proofErr w:type="spellEnd"/>
      <w:r w:rsidRPr="00AD2D4B">
        <w:rPr>
          <w:color w:val="000000"/>
        </w:rPr>
        <w:t> - Всероссийская онлайн-конференция «Кибербезопасность 2021: образование под защитой».</w:t>
      </w:r>
    </w:p>
    <w:p w:rsidR="00416170" w:rsidRPr="00AD2D4B" w:rsidRDefault="00416170" w:rsidP="00AD2D4B">
      <w:pPr>
        <w:pStyle w:val="a6"/>
        <w:spacing w:before="0" w:beforeAutospacing="0" w:after="0" w:afterAutospacing="0"/>
        <w:contextualSpacing/>
        <w:jc w:val="both"/>
      </w:pPr>
      <w:r w:rsidRPr="00AD2D4B">
        <w:rPr>
          <w:color w:val="000000"/>
        </w:rPr>
        <w:lastRenderedPageBreak/>
        <w:t>Межрегиональный конкурс работ педагогов в сети Интернет </w:t>
      </w:r>
      <w:hyperlink r:id="rId50" w:tooltip="https://detivinternete.ru/archive/" w:history="1">
        <w:r w:rsidRPr="00AD2D4B">
          <w:rPr>
            <w:rStyle w:val="a4"/>
            <w:color w:val="0563C1"/>
          </w:rPr>
          <w:t>«Дети в Интернете» </w:t>
        </w:r>
      </w:hyperlink>
      <w:r w:rsidRPr="00AD2D4B">
        <w:rPr>
          <w:color w:val="000000"/>
        </w:rPr>
        <w:t>(для педагогов и для детей, принимали участие ГБДОУ детский сад №19 </w:t>
      </w:r>
      <w:hyperlink r:id="rId51" w:tooltip="https://detivinternete.ru/6-5/" w:history="1">
        <w:r w:rsidRPr="00AD2D4B">
          <w:rPr>
            <w:rStyle w:val="a4"/>
            <w:color w:val="0563C1"/>
          </w:rPr>
          <w:t>(призер),</w:t>
        </w:r>
      </w:hyperlink>
      <w:r w:rsidRPr="00AD2D4B">
        <w:rPr>
          <w:color w:val="000000"/>
        </w:rPr>
        <w:t> </w:t>
      </w:r>
      <w:r w:rsidRPr="00AD2D4B">
        <w:rPr>
          <w:color w:val="404040"/>
          <w:shd w:val="clear" w:color="auto" w:fill="FFFFFF"/>
        </w:rPr>
        <w:t>ГБОУ прогимназия №698)</w:t>
      </w:r>
      <w:r w:rsidRPr="00AD2D4B">
        <w:rPr>
          <w:color w:val="000000"/>
        </w:rPr>
        <w:t> </w:t>
      </w:r>
    </w:p>
    <w:p w:rsidR="00416170" w:rsidRPr="00AD2D4B" w:rsidRDefault="00416170" w:rsidP="00AD2D4B">
      <w:pPr>
        <w:pStyle w:val="a6"/>
        <w:spacing w:before="0" w:beforeAutospacing="0" w:after="0" w:afterAutospacing="0"/>
        <w:contextualSpacing/>
        <w:jc w:val="both"/>
      </w:pPr>
      <w:r w:rsidRPr="00AD2D4B">
        <w:rPr>
          <w:color w:val="000000"/>
        </w:rPr>
        <w:t>20 декабря 2021 года научно-практический онлайн семинар «Проблемы развития прав участников образовательных отношений в условиях цифровой среды». </w:t>
      </w:r>
    </w:p>
    <w:p w:rsidR="00416170" w:rsidRPr="00AD2D4B" w:rsidRDefault="00416170" w:rsidP="00AD2D4B">
      <w:pPr>
        <w:pStyle w:val="a6"/>
        <w:spacing w:before="0" w:beforeAutospacing="0" w:after="0" w:afterAutospacing="0"/>
        <w:contextualSpacing/>
        <w:jc w:val="both"/>
      </w:pPr>
      <w:r w:rsidRPr="00AD2D4B">
        <w:rPr>
          <w:color w:val="000000"/>
        </w:rPr>
        <w:t>21, 22 и 23 декабря</w:t>
      </w:r>
      <w:r w:rsidRPr="00AD2D4B">
        <w:rPr>
          <w:b/>
          <w:bCs/>
          <w:color w:val="000000"/>
        </w:rPr>
        <w:t> </w:t>
      </w:r>
      <w:proofErr w:type="spellStart"/>
      <w:r w:rsidRPr="00AD2D4B">
        <w:rPr>
          <w:color w:val="000000"/>
        </w:rPr>
        <w:t>ЯКласс</w:t>
      </w:r>
      <w:proofErr w:type="spellEnd"/>
      <w:r w:rsidRPr="00AD2D4B">
        <w:rPr>
          <w:b/>
          <w:bCs/>
          <w:color w:val="000000"/>
        </w:rPr>
        <w:t> </w:t>
      </w:r>
      <w:r w:rsidRPr="00AD2D4B">
        <w:rPr>
          <w:color w:val="000000"/>
        </w:rPr>
        <w:t>для родителей и педагогов вебинары по кибербезопасности в Санкт-Петербурге и Ленинградской области, организованные в рамках «Единого урока по кибербезопасности в интернете».</w:t>
      </w:r>
    </w:p>
    <w:p w:rsidR="00416170" w:rsidRPr="00AD2D4B" w:rsidRDefault="00416170" w:rsidP="00AD2D4B">
      <w:pPr>
        <w:pStyle w:val="a6"/>
        <w:spacing w:before="0" w:beforeAutospacing="0" w:after="0" w:afterAutospacing="0"/>
        <w:contextualSpacing/>
        <w:jc w:val="both"/>
      </w:pPr>
      <w:r w:rsidRPr="00AD2D4B">
        <w:rPr>
          <w:color w:val="000000"/>
        </w:rPr>
        <w:t xml:space="preserve">Всероссийский интерактивный квест по кибербезопасности и безопасности в интернете для школьников 1-11 классов </w:t>
      </w:r>
      <w:hyperlink r:id="rId52" w:tooltip="https://cyberfox.foxford.ru/" w:history="1">
        <w:r w:rsidRPr="00AD2D4B">
          <w:rPr>
            <w:rStyle w:val="a4"/>
            <w:color w:val="0563C1"/>
          </w:rPr>
          <w:t>«</w:t>
        </w:r>
        <w:proofErr w:type="spellStart"/>
        <w:r w:rsidRPr="00AD2D4B">
          <w:rPr>
            <w:rStyle w:val="a4"/>
            <w:color w:val="0563C1"/>
          </w:rPr>
          <w:t>CyberFox</w:t>
        </w:r>
        <w:proofErr w:type="spellEnd"/>
        <w:r w:rsidRPr="00AD2D4B">
          <w:rPr>
            <w:rStyle w:val="a4"/>
            <w:color w:val="0563C1"/>
          </w:rPr>
          <w:t xml:space="preserve"> 2021: защита от вирусов»</w:t>
        </w:r>
      </w:hyperlink>
      <w:r w:rsidRPr="00AD2D4B">
        <w:rPr>
          <w:color w:val="000000"/>
        </w:rPr>
        <w:t xml:space="preserve"> (онлайн-школа «</w:t>
      </w:r>
      <w:proofErr w:type="spellStart"/>
      <w:r w:rsidRPr="00AD2D4B">
        <w:rPr>
          <w:color w:val="000000"/>
        </w:rPr>
        <w:t>Фоксфорд</w:t>
      </w:r>
      <w:proofErr w:type="spellEnd"/>
      <w:r w:rsidRPr="00AD2D4B">
        <w:rPr>
          <w:color w:val="000000"/>
        </w:rPr>
        <w:t xml:space="preserve">» совместно с «Лабораторией Касперского») </w:t>
      </w:r>
    </w:p>
    <w:p w:rsidR="00416170" w:rsidRPr="00AD2D4B" w:rsidRDefault="00416170" w:rsidP="00AD2D4B">
      <w:pPr>
        <w:pStyle w:val="a6"/>
        <w:spacing w:before="0" w:beforeAutospacing="0" w:after="0" w:afterAutospacing="0"/>
        <w:contextualSpacing/>
        <w:jc w:val="both"/>
      </w:pPr>
      <w:r w:rsidRPr="00AD2D4B">
        <w:rPr>
          <w:color w:val="000000"/>
        </w:rPr>
        <w:t xml:space="preserve">1 – 5 марта 2022 г VI Всероссийская ежегодная научно-практическая конференция </w:t>
      </w:r>
      <w:hyperlink r:id="rId53" w:tooltip="итоги%20конф%20март%202022%20Информационная%20безопасность%20и%20дети,%20программа,%20уч.%20372.pdf" w:history="1">
        <w:r w:rsidRPr="00AD2D4B">
          <w:rPr>
            <w:rStyle w:val="a4"/>
            <w:color w:val="0563C1"/>
          </w:rPr>
          <w:t>«Информационная безопасность и дети»</w:t>
        </w:r>
      </w:hyperlink>
      <w:r w:rsidRPr="00AD2D4B">
        <w:rPr>
          <w:color w:val="000000"/>
        </w:rPr>
        <w:t xml:space="preserve"> по теме: «Обеспечение прав участников образовательных отношений в цифровой среде» (ГБОУ № 372, </w:t>
      </w:r>
      <w:proofErr w:type="spellStart"/>
      <w:r w:rsidRPr="00AD2D4B">
        <w:rPr>
          <w:color w:val="000000"/>
        </w:rPr>
        <w:t>Таланова</w:t>
      </w:r>
      <w:proofErr w:type="spellEnd"/>
      <w:r w:rsidRPr="00AD2D4B">
        <w:rPr>
          <w:color w:val="000000"/>
        </w:rPr>
        <w:t> Т.В., директор ГБОУ школа №372 «Некоторые механизмы воспитания и их реализация в Программе воспитания школы»; Старовойтова О.Р, заместитель директора ГБОУ школа №372, «Внутришкольная система повышения квалификации педагогов в системе создания безопасной информационной среды школы» ).</w:t>
      </w:r>
    </w:p>
    <w:p w:rsidR="00416170" w:rsidRPr="00392FA2" w:rsidRDefault="00416170" w:rsidP="00416170">
      <w:pPr>
        <w:pStyle w:val="a3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6170" w:rsidRPr="00392FA2" w:rsidRDefault="00416170" w:rsidP="0041617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170" w:rsidRPr="00392FA2" w:rsidRDefault="00416170" w:rsidP="0041617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170" w:rsidRPr="00392FA2" w:rsidRDefault="00416170" w:rsidP="0041617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170" w:rsidRPr="00392FA2" w:rsidRDefault="00416170" w:rsidP="0041617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170" w:rsidRPr="00392FA2" w:rsidRDefault="00416170" w:rsidP="0041617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170" w:rsidRPr="00392FA2" w:rsidRDefault="00416170" w:rsidP="0041617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170" w:rsidRPr="00416170" w:rsidRDefault="00416170" w:rsidP="00416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6170" w:rsidRDefault="00416170">
      <w:pPr>
        <w:jc w:val="center"/>
      </w:pPr>
    </w:p>
    <w:sectPr w:rsidR="00416170">
      <w:footerReference w:type="default" r:id="rId5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EA1" w:rsidRDefault="00763EA1" w:rsidP="00A5041E">
      <w:pPr>
        <w:spacing w:after="0" w:line="240" w:lineRule="auto"/>
      </w:pPr>
      <w:r>
        <w:separator/>
      </w:r>
    </w:p>
  </w:endnote>
  <w:endnote w:type="continuationSeparator" w:id="0">
    <w:p w:rsidR="00763EA1" w:rsidRDefault="00763EA1" w:rsidP="00A5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7867441"/>
      <w:docPartObj>
        <w:docPartGallery w:val="Page Numbers (Bottom of Page)"/>
        <w:docPartUnique/>
      </w:docPartObj>
    </w:sdtPr>
    <w:sdtContent>
      <w:p w:rsidR="00A5041E" w:rsidRDefault="00A5041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041E" w:rsidRDefault="00A5041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EA1" w:rsidRDefault="00763EA1" w:rsidP="00A5041E">
      <w:pPr>
        <w:spacing w:after="0" w:line="240" w:lineRule="auto"/>
      </w:pPr>
      <w:r>
        <w:separator/>
      </w:r>
    </w:p>
  </w:footnote>
  <w:footnote w:type="continuationSeparator" w:id="0">
    <w:p w:rsidR="00763EA1" w:rsidRDefault="00763EA1" w:rsidP="00A50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2400"/>
    <w:multiLevelType w:val="hybridMultilevel"/>
    <w:tmpl w:val="9B8AA050"/>
    <w:lvl w:ilvl="0" w:tplc="AD3C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523C2"/>
    <w:multiLevelType w:val="hybridMultilevel"/>
    <w:tmpl w:val="24AE895C"/>
    <w:lvl w:ilvl="0" w:tplc="AD3C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4B89"/>
    <w:multiLevelType w:val="hybridMultilevel"/>
    <w:tmpl w:val="B07C306E"/>
    <w:lvl w:ilvl="0" w:tplc="AD3C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272A"/>
    <w:multiLevelType w:val="hybridMultilevel"/>
    <w:tmpl w:val="663CA642"/>
    <w:lvl w:ilvl="0" w:tplc="31167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B6DB2"/>
    <w:multiLevelType w:val="hybridMultilevel"/>
    <w:tmpl w:val="36D4DB0C"/>
    <w:lvl w:ilvl="0" w:tplc="8A4AD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B06C1"/>
    <w:multiLevelType w:val="hybridMultilevel"/>
    <w:tmpl w:val="9C6E9B2C"/>
    <w:lvl w:ilvl="0" w:tplc="AD3C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A2A1C"/>
    <w:multiLevelType w:val="hybridMultilevel"/>
    <w:tmpl w:val="559240C0"/>
    <w:lvl w:ilvl="0" w:tplc="AD3C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06FA8"/>
    <w:multiLevelType w:val="hybridMultilevel"/>
    <w:tmpl w:val="08F055AE"/>
    <w:lvl w:ilvl="0" w:tplc="AD3C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05CDF"/>
    <w:multiLevelType w:val="hybridMultilevel"/>
    <w:tmpl w:val="5304317C"/>
    <w:lvl w:ilvl="0" w:tplc="8A4AD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513F4"/>
    <w:multiLevelType w:val="hybridMultilevel"/>
    <w:tmpl w:val="60B46CC0"/>
    <w:lvl w:ilvl="0" w:tplc="AD3C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031C9"/>
    <w:multiLevelType w:val="hybridMultilevel"/>
    <w:tmpl w:val="F530C0B0"/>
    <w:lvl w:ilvl="0" w:tplc="8A4AD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2502C"/>
    <w:multiLevelType w:val="hybridMultilevel"/>
    <w:tmpl w:val="DBACE186"/>
    <w:lvl w:ilvl="0" w:tplc="8A4AD6C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953E7"/>
    <w:multiLevelType w:val="hybridMultilevel"/>
    <w:tmpl w:val="34B8F73C"/>
    <w:lvl w:ilvl="0" w:tplc="8A4AD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61FC"/>
    <w:multiLevelType w:val="hybridMultilevel"/>
    <w:tmpl w:val="06DA248C"/>
    <w:lvl w:ilvl="0" w:tplc="AD3C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25F85"/>
    <w:multiLevelType w:val="hybridMultilevel"/>
    <w:tmpl w:val="8DA2F4F2"/>
    <w:lvl w:ilvl="0" w:tplc="8A4AD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13"/>
  </w:num>
  <w:num w:numId="12">
    <w:abstractNumId w:val="0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70"/>
    <w:rsid w:val="00416170"/>
    <w:rsid w:val="00763EA1"/>
    <w:rsid w:val="007E5ABA"/>
    <w:rsid w:val="00890569"/>
    <w:rsid w:val="00A5041E"/>
    <w:rsid w:val="00AD2D4B"/>
    <w:rsid w:val="00C4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8414"/>
  <w15:chartTrackingRefBased/>
  <w15:docId w15:val="{4FEEE88F-D486-4BF4-AF6C-7973C4AD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170"/>
  </w:style>
  <w:style w:type="paragraph" w:styleId="1">
    <w:name w:val="heading 1"/>
    <w:basedOn w:val="a"/>
    <w:next w:val="a"/>
    <w:link w:val="10"/>
    <w:uiPriority w:val="9"/>
    <w:qFormat/>
    <w:rsid w:val="00416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161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170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1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1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669,bqiaagaaeyqcaaagiaiaaamlgqaabrkzaaaaaaaaaaaaaaaaaaaaaaaaaaaaaaaaaaaaaaaaaaaaaaaaaaaaaaaaaaaaaaaaaaaaaaaaaaaaaaaaaaaaaaaaaaaaaaaaaaaaaaaaaaaaaaaaaaaaaaaaaaaaaaaaaaaaaaaaaaaaaaaaaaaaaaaaaaaaaaaaaaaaaaaaaaaaaaaaaaaaaaaaaaaaaaaaaaaaaaaa"/>
    <w:basedOn w:val="a"/>
    <w:rsid w:val="0041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16170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A5041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50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41E"/>
  </w:style>
  <w:style w:type="paragraph" w:styleId="ab">
    <w:name w:val="footer"/>
    <w:basedOn w:val="a"/>
    <w:link w:val="ac"/>
    <w:uiPriority w:val="99"/>
    <w:unhideWhenUsed/>
    <w:rsid w:val="00A50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mc-mosk.ru/files/imc_doc/loc_acts/samoobsledovanie-imc-2021-s.pdf" TargetMode="External"/><Relationship Id="rId18" Type="http://schemas.openxmlformats.org/officeDocument/2006/relationships/hyperlink" Target="https://disk.yandex.ru/d/Oi2TzIHSHuDwNA" TargetMode="External"/><Relationship Id="rId26" Type="http://schemas.openxmlformats.org/officeDocument/2006/relationships/hyperlink" Target="https://disk.yandex.ru/d/PzwQS-HEYkjWWw" TargetMode="External"/><Relationship Id="rId39" Type="http://schemas.openxmlformats.org/officeDocument/2006/relationships/hyperlink" Target="http://imc-mosk.online/index.php/arkhiv-sobytij/25-pmof-2022" TargetMode="External"/><Relationship Id="rId21" Type="http://schemas.openxmlformats.org/officeDocument/2006/relationships/hyperlink" Target="https://apkpro.ru/tsok/" TargetMode="External"/><Relationship Id="rId34" Type="http://schemas.openxmlformats.org/officeDocument/2006/relationships/hyperlink" Target="https://goo.su/iz9EUuv" TargetMode="External"/><Relationship Id="rId42" Type="http://schemas.openxmlformats.org/officeDocument/2006/relationships/hyperlink" Target="http://imc-mosk.online/index.php/open-space" TargetMode="External"/><Relationship Id="rId47" Type="http://schemas.openxmlformats.org/officeDocument/2006/relationships/hyperlink" Target="https://goo.su/cMSZ" TargetMode="External"/><Relationship Id="rId50" Type="http://schemas.openxmlformats.org/officeDocument/2006/relationships/hyperlink" Target="https://detivinternete.ru/archive/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disk.yandex.ru/d/ynSYTQ5MiaF3lg" TargetMode="External"/><Relationship Id="rId29" Type="http://schemas.openxmlformats.org/officeDocument/2006/relationships/hyperlink" Target="http://imc-mosk.ru/levoe-menyu/kadrovoe/professionalnyie-konkursyi/itogi,-pobediteli.html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imc-mosk.ru/files/imc_doc/loc_acts/samoobsledovanie-imc-2021-s.pdf" TargetMode="External"/><Relationship Id="rId32" Type="http://schemas.openxmlformats.org/officeDocument/2006/relationships/hyperlink" Target="http://school489spb.ru/innovacionnaya-deyatelnost/" TargetMode="External"/><Relationship Id="rId37" Type="http://schemas.openxmlformats.org/officeDocument/2006/relationships/hyperlink" Target="https://goo.su/Sk3HSU8" TargetMode="External"/><Relationship Id="rId40" Type="http://schemas.openxmlformats.org/officeDocument/2006/relationships/hyperlink" Target="http://imc-mosk.online/index.php/arkhiv-sobytij/9-pmof-2022/materialy-sajta" TargetMode="External"/><Relationship Id="rId45" Type="http://schemas.openxmlformats.org/officeDocument/2006/relationships/hyperlink" Target="https://goo.su/9dmL2" TargetMode="External"/><Relationship Id="rId53" Type="http://schemas.openxmlformats.org/officeDocument/2006/relationships/hyperlink" Target="&#1080;&#1090;&#1086;&#1075;&#1080;%20&#1082;&#1086;&#1085;&#1092;%20&#1084;&#1072;&#1088;&#1090;%202022%20&#1048;&#1085;&#1092;&#1086;&#1088;&#1084;&#1072;&#1094;&#1080;&#1086;&#1085;&#1085;&#1072;&#1103;%20&#1073;&#1077;&#1079;&#1086;&#1087;&#1072;&#1089;&#1085;&#1086;&#1089;&#1090;&#1100;%20&#1080;%20&#1076;&#1077;&#1090;&#1080;,%20&#1087;&#1088;&#1086;&#1075;&#1088;&#1072;&#1084;&#1084;&#1072;,%20&#1091;&#1095;.%20372.pd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19" Type="http://schemas.openxmlformats.org/officeDocument/2006/relationships/hyperlink" Target="https://disk.yandex.ru/d/ebdMUwF0JHkMDQ" TargetMode="External"/><Relationship Id="rId31" Type="http://schemas.openxmlformats.org/officeDocument/2006/relationships/hyperlink" Target="http://355spb.edusite.ru/magicpage.html?page=195311" TargetMode="External"/><Relationship Id="rId44" Type="http://schemas.openxmlformats.org/officeDocument/2006/relationships/hyperlink" Target="https://eduevent.spb.ru/itns/program/805" TargetMode="External"/><Relationship Id="rId52" Type="http://schemas.openxmlformats.org/officeDocument/2006/relationships/hyperlink" Target="https://cyberfox.foxfor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c-mosk.ru/files/imc_doc/loc_acts/programma-razvitiya_2019-2024s.pdf" TargetMode="External"/><Relationship Id="rId14" Type="http://schemas.openxmlformats.org/officeDocument/2006/relationships/hyperlink" Target="https://disk.yandex.ru/d/cHgEgZg8_CobLg" TargetMode="External"/><Relationship Id="rId22" Type="http://schemas.openxmlformats.org/officeDocument/2006/relationships/hyperlink" Target="https://apkpro.ru/upload/docs/tsos/%D0%9C%D0%B5%D1%82%D0%BE%D0%B4%D0%B8%D1%87%D0%B5%D1%81%D0%BA%D0%B8%D0%B5%20%D1%80%D0%B5%D0%BA%D0%BE%D0%BC%D0%B5%D0%BD%D0%B4%D0%B0%D1%86%D0%B8%D0%B8%20%D0%BF%D0%BE%20%D0%B0%D0%B2%D1%82%D0%BE%D1%80%D0%B8%D0%B7%D0%B0%D1%86%D0%B8%D0%B8%20%D0%BF%D0%BE%D0%BB%D1%8C%D0%B7%D0%BE%D0%B2%D0%B0%D1%82%D0%B0%D0%BB%D1%8F%20%D0%BF%D0%B5%D0%B4%D0%B0%D0%B3%D0%BE%D0%B3%20%D0%B8%D1%8E%D0%BB%D1%8C%202022.pdf" TargetMode="External"/><Relationship Id="rId27" Type="http://schemas.openxmlformats.org/officeDocument/2006/relationships/hyperlink" Target="https://disk.yandex.ru/i/jbix316Cay2E7Q" TargetMode="External"/><Relationship Id="rId30" Type="http://schemas.openxmlformats.org/officeDocument/2006/relationships/hyperlink" Target="https://eduevent.spb.ru/sozvezdie/result" TargetMode="External"/><Relationship Id="rId35" Type="http://schemas.openxmlformats.org/officeDocument/2006/relationships/hyperlink" Target="&#1042;&#1077;&#1073;&#1080;&#1085;&#1072;&#1088;&#1099;%20&#1054;&#1073;&#1083;&#1072;&#1095;&#1085;&#1099;&#1077;%20&#1090;&#1077;&#1093;&#1085;&#1086;&#1083;&#1086;&#1075;&#1080;&#1080;" TargetMode="External"/><Relationship Id="rId43" Type="http://schemas.openxmlformats.org/officeDocument/2006/relationships/hyperlink" Target="&#1082;%20&#1074;&#1077;&#1073;&#1080;&#1085;&#1072;&#1088;&#1091;%20355%20&#1096;&#1082;&#1086;&#1083;&#1099;%2024%20&#1084;&#1072;&#1088;&#1090;&#1072;%202022" TargetMode="External"/><Relationship Id="rId48" Type="http://schemas.openxmlformats.org/officeDocument/2006/relationships/hyperlink" Target="https://vk.com/wall-207700822_13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oo.mosk.spb.ru/doc/programma-razvitiya-rajona-21-25.pdf" TargetMode="External"/><Relationship Id="rId51" Type="http://schemas.openxmlformats.org/officeDocument/2006/relationships/hyperlink" Target="https://detivinternete.ru/6-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mc-mosk.ru/files/imc_doc/2020_samoobsledovanie_imc-moskovskogo-rajona_s.pdf" TargetMode="External"/><Relationship Id="rId17" Type="http://schemas.openxmlformats.org/officeDocument/2006/relationships/hyperlink" Target="https://disk.yandex.ru/i/UAnQeZuBI4NxYA" TargetMode="External"/><Relationship Id="rId25" Type="http://schemas.openxmlformats.org/officeDocument/2006/relationships/hyperlink" Target="https://disk.yandex.ru/i/jbix316Cay2E7Q" TargetMode="External"/><Relationship Id="rId33" Type="http://schemas.openxmlformats.org/officeDocument/2006/relationships/hyperlink" Target="https://eduevent.spb.ru/sozvezdie/result" TargetMode="External"/><Relationship Id="rId38" Type="http://schemas.openxmlformats.org/officeDocument/2006/relationships/hyperlink" Target="https://vk.com/wall-207700822_89" TargetMode="External"/><Relationship Id="rId46" Type="http://schemas.openxmlformats.org/officeDocument/2006/relationships/hyperlink" Target="29%20&#1072;&#1087;&#1088;&#1077;&#1083;&#1103;%20%20&#1061;&#1072;&#1082;&#1072;&#1090;&#1086;&#1085;" TargetMode="External"/><Relationship Id="rId20" Type="http://schemas.openxmlformats.org/officeDocument/2006/relationships/hyperlink" Target="https://disk.yandex.ru/d/GRgfzbhxRMLNDw" TargetMode="External"/><Relationship Id="rId41" Type="http://schemas.openxmlformats.org/officeDocument/2006/relationships/hyperlink" Target="https://vk.com/wall-207700822_92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isk.yandex.ru/d/tJvYEtykfWX9ww" TargetMode="External"/><Relationship Id="rId23" Type="http://schemas.openxmlformats.org/officeDocument/2006/relationships/hyperlink" Target="http://imc-mosk.ru/files/imc_doc/fin_doc/%D0%9F%D1%83%D0%B1%D0%BB%D0%B8%D1%87%D0%BD%D1%8B%D0%B9_2019_%D0%98%D0%9C%D0%A6%20%D0%9C%D0%BE%D1%81%D0%BA%D0%BE%D0%B2%D1%81%D0%BA%D0%BE%D0%B3%D0%BE%20%D1%80%D0%B0%D0%B9%D0%BE%D0%BD%D0%B0.pdf" TargetMode="External"/><Relationship Id="rId28" Type="http://schemas.openxmlformats.org/officeDocument/2006/relationships/hyperlink" Target="https://disk.yandex.ru/i/jbix316Cay2E7Q" TargetMode="External"/><Relationship Id="rId36" Type="http://schemas.openxmlformats.org/officeDocument/2006/relationships/hyperlink" Target="http://imc-mosk.ru/verxnee-menyu/novosti/post-reliz-master-klassa-czifrovaya-transformacziya-v-obrazovanii.html" TargetMode="External"/><Relationship Id="rId49" Type="http://schemas.openxmlformats.org/officeDocument/2006/relationships/hyperlink" Target="https://vk.com/wall-207700822_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5957</Words>
  <Characters>33957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Ирина Геннадьевна</dc:creator>
  <cp:keywords/>
  <dc:description/>
  <cp:lastModifiedBy>Лужецкая Ирина Геннадьевна</cp:lastModifiedBy>
  <cp:revision>1</cp:revision>
  <dcterms:created xsi:type="dcterms:W3CDTF">2022-08-31T12:13:00Z</dcterms:created>
  <dcterms:modified xsi:type="dcterms:W3CDTF">2022-08-31T12:56:00Z</dcterms:modified>
</cp:coreProperties>
</file>