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C8" w:rsidRPr="00A03386" w:rsidRDefault="00B238C8" w:rsidP="00B238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CE6E05" w:rsidRDefault="00B238C8" w:rsidP="00CE6E05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CE6E05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E6E05" w:rsidRPr="00CE6E05">
        <w:rPr>
          <w:rFonts w:ascii="Times New Roman" w:hAnsi="Times New Roman" w:cs="Times New Roman"/>
          <w:b/>
          <w:noProof/>
          <w:sz w:val="24"/>
          <w:szCs w:val="24"/>
        </w:rPr>
        <w:t xml:space="preserve">одействие региону в реализации мер, направленных </w:t>
      </w:r>
    </w:p>
    <w:p w:rsidR="00B238C8" w:rsidRPr="00A03386" w:rsidRDefault="00CE6E05" w:rsidP="00CE6E05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E6E05">
        <w:rPr>
          <w:rFonts w:ascii="Times New Roman" w:hAnsi="Times New Roman" w:cs="Times New Roman"/>
          <w:b/>
          <w:noProof/>
          <w:sz w:val="24"/>
          <w:szCs w:val="24"/>
        </w:rPr>
        <w:t>на профессиональное развитие педагогических работников дошкольного образования</w:t>
      </w:r>
      <w:r w:rsidR="00B238C8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tbl>
      <w:tblPr>
        <w:tblStyle w:val="a3"/>
        <w:tblW w:w="15168" w:type="dxa"/>
        <w:tblInd w:w="1129" w:type="dxa"/>
        <w:tblLook w:val="04A0" w:firstRow="1" w:lastRow="0" w:firstColumn="1" w:lastColumn="0" w:noHBand="0" w:noVBand="1"/>
      </w:tblPr>
      <w:tblGrid>
        <w:gridCol w:w="1416"/>
        <w:gridCol w:w="3687"/>
        <w:gridCol w:w="5529"/>
        <w:gridCol w:w="4536"/>
      </w:tblGrid>
      <w:tr w:rsidR="000C1D69" w:rsidRPr="007F2DC0" w:rsidTr="000C1D69">
        <w:tc>
          <w:tcPr>
            <w:tcW w:w="1416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687" w:type="dxa"/>
          </w:tcPr>
          <w:p w:rsidR="000C1D69" w:rsidRPr="0016765C" w:rsidRDefault="000C1D69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529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4536" w:type="dxa"/>
          </w:tcPr>
          <w:p w:rsidR="000C1D69" w:rsidRPr="00A03386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0C1D69" w:rsidRPr="007F2DC0" w:rsidTr="000C1D69">
        <w:tc>
          <w:tcPr>
            <w:tcW w:w="1416" w:type="dxa"/>
          </w:tcPr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3687" w:type="dxa"/>
          </w:tcPr>
          <w:p w:rsidR="000C1D69" w:rsidRPr="00C6045E" w:rsidRDefault="000311A2" w:rsidP="000C1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" w:history="1">
              <w:r w:rsidR="000C1D69" w:rsidRPr="00160E8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 реализации системы мер, направленных на совершенствование качества дошкольного образования в Московском районе </w:t>
              </w:r>
              <w:r w:rsidR="000C1D69" w:rsidRPr="00160E8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br/>
                <w:t>Санкт-Петербурга</w:t>
              </w:r>
            </w:hyperlink>
          </w:p>
        </w:tc>
        <w:tc>
          <w:tcPr>
            <w:tcW w:w="5529" w:type="dxa"/>
          </w:tcPr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качества образования в ДОУ</w:t>
            </w:r>
          </w:p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для руководителей ДОО</w:t>
            </w:r>
          </w:p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для развития профессионального мастерства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и </w:t>
            </w:r>
            <w:r w:rsidRPr="0016765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ДО</w:t>
            </w:r>
          </w:p>
        </w:tc>
        <w:tc>
          <w:tcPr>
            <w:tcW w:w="4536" w:type="dxa"/>
          </w:tcPr>
          <w:p w:rsidR="000C1D69" w:rsidRDefault="000C1D69" w:rsidP="00B238C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П.1.2. содержание </w:t>
            </w:r>
            <w:hyperlink r:id="rId5" w:history="1">
              <w:r w:rsidRPr="00D506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карту внутренней оценки качества</w:t>
              </w:r>
            </w:hyperlink>
          </w:p>
          <w:p w:rsidR="000C1D69" w:rsidRPr="007F2DC0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1.4.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</w:t>
            </w:r>
          </w:p>
        </w:tc>
        <w:tc>
          <w:tcPr>
            <w:tcW w:w="3687" w:type="dxa"/>
          </w:tcPr>
          <w:p w:rsidR="000C1D69" w:rsidRPr="00C6045E" w:rsidRDefault="000311A2" w:rsidP="000C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1D69" w:rsidRPr="006F189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Об участии дошкольных образовательных организаций Московского района </w:t>
              </w:r>
              <w:r w:rsidR="000C1D69" w:rsidRPr="006F189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br/>
                <w:t>Санкт-Петербурга в мониторинге качества дошкольного образования (МКДО)</w:t>
              </w:r>
              <w:r w:rsidR="000C1D69" w:rsidRPr="006F189D">
                <w:rPr>
                  <w:rStyle w:val="a4"/>
                </w:rPr>
                <w:t xml:space="preserve"> </w:t>
              </w:r>
              <w:r w:rsidR="000C1D69" w:rsidRPr="006F189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 2020 году, координации их работы на портале и организации информационно-методической сопровождения внедрения МКДО</w:t>
              </w:r>
            </w:hyperlink>
          </w:p>
        </w:tc>
        <w:tc>
          <w:tcPr>
            <w:tcW w:w="5529" w:type="dxa"/>
          </w:tcPr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 (обучение, методическое сопровождение)</w:t>
            </w:r>
          </w:p>
        </w:tc>
        <w:tc>
          <w:tcPr>
            <w:tcW w:w="4536" w:type="dxa"/>
          </w:tcPr>
          <w:p w:rsidR="000C1D69" w:rsidRPr="007F2DC0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2.4.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C8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</w:t>
            </w:r>
          </w:p>
        </w:tc>
        <w:tc>
          <w:tcPr>
            <w:tcW w:w="3687" w:type="dxa"/>
          </w:tcPr>
          <w:p w:rsidR="000C1D69" w:rsidRPr="00167C85" w:rsidRDefault="000311A2" w:rsidP="000C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1D69" w:rsidRPr="006B14D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О </w:t>
              </w:r>
              <w:r w:rsidR="000C1D69" w:rsidRPr="006B14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порядке организации работы творческих групп педагогических работников дошкольных образовательных учреждений Московского района Санкт-Петербурга в 2020-2021 учебном году</w:t>
              </w:r>
            </w:hyperlink>
          </w:p>
        </w:tc>
        <w:tc>
          <w:tcPr>
            <w:tcW w:w="5529" w:type="dxa"/>
          </w:tcPr>
          <w:p w:rsidR="000C1D69" w:rsidRDefault="000C1D69" w:rsidP="00B2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по совместному развитию профессионального мастерства среди работников ДО </w:t>
            </w:r>
          </w:p>
        </w:tc>
        <w:tc>
          <w:tcPr>
            <w:tcW w:w="4536" w:type="dxa"/>
          </w:tcPr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3687" w:type="dxa"/>
          </w:tcPr>
          <w:p w:rsidR="000C1D69" w:rsidRPr="00746EEB" w:rsidRDefault="000311A2" w:rsidP="000C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="000C1D69" w:rsidRPr="002155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 xml:space="preserve">Об организации информационно-методического сопровождения по итогам реализации </w:t>
              </w:r>
              <w:r w:rsidR="000C1D69" w:rsidRPr="002155E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lastRenderedPageBreak/>
                <w:t>мониторинговых мероприятий в рамках функционирования районной системы оценки качества образования 2020-2021</w:t>
              </w:r>
            </w:hyperlink>
            <w:r w:rsidR="000C1D69" w:rsidRPr="00746EE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C1D69" w:rsidRPr="009E3BBE" w:rsidRDefault="000C1D69" w:rsidP="000C1D6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</w:tcPr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методического сопровождения руководителей ДОО по вопросам оценки качества образования в ДОУ</w:t>
            </w:r>
          </w:p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обучающих мероприятий для руководителей ДОУ по вопросам управления дошкольной образовательной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D69" w:rsidRPr="00695443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совместному развитию </w:t>
            </w:r>
            <w:r w:rsidRPr="00746EE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и управленческих кадров. Программа воспитания.</w:t>
            </w:r>
          </w:p>
        </w:tc>
        <w:tc>
          <w:tcPr>
            <w:tcW w:w="4536" w:type="dxa"/>
          </w:tcPr>
          <w:p w:rsidR="000C1D69" w:rsidRPr="007F2DC0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 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0C1D69" w:rsidRDefault="000C1D6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3687" w:type="dxa"/>
          </w:tcPr>
          <w:p w:rsidR="000C1D69" w:rsidRPr="007800AC" w:rsidRDefault="007800AC" w:rsidP="000C1D69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instrText xml:space="preserve"> HYPERLINK "https://disk.yandex.ru/i/WIYgW76ufQaWDA"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0C1D69" w:rsidRPr="007800AC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:rsidR="000C1D69" w:rsidRPr="007800AC" w:rsidRDefault="000C1D69" w:rsidP="000C1D69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00AC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Московского района Санкт-Петербурга в мониторинге качества дошкольного образования (МКДО) в 2021 году,</w:t>
            </w:r>
          </w:p>
          <w:p w:rsidR="000C1D69" w:rsidRPr="007800AC" w:rsidRDefault="000C1D69" w:rsidP="000C1D69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00AC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координации их работы на портале и организации</w:t>
            </w:r>
          </w:p>
          <w:p w:rsidR="000C1D69" w:rsidRPr="007C2DC6" w:rsidRDefault="000C1D69" w:rsidP="000C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00AC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информационно-методической сопровождения внедрения МКДО</w:t>
            </w:r>
            <w:r w:rsidR="007800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  <w:p w:rsidR="000C1D69" w:rsidRPr="00746EEB" w:rsidRDefault="000C1D69" w:rsidP="000C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</w:tcPr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0C1D69" w:rsidRPr="004276E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</w:t>
            </w:r>
          </w:p>
        </w:tc>
        <w:tc>
          <w:tcPr>
            <w:tcW w:w="4536" w:type="dxa"/>
          </w:tcPr>
          <w:p w:rsidR="000C1D69" w:rsidRPr="007F2DC0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3.5.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Default="000C1D69" w:rsidP="0025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0C1D69" w:rsidRDefault="000C1D69" w:rsidP="0025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3687" w:type="dxa"/>
          </w:tcPr>
          <w:p w:rsidR="000C1D69" w:rsidRPr="009E3BBE" w:rsidRDefault="000311A2" w:rsidP="000C1D6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0C1D69" w:rsidRPr="00F4196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О мероприятиях по совершенствованию механизмов управления качеством образования в части обеспечения непрерывного профессионального развития педагогических кадров, оказания адресной методической поддержки педагогическим работникам на основе выявленных профессиональных дефицитов</w:t>
              </w:r>
            </w:hyperlink>
          </w:p>
        </w:tc>
        <w:tc>
          <w:tcPr>
            <w:tcW w:w="5529" w:type="dxa"/>
          </w:tcPr>
          <w:p w:rsidR="000C1D69" w:rsidRDefault="000C1D6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проектов по развитию профессионального мастерства среди педагогов: </w:t>
            </w:r>
            <w:r w:rsidRPr="00876150">
              <w:rPr>
                <w:rFonts w:ascii="Times New Roman" w:hAnsi="Times New Roman" w:cs="Times New Roman"/>
                <w:sz w:val="24"/>
                <w:szCs w:val="24"/>
              </w:rPr>
              <w:t>«Лаборатори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76150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D69" w:rsidRPr="00695443" w:rsidRDefault="000C1D6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Наставничество, методическое сопровождение молодых.</w:t>
            </w:r>
          </w:p>
        </w:tc>
        <w:tc>
          <w:tcPr>
            <w:tcW w:w="4536" w:type="dxa"/>
          </w:tcPr>
          <w:p w:rsidR="000C1D69" w:rsidRDefault="000C1D6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</w:t>
            </w:r>
          </w:p>
          <w:p w:rsidR="000C1D69" w:rsidRDefault="000C1D6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1.3.1.</w:t>
            </w:r>
          </w:p>
          <w:p w:rsidR="000C1D69" w:rsidRPr="007F2DC0" w:rsidRDefault="000C1D6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П.1.3.2.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Default="000C1D69" w:rsidP="00FB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  <w:p w:rsidR="000C1D69" w:rsidRDefault="000C1D69" w:rsidP="00FB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  <w:tc>
          <w:tcPr>
            <w:tcW w:w="3687" w:type="dxa"/>
          </w:tcPr>
          <w:p w:rsidR="000C1D69" w:rsidRPr="00167C85" w:rsidRDefault="000311A2" w:rsidP="000C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C1D69" w:rsidRPr="000311A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 xml:space="preserve">О </w:t>
              </w:r>
              <w:r w:rsidR="000C1D69" w:rsidRPr="000311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порядке организации работы творческих групп педагогических работников дошкольных образовательных учреждений </w:t>
              </w:r>
              <w:r w:rsidR="000C1D69" w:rsidRPr="000311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br/>
              </w:r>
              <w:r w:rsidR="000C1D69" w:rsidRPr="000311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Московского района Санкт-Петербурга в 2020-2021 учебном году</w:t>
              </w:r>
            </w:hyperlink>
            <w:bookmarkStart w:id="0" w:name="_GoBack"/>
            <w:bookmarkEnd w:id="0"/>
          </w:p>
        </w:tc>
        <w:tc>
          <w:tcPr>
            <w:tcW w:w="5529" w:type="dxa"/>
          </w:tcPr>
          <w:p w:rsidR="000C1D69" w:rsidRDefault="000C1D69" w:rsidP="00FB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проектов для развития профессионального мастерства среди педагогических работников ДО</w:t>
            </w:r>
          </w:p>
        </w:tc>
        <w:tc>
          <w:tcPr>
            <w:tcW w:w="4536" w:type="dxa"/>
          </w:tcPr>
          <w:p w:rsidR="000C1D69" w:rsidRPr="007F2DC0" w:rsidRDefault="000C1D6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</w:tcPr>
          <w:p w:rsidR="000C1D69" w:rsidRDefault="000C1D69" w:rsidP="00FB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F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0C1D69" w:rsidRDefault="000C1D69" w:rsidP="00FB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EB6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0C1D69" w:rsidRPr="00FD6709" w:rsidRDefault="00FD6709" w:rsidP="000C1D69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instrText xml:space="preserve"> HYPERLINK "https://disk.yandex.ru/i/WI42yiUyCGT87g"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separate"/>
            </w:r>
            <w:r w:rsidR="000C1D69" w:rsidRPr="00FD6709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подготовке и участии дошкольных образовательных организаций</w:t>
            </w:r>
          </w:p>
          <w:p w:rsidR="000C1D69" w:rsidRPr="00FD6709" w:rsidRDefault="000C1D69" w:rsidP="000C1D69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D6709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Московского района Санкт-Петербурга в мониторинге качества дошкольного образования (МКДО) в 2022 году, организации информационно-методического сопровождения участия ДОУ в МКДО, порядке анализа результатов и планирования мер в рамках реализации управленческого цикла</w:t>
            </w:r>
          </w:p>
          <w:p w:rsidR="000C1D69" w:rsidRPr="003020FA" w:rsidRDefault="000C1D69" w:rsidP="000C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09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повышению качества дошкольного образования.</w:t>
            </w:r>
            <w:r w:rsidR="00FD67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5529" w:type="dxa"/>
          </w:tcPr>
          <w:p w:rsidR="000C1D69" w:rsidRDefault="000C1D6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руководителей ДОО по вопросам оценки и управления качеством образования в ДОУ.</w:t>
            </w:r>
          </w:p>
          <w:p w:rsidR="000C1D69" w:rsidRDefault="000C1D6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Дефицитов педагогических работников и меры по их устранению.</w:t>
            </w:r>
          </w:p>
          <w:p w:rsidR="000C1D69" w:rsidRDefault="000C1D6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поддержи ДОУ с низкими результатами качества дошкольного образования.</w:t>
            </w:r>
          </w:p>
        </w:tc>
        <w:tc>
          <w:tcPr>
            <w:tcW w:w="4536" w:type="dxa"/>
          </w:tcPr>
          <w:p w:rsidR="000C1D69" w:rsidRPr="007F2DC0" w:rsidRDefault="000C1D6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2.4.</w:t>
            </w:r>
          </w:p>
        </w:tc>
      </w:tr>
    </w:tbl>
    <w:p w:rsidR="00B238C8" w:rsidRDefault="00B238C8" w:rsidP="00B238C8"/>
    <w:tbl>
      <w:tblPr>
        <w:tblStyle w:val="a3"/>
        <w:tblW w:w="15168" w:type="dxa"/>
        <w:tblInd w:w="1129" w:type="dxa"/>
        <w:tblLook w:val="04A0" w:firstRow="1" w:lastRow="0" w:firstColumn="1" w:lastColumn="0" w:noHBand="0" w:noVBand="1"/>
      </w:tblPr>
      <w:tblGrid>
        <w:gridCol w:w="11057"/>
        <w:gridCol w:w="4111"/>
      </w:tblGrid>
      <w:tr w:rsidR="00B238C8" w:rsidRPr="000C1D69" w:rsidTr="000C1D69">
        <w:tc>
          <w:tcPr>
            <w:tcW w:w="15168" w:type="dxa"/>
            <w:gridSpan w:val="2"/>
          </w:tcPr>
          <w:p w:rsidR="00B238C8" w:rsidRPr="000C1D69" w:rsidRDefault="00B238C8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C1D6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0C1D69" w:rsidRPr="000C1D69" w:rsidTr="000C1D69">
        <w:tc>
          <w:tcPr>
            <w:tcW w:w="11057" w:type="dxa"/>
            <w:shd w:val="clear" w:color="auto" w:fill="FFFFFF" w:themeFill="background1"/>
          </w:tcPr>
          <w:p w:rsidR="000C1D69" w:rsidRPr="000C1D69" w:rsidRDefault="000311A2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" w:history="1">
              <w:r w:rsidR="000C1D69" w:rsidRPr="000C1D6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 по мероприятиям за 2020-2021 учебный год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0C1D69" w:rsidRPr="000C1D69" w:rsidTr="000C1D69">
        <w:tc>
          <w:tcPr>
            <w:tcW w:w="11057" w:type="dxa"/>
            <w:shd w:val="clear" w:color="auto" w:fill="FFFFFF" w:themeFill="background1"/>
          </w:tcPr>
          <w:p w:rsidR="000C1D69" w:rsidRPr="000C1D69" w:rsidRDefault="000311A2" w:rsidP="00AF1381">
            <w:pPr>
              <w:pStyle w:val="docdata"/>
              <w:spacing w:before="0" w:beforeAutospacing="0" w:after="0" w:afterAutospacing="0"/>
              <w:jc w:val="both"/>
            </w:pPr>
            <w:hyperlink r:id="rId12" w:history="1">
              <w:r w:rsidR="000C1D69" w:rsidRPr="000C1D69">
                <w:rPr>
                  <w:rStyle w:val="a4"/>
                </w:rPr>
                <w:t>Аналитическая справка по итогам конкурсного движения между ДОО и педагогами за 2020-2021 год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0C1D69" w:rsidRPr="000C1D69" w:rsidTr="000C1D69">
        <w:tc>
          <w:tcPr>
            <w:tcW w:w="11057" w:type="dxa"/>
            <w:shd w:val="clear" w:color="auto" w:fill="FFFFFF" w:themeFill="background1"/>
          </w:tcPr>
          <w:p w:rsidR="000C1D69" w:rsidRPr="000C1D69" w:rsidRDefault="000311A2" w:rsidP="0054193B">
            <w:pPr>
              <w:pStyle w:val="docdata"/>
            </w:pPr>
            <w:hyperlink r:id="rId13" w:history="1">
              <w:r w:rsidR="000C1D69" w:rsidRPr="000C1D69">
                <w:rPr>
                  <w:rStyle w:val="a4"/>
                </w:rPr>
                <w:t>Аналитическая справка по оценке качества дошкольного образования Московского района Санкт-Петербурга за 2020-2021 учебный год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0C1D69" w:rsidRPr="000C1D69" w:rsidRDefault="000C1D69" w:rsidP="00672E6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Стр. 6  </w:t>
            </w:r>
          </w:p>
          <w:p w:rsidR="000C1D69" w:rsidRPr="000C1D69" w:rsidRDefault="000C1D69" w:rsidP="00672E6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Приложение к справке  стр. 4-6.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54193B">
            <w:pPr>
              <w:pStyle w:val="docdata"/>
              <w:spacing w:before="0" w:beforeAutospacing="0" w:after="0" w:afterAutospacing="0"/>
            </w:pPr>
            <w:hyperlink r:id="rId14" w:history="1">
              <w:r w:rsidR="000C1D69" w:rsidRPr="000C1D69">
                <w:rPr>
                  <w:rStyle w:val="a4"/>
                </w:rPr>
                <w:t>Карта внутренней оценки качества деятельности дошкольной образовательной организации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 2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54193B">
            <w:pPr>
              <w:pStyle w:val="docdata"/>
              <w:spacing w:before="0" w:beforeAutospacing="0" w:after="0" w:afterAutospacing="0"/>
            </w:pPr>
            <w:hyperlink r:id="rId15" w:history="1">
              <w:r w:rsidR="000C1D69" w:rsidRPr="008A240B">
                <w:rPr>
                  <w:rStyle w:val="a4"/>
                </w:rPr>
                <w:t>Отчет по результатам самообследования за 2020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36</w:t>
            </w:r>
          </w:p>
        </w:tc>
      </w:tr>
      <w:tr w:rsidR="00B238C8" w:rsidRPr="000C1D69" w:rsidTr="000C1D69">
        <w:tc>
          <w:tcPr>
            <w:tcW w:w="15168" w:type="dxa"/>
            <w:gridSpan w:val="2"/>
            <w:shd w:val="clear" w:color="auto" w:fill="auto"/>
          </w:tcPr>
          <w:p w:rsidR="00B238C8" w:rsidRPr="000C1D69" w:rsidRDefault="00672E6E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672E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C1D69" w:rsidRPr="000C1D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Аналитическая справка по результатам мониторинга оценки профессионального развития педагогических работников дошкольного образования Московского района Санкт-Петербурга за 2021-2022 учебный год</w:t>
              </w:r>
            </w:hyperlink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AF1381">
            <w:pPr>
              <w:pStyle w:val="docdata"/>
              <w:spacing w:before="0" w:beforeAutospacing="0" w:after="160" w:afterAutospacing="0"/>
              <w:jc w:val="both"/>
            </w:pPr>
            <w:hyperlink r:id="rId17" w:history="1">
              <w:r w:rsidR="000C1D69" w:rsidRPr="000C1D69">
                <w:rPr>
                  <w:rStyle w:val="a4"/>
                </w:rPr>
                <w:t xml:space="preserve">Аналитическая справка по профессиональному развитию педагогических работников дошкольного образования </w:t>
              </w:r>
              <w:r w:rsidR="000C1D69" w:rsidRPr="000C1D69">
                <w:rPr>
                  <w:rStyle w:val="a4"/>
                </w:rPr>
                <w:br/>
                <w:t xml:space="preserve">Московского района Санкт-Петербурга </w:t>
              </w:r>
              <w:r w:rsidR="000C1D69" w:rsidRPr="000C1D69">
                <w:rPr>
                  <w:rStyle w:val="a4"/>
                  <w:iCs/>
                </w:rPr>
                <w:t>за 2021-2022 учебный год</w:t>
              </w:r>
            </w:hyperlink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672E6E">
            <w:pPr>
              <w:pStyle w:val="docdata"/>
              <w:keepNext/>
              <w:spacing w:before="0" w:beforeAutospacing="0" w:after="240" w:afterAutospacing="0"/>
            </w:pPr>
            <w:hyperlink r:id="rId18" w:history="1">
              <w:r w:rsidR="000C1D69" w:rsidRPr="000C1D69">
                <w:rPr>
                  <w:rStyle w:val="a4"/>
                </w:rPr>
                <w:t>Аналитическая справка по мероприятиям проекта сетевого взаимодействия педагогов дошкольных образовательных организаций Московского района Санкт-Петербурга (з</w:t>
              </w:r>
              <w:r w:rsidR="000C1D69" w:rsidRPr="000C1D69">
                <w:rPr>
                  <w:rStyle w:val="a4"/>
                  <w:i/>
                  <w:iCs/>
                </w:rPr>
                <w:t>а 2021-2022 учебный год)</w:t>
              </w:r>
            </w:hyperlink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672E6E">
            <w:pPr>
              <w:pStyle w:val="docdata"/>
              <w:jc w:val="both"/>
            </w:pPr>
            <w:hyperlink r:id="rId19" w:history="1">
              <w:r w:rsidR="000C1D69" w:rsidRPr="000C1D69">
                <w:rPr>
                  <w:rStyle w:val="a4"/>
                </w:rPr>
                <w:t>Аналитическая справка по мерам, мероприятиям, управленческим решениям по содействию региону в развитии педагогических работников дошкольного образования в 2021-2022 учебном году</w:t>
              </w:r>
            </w:hyperlink>
            <w:r w:rsidR="000C1D69" w:rsidRPr="000C1D69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AF1381">
            <w:pPr>
              <w:pStyle w:val="docdata"/>
              <w:spacing w:before="0" w:beforeAutospacing="0" w:after="160" w:afterAutospacing="0"/>
              <w:jc w:val="both"/>
            </w:pPr>
            <w:hyperlink r:id="rId20" w:history="1">
              <w:r w:rsidR="000C1D69" w:rsidRPr="000C1D69">
                <w:rPr>
                  <w:rStyle w:val="a4"/>
                </w:rPr>
                <w:t xml:space="preserve">Аналитическая справка по итогам мониторинга подготовки рабочей программы воспитания как обязательного компонента образовательной программы в ДОО Московского района Санкт-Петербурга </w:t>
              </w:r>
              <w:r w:rsidR="000C1D69" w:rsidRPr="000C1D69">
                <w:rPr>
                  <w:rStyle w:val="a4"/>
                </w:rPr>
                <w:br/>
              </w:r>
              <w:r w:rsidR="000C1D69" w:rsidRPr="000C1D69">
                <w:rPr>
                  <w:rStyle w:val="a4"/>
                  <w:iCs/>
                </w:rPr>
                <w:t>за 2021-2022 учебный год</w:t>
              </w:r>
            </w:hyperlink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Стр. 3 </w:t>
            </w:r>
          </w:p>
        </w:tc>
      </w:tr>
      <w:tr w:rsidR="000C1D69" w:rsidRPr="000C1D69" w:rsidTr="000C1D69">
        <w:tc>
          <w:tcPr>
            <w:tcW w:w="11057" w:type="dxa"/>
          </w:tcPr>
          <w:p w:rsidR="000C1D69" w:rsidRPr="000C1D69" w:rsidRDefault="000311A2" w:rsidP="00AF1381">
            <w:pPr>
              <w:pStyle w:val="docdata"/>
              <w:spacing w:before="0" w:beforeAutospacing="0" w:after="160" w:afterAutospacing="0"/>
              <w:jc w:val="both"/>
            </w:pPr>
            <w:hyperlink r:id="rId21" w:history="1">
              <w:r w:rsidR="000C1D69" w:rsidRPr="008A240B">
                <w:rPr>
                  <w:rStyle w:val="a4"/>
                </w:rPr>
                <w:t>Отчет по результатам самообследования за 2021 год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auto"/>
          </w:tcPr>
          <w:p w:rsidR="000C1D69" w:rsidRPr="000C1D69" w:rsidRDefault="000C1D6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40</w:t>
            </w:r>
          </w:p>
        </w:tc>
      </w:tr>
    </w:tbl>
    <w:p w:rsidR="00B238C8" w:rsidRPr="000C1D69" w:rsidRDefault="00B238C8" w:rsidP="00B238C8">
      <w:pPr>
        <w:rPr>
          <w:rFonts w:ascii="Times New Roman" w:hAnsi="Times New Roman" w:cs="Times New Roman"/>
          <w:sz w:val="24"/>
          <w:szCs w:val="24"/>
        </w:rPr>
      </w:pPr>
    </w:p>
    <w:p w:rsidR="003D0970" w:rsidRPr="00B238C8" w:rsidRDefault="003D0970">
      <w:pPr>
        <w:rPr>
          <w:rFonts w:ascii="Times New Roman" w:hAnsi="Times New Roman" w:cs="Times New Roman"/>
          <w:sz w:val="24"/>
          <w:szCs w:val="24"/>
        </w:rPr>
      </w:pPr>
    </w:p>
    <w:sectPr w:rsidR="003D0970" w:rsidRPr="00B238C8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C8"/>
    <w:rsid w:val="000311A2"/>
    <w:rsid w:val="000C1D69"/>
    <w:rsid w:val="00160E8E"/>
    <w:rsid w:val="002155E1"/>
    <w:rsid w:val="00252DE0"/>
    <w:rsid w:val="003D0970"/>
    <w:rsid w:val="0054193B"/>
    <w:rsid w:val="00672E6E"/>
    <w:rsid w:val="006B14D9"/>
    <w:rsid w:val="006F189D"/>
    <w:rsid w:val="007800AC"/>
    <w:rsid w:val="00B238C8"/>
    <w:rsid w:val="00CE6E05"/>
    <w:rsid w:val="00EB64F3"/>
    <w:rsid w:val="00F41966"/>
    <w:rsid w:val="00FB31D9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FD7F-FBAA-4AFF-BA2B-DCDD2C45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8C8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B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1">
    <w:name w:val="1871"/>
    <w:aliases w:val="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B238C8"/>
  </w:style>
  <w:style w:type="character" w:styleId="a5">
    <w:name w:val="Unresolved Mention"/>
    <w:basedOn w:val="a0"/>
    <w:uiPriority w:val="99"/>
    <w:semiHidden/>
    <w:unhideWhenUsed/>
    <w:rsid w:val="0054193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_JWg5tAkTBLVCw" TargetMode="External"/><Relationship Id="rId13" Type="http://schemas.openxmlformats.org/officeDocument/2006/relationships/hyperlink" Target="https://disk.yandex.ru/i/WEusISv-1qVX4g" TargetMode="External"/><Relationship Id="rId18" Type="http://schemas.openxmlformats.org/officeDocument/2006/relationships/hyperlink" Target="https://disk.yandex.ru/i/gP2hVW90EK_1g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mc-mosk.ru/files/imc_doc/loc_acts/samoobsledovanie-imc-2021-s.pdf" TargetMode="External"/><Relationship Id="rId7" Type="http://schemas.openxmlformats.org/officeDocument/2006/relationships/hyperlink" Target="https://disk.yandex.ru/i/3SBHamOro1Qzyw" TargetMode="External"/><Relationship Id="rId12" Type="http://schemas.openxmlformats.org/officeDocument/2006/relationships/hyperlink" Target="https://disk.yandex.ru/i/VzoX2fSlHWZttQ" TargetMode="External"/><Relationship Id="rId17" Type="http://schemas.openxmlformats.org/officeDocument/2006/relationships/hyperlink" Target="https://disk.yandex.ru/i/ITb38NfyfWPvf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V-Lc4_hw3Wj4zA" TargetMode="External"/><Relationship Id="rId20" Type="http://schemas.openxmlformats.org/officeDocument/2006/relationships/hyperlink" Target="https://disk.yandex.ru/i/0hF_zsElCjLlH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7MeQvB9J876L-A" TargetMode="External"/><Relationship Id="rId11" Type="http://schemas.openxmlformats.org/officeDocument/2006/relationships/hyperlink" Target="https://disk.yandex.ru/i/iB9Y06Ar2e5EAw" TargetMode="External"/><Relationship Id="rId5" Type="http://schemas.openxmlformats.org/officeDocument/2006/relationships/hyperlink" Target="https://disk.yandex.ru/i/glBUsoseaRGXfg" TargetMode="External"/><Relationship Id="rId15" Type="http://schemas.openxmlformats.org/officeDocument/2006/relationships/hyperlink" Target="http://imc-mosk.ru/files/imc_doc/2020_samoobsledovanie_imc-moskovskogo-rajona_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laHSh6hSUO0JkQ" TargetMode="External"/><Relationship Id="rId19" Type="http://schemas.openxmlformats.org/officeDocument/2006/relationships/hyperlink" Target="https://disk.yandex.ru/i/mn4g3M7zriiBLQ" TargetMode="External"/><Relationship Id="rId4" Type="http://schemas.openxmlformats.org/officeDocument/2006/relationships/hyperlink" Target="https://disk.yandex.ru/d/rZIBrfYbAeIwbA" TargetMode="External"/><Relationship Id="rId9" Type="http://schemas.openxmlformats.org/officeDocument/2006/relationships/hyperlink" Target="https://disk.yandex.ru/i/9FHcXdVgHXLStA" TargetMode="External"/><Relationship Id="rId14" Type="http://schemas.openxmlformats.org/officeDocument/2006/relationships/hyperlink" Target="https://disk.yandex.ru/i/glBUsoseaRGX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20</cp:revision>
  <dcterms:created xsi:type="dcterms:W3CDTF">2022-07-07T10:22:00Z</dcterms:created>
  <dcterms:modified xsi:type="dcterms:W3CDTF">2022-07-08T13:37:00Z</dcterms:modified>
</cp:coreProperties>
</file>