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66" w:rsidRPr="00A03386" w:rsidRDefault="00027066" w:rsidP="00027066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 лист реализации управленческого цикла по направлению:</w:t>
      </w:r>
    </w:p>
    <w:p w:rsidR="00027066" w:rsidRPr="00A03386" w:rsidRDefault="00027066" w:rsidP="00305065">
      <w:pPr>
        <w:ind w:left="99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305065" w:rsidRPr="00305065">
        <w:rPr>
          <w:rFonts w:ascii="Times New Roman" w:hAnsi="Times New Roman" w:cs="Times New Roman"/>
          <w:b/>
          <w:noProof/>
          <w:sz w:val="24"/>
          <w:szCs w:val="24"/>
        </w:rPr>
        <w:t>Содействие региону в реализации мер, направленных на повышение качества дошкольного образования для детей с ОВЗ</w:t>
      </w:r>
      <w:r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tbl>
      <w:tblPr>
        <w:tblStyle w:val="a3"/>
        <w:tblW w:w="15309" w:type="dxa"/>
        <w:tblInd w:w="1129" w:type="dxa"/>
        <w:tblLook w:val="04A0" w:firstRow="1" w:lastRow="0" w:firstColumn="1" w:lastColumn="0" w:noHBand="0" w:noVBand="1"/>
      </w:tblPr>
      <w:tblGrid>
        <w:gridCol w:w="1416"/>
        <w:gridCol w:w="3829"/>
        <w:gridCol w:w="6521"/>
        <w:gridCol w:w="3543"/>
      </w:tblGrid>
      <w:tr w:rsidR="005A555B" w:rsidRPr="007F2DC0" w:rsidTr="005A555B">
        <w:tc>
          <w:tcPr>
            <w:tcW w:w="1416" w:type="dxa"/>
          </w:tcPr>
          <w:p w:rsidR="005A555B" w:rsidRPr="0016765C" w:rsidRDefault="005A555B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3829" w:type="dxa"/>
          </w:tcPr>
          <w:p w:rsidR="005A555B" w:rsidRPr="0016765C" w:rsidRDefault="005A555B" w:rsidP="00AF13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распорядительного акта </w:t>
            </w:r>
          </w:p>
        </w:tc>
        <w:tc>
          <w:tcPr>
            <w:tcW w:w="6521" w:type="dxa"/>
          </w:tcPr>
          <w:p w:rsidR="005A555B" w:rsidRPr="0016765C" w:rsidRDefault="005A555B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управленческого цикла.</w:t>
            </w:r>
          </w:p>
        </w:tc>
        <w:tc>
          <w:tcPr>
            <w:tcW w:w="3543" w:type="dxa"/>
          </w:tcPr>
          <w:p w:rsidR="005A555B" w:rsidRPr="00A03386" w:rsidRDefault="005A555B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5A555B" w:rsidRPr="007F2DC0" w:rsidTr="005A555B">
        <w:tc>
          <w:tcPr>
            <w:tcW w:w="1416" w:type="dxa"/>
          </w:tcPr>
          <w:p w:rsidR="005A555B" w:rsidRDefault="005A555B" w:rsidP="005F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  <w:p w:rsidR="005A555B" w:rsidRDefault="005A555B" w:rsidP="005F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3829" w:type="dxa"/>
          </w:tcPr>
          <w:p w:rsidR="005A555B" w:rsidRPr="00C6045E" w:rsidRDefault="00AF79D1" w:rsidP="005A55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" w:history="1">
              <w:r w:rsidR="005A555B" w:rsidRPr="00785FE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О реализации системы мер, направленных на совершенствование качества дошкольного образования в Московском районе </w:t>
              </w:r>
              <w:r w:rsidR="005A555B" w:rsidRPr="00785FE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br/>
                <w:t>Санкт-Петербурга</w:t>
              </w:r>
            </w:hyperlink>
          </w:p>
        </w:tc>
        <w:tc>
          <w:tcPr>
            <w:tcW w:w="6521" w:type="dxa"/>
          </w:tcPr>
          <w:p w:rsidR="005A555B" w:rsidRDefault="005A555B" w:rsidP="005F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качества образования в ДОУ</w:t>
            </w:r>
          </w:p>
          <w:p w:rsidR="005A555B" w:rsidRDefault="005A555B" w:rsidP="005F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для руководителей ДОО</w:t>
            </w:r>
          </w:p>
          <w:p w:rsidR="005A555B" w:rsidRDefault="005A555B" w:rsidP="005F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для развития профессионального мастерства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и </w:t>
            </w:r>
            <w:r w:rsidRPr="0016765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ДО</w:t>
            </w:r>
          </w:p>
          <w:p w:rsidR="005A555B" w:rsidRPr="005F4C7B" w:rsidRDefault="005A555B" w:rsidP="005F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3543" w:type="dxa"/>
          </w:tcPr>
          <w:p w:rsidR="005A555B" w:rsidRPr="007F2DC0" w:rsidRDefault="005A555B" w:rsidP="005A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1.1. ссылка на </w:t>
            </w:r>
            <w:hyperlink r:id="rId5" w:history="1">
              <w:r w:rsidRPr="005F4C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Карт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</w:t>
              </w:r>
              <w:r w:rsidRPr="005F4C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внутренней оценки качества деятельности дошкольной образовательной организации П 2.2. 2.5.</w:t>
              </w:r>
            </w:hyperlink>
          </w:p>
        </w:tc>
      </w:tr>
      <w:tr w:rsidR="005A555B" w:rsidRPr="007F2DC0" w:rsidTr="005A555B">
        <w:tc>
          <w:tcPr>
            <w:tcW w:w="1416" w:type="dxa"/>
          </w:tcPr>
          <w:p w:rsidR="005A555B" w:rsidRDefault="005A555B" w:rsidP="005F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  <w:p w:rsidR="005A555B" w:rsidRDefault="005A555B" w:rsidP="005F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  <w:tc>
          <w:tcPr>
            <w:tcW w:w="3829" w:type="dxa"/>
          </w:tcPr>
          <w:p w:rsidR="005A555B" w:rsidRPr="00AF79D1" w:rsidRDefault="00AF79D1" w:rsidP="005A555B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instrText xml:space="preserve"> HYPERLINK "https://disk.yandex.ru/i/WIYgW76ufQaWDA"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5A555B" w:rsidRPr="00AF79D1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подготовке и участии дошкольных образовательных организаций</w:t>
            </w:r>
          </w:p>
          <w:p w:rsidR="005A555B" w:rsidRPr="00AF79D1" w:rsidRDefault="005A555B" w:rsidP="005A555B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F79D1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Московского района Санкт-Петербурга в мониторинге качества дошкольного образования (МКДО) в 2021 году,</w:t>
            </w:r>
          </w:p>
          <w:p w:rsidR="005A555B" w:rsidRPr="00AF79D1" w:rsidRDefault="005A555B" w:rsidP="005A555B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F79D1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координации их работы на портале и организации</w:t>
            </w:r>
          </w:p>
          <w:p w:rsidR="005A555B" w:rsidRPr="00746EEB" w:rsidRDefault="005A555B" w:rsidP="005A55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F79D1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информационно-методической сопровождения внедрения МКДО</w:t>
            </w:r>
            <w:r w:rsidR="00AF79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Start w:id="0" w:name="_GoBack"/>
            <w:bookmarkEnd w:id="0"/>
          </w:p>
        </w:tc>
        <w:tc>
          <w:tcPr>
            <w:tcW w:w="6521" w:type="dxa"/>
          </w:tcPr>
          <w:p w:rsidR="005A555B" w:rsidRDefault="005A555B" w:rsidP="005A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и управления качеством образования в ДОУ.</w:t>
            </w:r>
          </w:p>
          <w:p w:rsidR="005A555B" w:rsidRPr="004276E9" w:rsidRDefault="005A555B" w:rsidP="005A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проф. Дефицитов педагогических работников и меры по их устранению</w:t>
            </w:r>
          </w:p>
        </w:tc>
        <w:tc>
          <w:tcPr>
            <w:tcW w:w="3543" w:type="dxa"/>
          </w:tcPr>
          <w:p w:rsidR="005A555B" w:rsidRPr="007F2DC0" w:rsidRDefault="005A555B" w:rsidP="005F4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П.3.6.</w:t>
            </w:r>
          </w:p>
        </w:tc>
      </w:tr>
      <w:tr w:rsidR="005A555B" w:rsidRPr="007F2DC0" w:rsidTr="005A555B">
        <w:tc>
          <w:tcPr>
            <w:tcW w:w="1416" w:type="dxa"/>
          </w:tcPr>
          <w:p w:rsidR="005A555B" w:rsidRDefault="005A555B" w:rsidP="00F0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FE">
              <w:rPr>
                <w:rFonts w:ascii="Times New Roman" w:hAnsi="Times New Roman" w:cs="Times New Roman"/>
                <w:sz w:val="24"/>
                <w:szCs w:val="24"/>
              </w:rPr>
              <w:t>27.05. 2022</w:t>
            </w:r>
          </w:p>
          <w:p w:rsidR="005A555B" w:rsidRDefault="005A555B" w:rsidP="00F0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</w:t>
            </w:r>
          </w:p>
        </w:tc>
        <w:tc>
          <w:tcPr>
            <w:tcW w:w="3829" w:type="dxa"/>
          </w:tcPr>
          <w:p w:rsidR="005A555B" w:rsidRPr="00824A4D" w:rsidRDefault="00824A4D" w:rsidP="00F02271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"https://disk.yandex.ru/i/wIZiDqv_bfRkcQ"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A555B" w:rsidRPr="00824A4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 реализации системы мер, направленных на совершенствование качества дошкольного образования в Московском районе </w:t>
            </w:r>
            <w:r w:rsidR="005A555B" w:rsidRPr="00824A4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</w:t>
            </w:r>
          </w:p>
          <w:p w:rsidR="005A555B" w:rsidRDefault="005A555B" w:rsidP="00F0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4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 2022-2023 уч. году</w:t>
            </w:r>
            <w:r w:rsidR="00824A4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1" w:type="dxa"/>
          </w:tcPr>
          <w:p w:rsidR="005A555B" w:rsidRDefault="005A555B" w:rsidP="00F0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мероприятий для руководителей ДОУ по вопросам управления дошкольной образовательной организаций </w:t>
            </w:r>
          </w:p>
        </w:tc>
        <w:tc>
          <w:tcPr>
            <w:tcW w:w="3543" w:type="dxa"/>
          </w:tcPr>
          <w:p w:rsidR="005A555B" w:rsidRPr="00F02271" w:rsidRDefault="005A555B" w:rsidP="00F02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</w:t>
            </w:r>
          </w:p>
        </w:tc>
      </w:tr>
    </w:tbl>
    <w:p w:rsidR="005A555B" w:rsidRDefault="005A555B" w:rsidP="00027066"/>
    <w:tbl>
      <w:tblPr>
        <w:tblStyle w:val="a3"/>
        <w:tblW w:w="15309" w:type="dxa"/>
        <w:tblInd w:w="1129" w:type="dxa"/>
        <w:tblLook w:val="04A0" w:firstRow="1" w:lastRow="0" w:firstColumn="1" w:lastColumn="0" w:noHBand="0" w:noVBand="1"/>
      </w:tblPr>
      <w:tblGrid>
        <w:gridCol w:w="7655"/>
        <w:gridCol w:w="7654"/>
      </w:tblGrid>
      <w:tr w:rsidR="005A555B" w:rsidTr="005A555B">
        <w:tc>
          <w:tcPr>
            <w:tcW w:w="7655" w:type="dxa"/>
            <w:shd w:val="clear" w:color="auto" w:fill="auto"/>
          </w:tcPr>
          <w:p w:rsidR="005A555B" w:rsidRPr="00A03386" w:rsidRDefault="005A555B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7654" w:type="dxa"/>
            <w:shd w:val="clear" w:color="auto" w:fill="auto"/>
          </w:tcPr>
          <w:p w:rsidR="005A555B" w:rsidRPr="00A03386" w:rsidRDefault="005A555B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Комментарий</w:t>
            </w:r>
          </w:p>
        </w:tc>
      </w:tr>
      <w:tr w:rsidR="005A555B" w:rsidTr="005A555B">
        <w:tc>
          <w:tcPr>
            <w:tcW w:w="7655" w:type="dxa"/>
            <w:shd w:val="clear" w:color="auto" w:fill="FFFFFF" w:themeFill="background1"/>
          </w:tcPr>
          <w:p w:rsidR="005A555B" w:rsidRPr="005F4C7B" w:rsidRDefault="005A555B" w:rsidP="00AF77E3">
            <w:pPr>
              <w:pStyle w:val="docdata"/>
              <w:spacing w:before="0" w:beforeAutospacing="0" w:after="0" w:afterAutospacing="0"/>
              <w:rPr>
                <w:rStyle w:val="a4"/>
              </w:rPr>
            </w:pPr>
            <w:r>
              <w:fldChar w:fldCharType="begin"/>
            </w:r>
            <w:r>
              <w:instrText xml:space="preserve"> HYPERLINK "https://disk.yandex.ru/i/WEusISv-1qVX4g" </w:instrText>
            </w:r>
            <w:r>
              <w:fldChar w:fldCharType="separate"/>
            </w:r>
            <w:r w:rsidRPr="005F4C7B">
              <w:rPr>
                <w:rStyle w:val="a4"/>
              </w:rPr>
              <w:t>Аналитическая справка п</w:t>
            </w:r>
            <w:r w:rsidRPr="005F4C7B">
              <w:rPr>
                <w:rStyle w:val="a4"/>
                <w:bCs/>
              </w:rPr>
              <w:t>о оценке качества дошкольного образования </w:t>
            </w:r>
          </w:p>
          <w:p w:rsidR="005A555B" w:rsidRDefault="005A555B" w:rsidP="00AF77E3">
            <w:pPr>
              <w:pStyle w:val="a5"/>
              <w:spacing w:before="0" w:beforeAutospacing="0" w:after="0" w:afterAutospacing="0"/>
            </w:pPr>
            <w:r w:rsidRPr="005F4C7B">
              <w:rPr>
                <w:rStyle w:val="a4"/>
                <w:bCs/>
              </w:rPr>
              <w:t>Московского района Санкт-Петербурга за 2020-2021 учебный год</w:t>
            </w:r>
            <w:r>
              <w:fldChar w:fldCharType="end"/>
            </w:r>
          </w:p>
        </w:tc>
        <w:tc>
          <w:tcPr>
            <w:tcW w:w="7654" w:type="dxa"/>
            <w:shd w:val="clear" w:color="auto" w:fill="FFFFFF" w:themeFill="background1"/>
          </w:tcPr>
          <w:p w:rsidR="005A555B" w:rsidRPr="00672E6E" w:rsidRDefault="005A555B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Стр. 7-12</w:t>
            </w:r>
          </w:p>
        </w:tc>
      </w:tr>
      <w:tr w:rsidR="005A555B" w:rsidTr="005A555B">
        <w:tc>
          <w:tcPr>
            <w:tcW w:w="7655" w:type="dxa"/>
            <w:shd w:val="clear" w:color="auto" w:fill="FFFFFF" w:themeFill="background1"/>
          </w:tcPr>
          <w:p w:rsidR="005A555B" w:rsidRDefault="00AF79D1" w:rsidP="00AF1381">
            <w:pPr>
              <w:pStyle w:val="docdata"/>
            </w:pPr>
            <w:hyperlink r:id="rId6" w:history="1">
              <w:r w:rsidR="005A555B" w:rsidRPr="005F4C7B">
                <w:rPr>
                  <w:rStyle w:val="a4"/>
                </w:rPr>
                <w:t>Приложение к аналитической справке</w:t>
              </w:r>
            </w:hyperlink>
            <w:r w:rsidR="005A555B">
              <w:t xml:space="preserve"> </w:t>
            </w:r>
          </w:p>
        </w:tc>
        <w:tc>
          <w:tcPr>
            <w:tcW w:w="7654" w:type="dxa"/>
            <w:shd w:val="clear" w:color="auto" w:fill="FFFFFF" w:themeFill="background1"/>
          </w:tcPr>
          <w:p w:rsidR="005A555B" w:rsidRPr="00672E6E" w:rsidRDefault="005A555B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Стр 4-5</w:t>
            </w:r>
          </w:p>
        </w:tc>
      </w:tr>
      <w:tr w:rsidR="005A555B" w:rsidTr="005A555B">
        <w:tc>
          <w:tcPr>
            <w:tcW w:w="7655" w:type="dxa"/>
            <w:shd w:val="clear" w:color="auto" w:fill="FFFFFF" w:themeFill="background1"/>
          </w:tcPr>
          <w:p w:rsidR="005A555B" w:rsidRPr="00C212CD" w:rsidRDefault="00C212CD" w:rsidP="005A555B">
            <w:pPr>
              <w:pStyle w:val="docdata"/>
              <w:spacing w:before="0" w:beforeAutospacing="0" w:after="0" w:afterAutospacing="0"/>
              <w:rPr>
                <w:rStyle w:val="a4"/>
              </w:rPr>
            </w:pPr>
            <w:r>
              <w:lastRenderedPageBreak/>
              <w:fldChar w:fldCharType="begin"/>
            </w:r>
            <w:r>
              <w:instrText xml:space="preserve"> HYPERLINK "https://disk.yandex.ru/i/5sEsbrNmxXS8gg" </w:instrText>
            </w:r>
            <w:r>
              <w:fldChar w:fldCharType="separate"/>
            </w:r>
            <w:r w:rsidR="005A555B" w:rsidRPr="00C212CD">
              <w:rPr>
                <w:rStyle w:val="a4"/>
              </w:rPr>
              <w:t>Реализация курсов повышения квалификации «Организация инклюзивного образования детей-инвалидов, детей с ОВЗ в ДОУ»</w:t>
            </w:r>
          </w:p>
          <w:p w:rsidR="005A555B" w:rsidRDefault="005A555B" w:rsidP="005A555B">
            <w:pPr>
              <w:pStyle w:val="docdata"/>
              <w:spacing w:before="0" w:beforeAutospacing="0" w:after="0" w:afterAutospacing="0"/>
            </w:pPr>
            <w:r w:rsidRPr="00C212CD">
              <w:rPr>
                <w:rStyle w:val="a4"/>
              </w:rPr>
              <w:t>Программа КПК</w:t>
            </w:r>
            <w:r w:rsidR="00C212CD" w:rsidRPr="00C212CD">
              <w:rPr>
                <w:rStyle w:val="a4"/>
              </w:rPr>
              <w:t xml:space="preserve"> - 2020</w:t>
            </w:r>
            <w:r w:rsidR="00C212CD">
              <w:fldChar w:fldCharType="end"/>
            </w:r>
          </w:p>
        </w:tc>
        <w:tc>
          <w:tcPr>
            <w:tcW w:w="7654" w:type="dxa"/>
            <w:shd w:val="clear" w:color="auto" w:fill="FFFFFF" w:themeFill="background1"/>
          </w:tcPr>
          <w:p w:rsidR="005A555B" w:rsidRDefault="005A555B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A555B" w:rsidTr="005A555B">
        <w:tc>
          <w:tcPr>
            <w:tcW w:w="7655" w:type="dxa"/>
            <w:shd w:val="clear" w:color="auto" w:fill="FFFFFF" w:themeFill="background1"/>
          </w:tcPr>
          <w:p w:rsidR="005A555B" w:rsidRPr="00B51B98" w:rsidRDefault="00AF79D1" w:rsidP="005A555B">
            <w:pPr>
              <w:pStyle w:val="docdata"/>
              <w:spacing w:after="0"/>
            </w:pPr>
            <w:hyperlink r:id="rId7" w:history="1">
              <w:r w:rsidR="005A555B" w:rsidRPr="005A555B">
                <w:rPr>
                  <w:rStyle w:val="a4"/>
                </w:rPr>
                <w:t>Аналитическая справка по результатам мониторинга по оценке качества дошкольного образования для детей с ОВЗ Московского района Санкт-Петербурга за 2021-2022 учебный год</w:t>
              </w:r>
            </w:hyperlink>
          </w:p>
        </w:tc>
        <w:tc>
          <w:tcPr>
            <w:tcW w:w="7654" w:type="dxa"/>
            <w:shd w:val="clear" w:color="auto" w:fill="FFFFFF" w:themeFill="background1"/>
          </w:tcPr>
          <w:p w:rsidR="005A555B" w:rsidRPr="00672E6E" w:rsidRDefault="005A555B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5A555B" w:rsidTr="005A555B">
        <w:tc>
          <w:tcPr>
            <w:tcW w:w="7655" w:type="dxa"/>
            <w:shd w:val="clear" w:color="auto" w:fill="FFFFFF" w:themeFill="background1"/>
          </w:tcPr>
          <w:p w:rsidR="005A555B" w:rsidRDefault="00AF79D1" w:rsidP="00C212CD">
            <w:pPr>
              <w:pStyle w:val="docdata"/>
              <w:spacing w:after="0"/>
            </w:pPr>
            <w:hyperlink r:id="rId8" w:history="1">
              <w:r w:rsidR="00C212CD" w:rsidRPr="00C212CD">
                <w:rPr>
                  <w:rStyle w:val="a4"/>
                </w:rPr>
                <w:t>Реализация курсов повышения квалификации «Организация инклюзивного образования детей-инвалидов, детей с ОВЗ в ДОУ» Программа КПК - 2021</w:t>
              </w:r>
            </w:hyperlink>
          </w:p>
        </w:tc>
        <w:tc>
          <w:tcPr>
            <w:tcW w:w="7654" w:type="dxa"/>
            <w:shd w:val="clear" w:color="auto" w:fill="FFFFFF" w:themeFill="background1"/>
          </w:tcPr>
          <w:p w:rsidR="005A555B" w:rsidRDefault="005A555B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27066" w:rsidRPr="00B238C8" w:rsidRDefault="00027066" w:rsidP="00027066">
      <w:pPr>
        <w:rPr>
          <w:rFonts w:ascii="Times New Roman" w:hAnsi="Times New Roman" w:cs="Times New Roman"/>
          <w:sz w:val="24"/>
          <w:szCs w:val="24"/>
        </w:rPr>
      </w:pPr>
    </w:p>
    <w:p w:rsidR="003D0970" w:rsidRDefault="003D0970"/>
    <w:sectPr w:rsidR="003D0970" w:rsidSect="007C0EFE">
      <w:pgSz w:w="16838" w:h="11906" w:orient="landscape"/>
      <w:pgMar w:top="72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66"/>
    <w:rsid w:val="00027066"/>
    <w:rsid w:val="00305065"/>
    <w:rsid w:val="003D0970"/>
    <w:rsid w:val="005A555B"/>
    <w:rsid w:val="005F4C7B"/>
    <w:rsid w:val="00785FE2"/>
    <w:rsid w:val="00824A4D"/>
    <w:rsid w:val="00AF77E3"/>
    <w:rsid w:val="00AF79D1"/>
    <w:rsid w:val="00C212CD"/>
    <w:rsid w:val="00F0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568D8-C81F-46B8-9423-B5119530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7066"/>
    <w:rPr>
      <w:color w:val="0563C1" w:themeColor="hyperlink"/>
      <w:u w:val="single"/>
    </w:rPr>
  </w:style>
  <w:style w:type="paragraph" w:customStyle="1" w:styleId="docdata">
    <w:name w:val="docdata"/>
    <w:aliases w:val="docy,v5,2920,bqiaagaaeyqcaaagiaiaaappcgaabd0kaaaaaaaaaaaaaaaaaaaaaaaaaaaaaaaaaaaaaaaaaaaaaaaaaaaaaaaaaaaaaaaaaaaaaaaaaaaaaaaaaaaaaaaaaaaaaaaaaaaaaaaaaaaaaaaaaaaaaaaaaaaaaaaaaaaaaaaaaaaaaaaaaaaaaaaaaaaaaaaaaaaaaaaaaaaaaaaaaaaaaaaaaaaaaaaaaaaaaaaa"/>
    <w:basedOn w:val="a"/>
    <w:rsid w:val="000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F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5F4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3Kv1Yw4pQlIs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dlInDX_NSBPE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Bt5gy-qRgDggog" TargetMode="External"/><Relationship Id="rId5" Type="http://schemas.openxmlformats.org/officeDocument/2006/relationships/hyperlink" Target="https://disk.yandex.ru/i/glBUsoseaRGXf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rZIBrfYbAeIw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User</cp:lastModifiedBy>
  <cp:revision>9</cp:revision>
  <dcterms:created xsi:type="dcterms:W3CDTF">2022-07-07T11:23:00Z</dcterms:created>
  <dcterms:modified xsi:type="dcterms:W3CDTF">2022-07-08T13:27:00Z</dcterms:modified>
</cp:coreProperties>
</file>